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8C" w:rsidRPr="00F04A97" w:rsidRDefault="00897C8C" w:rsidP="00897C8C">
      <w:pPr>
        <w:jc w:val="both"/>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C66071">
      <w:pPr>
        <w:pStyle w:val="24"/>
        <w:rPr>
          <w:rFonts w:ascii="標楷體" w:hAnsi="標楷體"/>
        </w:rPr>
      </w:pPr>
      <w:bookmarkStart w:id="0" w:name="_Toc210551679"/>
      <w:r w:rsidRPr="00F04A97">
        <w:rPr>
          <w:rFonts w:ascii="標楷體" w:hAnsi="標楷體"/>
        </w:rPr>
        <w:t>第</w:t>
      </w:r>
      <w:r w:rsidR="00C66071">
        <w:rPr>
          <w:rFonts w:ascii="標楷體" w:hAnsi="標楷體" w:hint="eastAsia"/>
        </w:rPr>
        <w:t>四</w:t>
      </w:r>
      <w:r w:rsidRPr="00F04A97">
        <w:rPr>
          <w:rFonts w:ascii="標楷體" w:hAnsi="標楷體"/>
        </w:rPr>
        <w:t>篇、政風業務</w:t>
      </w:r>
      <w:bookmarkEnd w:id="0"/>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Default="00897C8C" w:rsidP="00897C8C">
      <w:pPr>
        <w:rPr>
          <w:rFonts w:ascii="標楷體" w:eastAsia="標楷體" w:hAnsi="標楷體"/>
        </w:rPr>
      </w:pPr>
    </w:p>
    <w:p w:rsidR="00BC1A93" w:rsidRDefault="00BC1A93" w:rsidP="00897C8C">
      <w:pPr>
        <w:rPr>
          <w:rFonts w:ascii="標楷體" w:eastAsia="標楷體" w:hAnsi="標楷體"/>
        </w:rPr>
      </w:pPr>
    </w:p>
    <w:p w:rsidR="00BC1A93" w:rsidRPr="00F04A97" w:rsidRDefault="00BC1A93" w:rsidP="00897C8C">
      <w:pPr>
        <w:rPr>
          <w:rFonts w:ascii="標楷體" w:eastAsia="標楷體" w:hAnsi="標楷體"/>
        </w:rPr>
      </w:pPr>
    </w:p>
    <w:p w:rsidR="00897C8C" w:rsidRDefault="00897C8C" w:rsidP="00897C8C">
      <w:pPr>
        <w:rPr>
          <w:rFonts w:ascii="標楷體" w:eastAsia="標楷體" w:hAnsi="標楷體"/>
        </w:rPr>
      </w:pPr>
    </w:p>
    <w:p w:rsidR="00BA0F75" w:rsidRDefault="00BA0F75" w:rsidP="00897C8C">
      <w:pPr>
        <w:rPr>
          <w:rFonts w:ascii="標楷體" w:eastAsia="標楷體" w:hAnsi="標楷體"/>
        </w:rPr>
      </w:pPr>
    </w:p>
    <w:p w:rsidR="00BA0F75" w:rsidRDefault="00BA0F75" w:rsidP="00897C8C">
      <w:pPr>
        <w:rPr>
          <w:rFonts w:ascii="標楷體" w:eastAsia="標楷體" w:hAnsi="標楷體"/>
        </w:rPr>
      </w:pPr>
    </w:p>
    <w:p w:rsidR="00BA0F75" w:rsidRPr="00F04A97" w:rsidRDefault="00BA0F75"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3B2C86" w:rsidRDefault="00897C8C" w:rsidP="003B2C86">
      <w:pPr>
        <w:pStyle w:val="3"/>
      </w:pPr>
      <w:bookmarkStart w:id="1" w:name="_Toc210551680"/>
      <w:r w:rsidRPr="003B2C86">
        <w:lastRenderedPageBreak/>
        <w:t>通報重大危安事</w:t>
      </w:r>
      <w:r w:rsidR="00556AAB" w:rsidRPr="003B2C86">
        <w:t>件</w:t>
      </w:r>
      <w:r w:rsidRPr="003B2C86">
        <w:t>流程圖</w:t>
      </w:r>
      <w:r w:rsidRPr="003B2C86">
        <w:t>(E0</w:t>
      </w:r>
      <w:r w:rsidR="00007FE3">
        <w:rPr>
          <w:rFonts w:hint="eastAsia"/>
        </w:rPr>
        <w:t>4</w:t>
      </w:r>
      <w:r w:rsidRPr="003B2C86">
        <w:t>0100)</w:t>
      </w:r>
      <w:bookmarkEnd w:id="1"/>
    </w:p>
    <w:bookmarkStart w:id="2" w:name="_Toc210188111"/>
    <w:bookmarkStart w:id="3" w:name="_Toc210206091"/>
    <w:bookmarkStart w:id="4" w:name="_Toc210206924"/>
    <w:bookmarkStart w:id="5" w:name="_Toc210527505"/>
    <w:bookmarkStart w:id="6" w:name="_Toc210533043"/>
    <w:bookmarkStart w:id="7" w:name="_Toc210550136"/>
    <w:bookmarkStart w:id="8" w:name="_Toc210550758"/>
    <w:bookmarkStart w:id="9" w:name="_Toc210550938"/>
    <w:bookmarkStart w:id="10" w:name="_Toc210551487"/>
    <w:bookmarkStart w:id="11" w:name="_Toc210551681"/>
    <w:p w:rsidR="00897C8C" w:rsidRPr="00F04A97" w:rsidRDefault="0013687C" w:rsidP="003B2C86">
      <w:pPr>
        <w:pStyle w:val="3"/>
      </w:pPr>
      <w:r>
        <w:rPr>
          <w:noProof/>
        </w:rPr>
        <mc:AlternateContent>
          <mc:Choice Requires="wpg">
            <w:drawing>
              <wp:anchor distT="0" distB="0" distL="114300" distR="114300" simplePos="0" relativeHeight="251627520" behindDoc="0" locked="0" layoutInCell="1" allowOverlap="1">
                <wp:simplePos x="0" y="0"/>
                <wp:positionH relativeFrom="column">
                  <wp:posOffset>665480</wp:posOffset>
                </wp:positionH>
                <wp:positionV relativeFrom="paragraph">
                  <wp:posOffset>123825</wp:posOffset>
                </wp:positionV>
                <wp:extent cx="5848350" cy="7566025"/>
                <wp:effectExtent l="8255" t="19050" r="10795" b="6350"/>
                <wp:wrapNone/>
                <wp:docPr id="18959" name="Group 18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7566025"/>
                          <a:chOff x="2442" y="2333"/>
                          <a:chExt cx="9210" cy="11915"/>
                        </a:xfrm>
                      </wpg:grpSpPr>
                      <wps:wsp>
                        <wps:cNvPr id="18960" name="Text Box 13290"/>
                        <wps:cNvSpPr txBox="1">
                          <a:spLocks noChangeArrowheads="1"/>
                        </wps:cNvSpPr>
                        <wps:spPr bwMode="auto">
                          <a:xfrm>
                            <a:off x="2442" y="3037"/>
                            <a:ext cx="1680" cy="2025"/>
                          </a:xfrm>
                          <a:prstGeom prst="rect">
                            <a:avLst/>
                          </a:prstGeom>
                          <a:solidFill>
                            <a:srgbClr val="FFFFFF"/>
                          </a:solidFill>
                          <a:ln w="9525">
                            <a:solidFill>
                              <a:srgbClr val="000000"/>
                            </a:solidFill>
                            <a:miter lim="800000"/>
                            <a:headEnd/>
                            <a:tailEnd/>
                          </a:ln>
                        </wps:spPr>
                        <wps:txbx>
                          <w:txbxContent>
                            <w:p w:rsidR="004351E4" w:rsidRPr="00AA4389" w:rsidRDefault="004351E4" w:rsidP="00897C8C">
                              <w:pPr>
                                <w:rPr>
                                  <w:rFonts w:ascii="標楷體" w:eastAsia="標楷體" w:hAnsi="標楷體"/>
                                </w:rPr>
                              </w:pPr>
                              <w:r w:rsidRPr="00AA4389">
                                <w:rPr>
                                  <w:rFonts w:ascii="標楷體" w:eastAsia="標楷體" w:hAnsi="標楷體" w:hint="eastAsia"/>
                                </w:rPr>
                                <w:t>推動機關安全維護之宣導講習及訓(演)練</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wps:txbx>
                        <wps:bodyPr rot="0" vert="horz" wrap="square" lIns="91440" tIns="45720" rIns="91440" bIns="45720" anchor="t" anchorCtr="0" upright="1">
                          <a:noAutofit/>
                        </wps:bodyPr>
                      </wps:wsp>
                      <wps:wsp>
                        <wps:cNvPr id="18961" name="Line 13291"/>
                        <wps:cNvCnPr/>
                        <wps:spPr bwMode="auto">
                          <a:xfrm>
                            <a:off x="2456" y="4537"/>
                            <a:ext cx="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2" name="AutoShape 13292"/>
                        <wps:cNvSpPr>
                          <a:spLocks noChangeArrowheads="1"/>
                        </wps:cNvSpPr>
                        <wps:spPr bwMode="auto">
                          <a:xfrm>
                            <a:off x="5470" y="2333"/>
                            <a:ext cx="2520" cy="3600"/>
                          </a:xfrm>
                          <a:prstGeom prst="flowChartDecision">
                            <a:avLst/>
                          </a:prstGeom>
                          <a:solidFill>
                            <a:srgbClr val="FFFFFF"/>
                          </a:solidFill>
                          <a:ln w="9525">
                            <a:solidFill>
                              <a:srgbClr val="000000"/>
                            </a:solidFill>
                            <a:miter lim="800000"/>
                            <a:headEnd/>
                            <a:tailEnd/>
                          </a:ln>
                        </wps:spPr>
                        <wps:txbx>
                          <w:txbxContent>
                            <w:p w:rsidR="004351E4" w:rsidRPr="00C11FA3" w:rsidRDefault="004351E4" w:rsidP="00C11FA3">
                              <w:pPr>
                                <w:spacing w:line="240" w:lineRule="exact"/>
                                <w:jc w:val="both"/>
                                <w:rPr>
                                  <w:rFonts w:ascii="標楷體" w:eastAsia="標楷體" w:hAnsi="標楷體"/>
                                </w:rPr>
                              </w:pPr>
                              <w:r w:rsidRPr="00C11FA3">
                                <w:rPr>
                                  <w:rFonts w:ascii="標楷體" w:eastAsia="標楷體" w:hAnsi="標楷體" w:hint="eastAsia"/>
                                </w:rPr>
                                <w:t>機關發現（生）或媒體報導危安事件區分等級</w:t>
                              </w:r>
                            </w:p>
                          </w:txbxContent>
                        </wps:txbx>
                        <wps:bodyPr rot="0" vert="horz" wrap="square" lIns="91440" tIns="45720" rIns="91440" bIns="45720" anchor="t" anchorCtr="0" upright="1">
                          <a:noAutofit/>
                        </wps:bodyPr>
                      </wps:wsp>
                      <wps:wsp>
                        <wps:cNvPr id="18963" name="Text Box 13293"/>
                        <wps:cNvSpPr txBox="1">
                          <a:spLocks noChangeArrowheads="1"/>
                        </wps:cNvSpPr>
                        <wps:spPr bwMode="auto">
                          <a:xfrm>
                            <a:off x="8907" y="2857"/>
                            <a:ext cx="2745" cy="2355"/>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exact"/>
                                <w:rPr>
                                  <w:rFonts w:ascii="標楷體" w:eastAsia="標楷體" w:hAnsi="標楷體"/>
                                  <w:szCs w:val="32"/>
                                </w:rPr>
                              </w:pPr>
                              <w:r>
                                <w:rPr>
                                  <w:rFonts w:eastAsia="標楷體" w:hint="eastAsia"/>
                                </w:rPr>
                                <w:t>60</w:t>
                              </w:r>
                              <w:r>
                                <w:rPr>
                                  <w:rFonts w:eastAsia="標楷體" w:hint="eastAsia"/>
                                </w:rPr>
                                <w:t>分鐘內以電話及「通報表」（簡述發生原因、結果）通報</w:t>
                              </w:r>
                              <w:r w:rsidRPr="00A963ED">
                                <w:rPr>
                                  <w:rFonts w:eastAsia="標楷體" w:hint="eastAsia"/>
                                </w:rPr>
                                <w:t>局長</w:t>
                              </w:r>
                              <w:r>
                                <w:rPr>
                                  <w:rFonts w:eastAsia="標楷體" w:hint="eastAsia"/>
                                </w:rPr>
                                <w:t>、政風處</w:t>
                              </w:r>
                              <w:r>
                                <w:rPr>
                                  <w:rFonts w:ascii="標楷體" w:eastAsia="標楷體" w:hAnsi="標楷體" w:hint="eastAsia"/>
                                  <w:szCs w:val="32"/>
                                </w:rPr>
                                <w:t>，並協調相關權責單位協處</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wps:txbx>
                        <wps:bodyPr rot="0" vert="horz" wrap="square" lIns="91440" tIns="45720" rIns="91440" bIns="45720" anchor="t" anchorCtr="0" upright="1">
                          <a:noAutofit/>
                        </wps:bodyPr>
                      </wps:wsp>
                      <wps:wsp>
                        <wps:cNvPr id="18964" name="Line 13294"/>
                        <wps:cNvCnPr/>
                        <wps:spPr bwMode="auto">
                          <a:xfrm>
                            <a:off x="8921" y="4747"/>
                            <a:ext cx="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5" name="Line 13295"/>
                        <wps:cNvCnPr/>
                        <wps:spPr bwMode="auto">
                          <a:xfrm>
                            <a:off x="4121" y="4117"/>
                            <a:ext cx="1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6" name="Line 13296"/>
                        <wps:cNvCnPr/>
                        <wps:spPr bwMode="auto">
                          <a:xfrm>
                            <a:off x="7991" y="4124"/>
                            <a:ext cx="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7" name="Line 13297"/>
                        <wps:cNvCnPr/>
                        <wps:spPr bwMode="auto">
                          <a:xfrm>
                            <a:off x="6731" y="5918"/>
                            <a:ext cx="0" cy="9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8" name="Text Box 13298"/>
                        <wps:cNvSpPr txBox="1">
                          <a:spLocks noChangeArrowheads="1"/>
                        </wps:cNvSpPr>
                        <wps:spPr bwMode="auto">
                          <a:xfrm>
                            <a:off x="7632" y="3397"/>
                            <a:ext cx="139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一般事</w:t>
                              </w:r>
                              <w:r w:rsidRPr="00A963ED">
                                <w:rPr>
                                  <w:rFonts w:eastAsia="標楷體" w:hint="eastAsia"/>
                                </w:rPr>
                                <w:t>件</w:t>
                              </w:r>
                            </w:p>
                          </w:txbxContent>
                        </wps:txbx>
                        <wps:bodyPr rot="0" vert="horz" wrap="square" lIns="91440" tIns="45720" rIns="91440" bIns="45720" anchor="t" anchorCtr="0" upright="1">
                          <a:noAutofit/>
                        </wps:bodyPr>
                      </wps:wsp>
                      <wps:wsp>
                        <wps:cNvPr id="18969" name="Text Box 13299"/>
                        <wps:cNvSpPr txBox="1">
                          <a:spLocks noChangeArrowheads="1"/>
                        </wps:cNvSpPr>
                        <wps:spPr bwMode="auto">
                          <a:xfrm>
                            <a:off x="5243" y="5917"/>
                            <a:ext cx="139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重大事</w:t>
                              </w:r>
                              <w:r w:rsidRPr="00A963ED">
                                <w:rPr>
                                  <w:rFonts w:eastAsia="標楷體" w:hint="eastAsia"/>
                                </w:rPr>
                                <w:t>件</w:t>
                              </w:r>
                            </w:p>
                          </w:txbxContent>
                        </wps:txbx>
                        <wps:bodyPr rot="0" vert="horz" wrap="square" lIns="91440" tIns="45720" rIns="91440" bIns="45720" anchor="t" anchorCtr="0" upright="1">
                          <a:noAutofit/>
                        </wps:bodyPr>
                      </wps:wsp>
                      <wps:wsp>
                        <wps:cNvPr id="18970" name="Rectangle 13398"/>
                        <wps:cNvSpPr>
                          <a:spLocks noChangeArrowheads="1"/>
                        </wps:cNvSpPr>
                        <wps:spPr bwMode="auto">
                          <a:xfrm>
                            <a:off x="3848" y="6868"/>
                            <a:ext cx="5760" cy="1800"/>
                          </a:xfrm>
                          <a:prstGeom prst="rect">
                            <a:avLst/>
                          </a:prstGeom>
                          <a:solidFill>
                            <a:srgbClr val="FFFFFF"/>
                          </a:solidFill>
                          <a:ln w="9525">
                            <a:solidFill>
                              <a:srgbClr val="000000"/>
                            </a:solidFill>
                            <a:miter lim="800000"/>
                            <a:headEnd/>
                            <a:tailEnd/>
                          </a:ln>
                        </wps:spPr>
                        <wps:txbx>
                          <w:txbxContent>
                            <w:p w:rsidR="004351E4" w:rsidRDefault="004351E4" w:rsidP="00527FA2">
                              <w:pPr>
                                <w:spacing w:line="360" w:lineRule="exact"/>
                                <w:rPr>
                                  <w:rFonts w:ascii="標楷體" w:eastAsia="標楷體" w:hAnsi="標楷體"/>
                                  <w:szCs w:val="32"/>
                                </w:rPr>
                              </w:pPr>
                              <w:r>
                                <w:rPr>
                                  <w:rFonts w:eastAsia="標楷體" w:hint="eastAsia"/>
                                </w:rPr>
                                <w:t>30</w:t>
                              </w:r>
                              <w:r>
                                <w:rPr>
                                  <w:rFonts w:eastAsia="標楷體" w:hint="eastAsia"/>
                                </w:rPr>
                                <w:t>分鐘內以電話及「通報表」（簡述發生原因、結果）通報局長及政風處</w:t>
                              </w:r>
                              <w:r>
                                <w:rPr>
                                  <w:rFonts w:ascii="標楷體" w:eastAsia="標楷體" w:hAnsi="標楷體" w:hint="eastAsia"/>
                                  <w:szCs w:val="32"/>
                                </w:rPr>
                                <w:t>，並協調相關權責單位協處</w:t>
                              </w:r>
                            </w:p>
                            <w:p w:rsidR="004351E4" w:rsidRDefault="004351E4" w:rsidP="00527FA2">
                              <w:pPr>
                                <w:spacing w:line="360" w:lineRule="exact"/>
                                <w:rPr>
                                  <w:rFonts w:eastAsia="標楷體" w:cs="Aharoni"/>
                                </w:rPr>
                              </w:pPr>
                            </w:p>
                            <w:p w:rsidR="004351E4" w:rsidRDefault="004351E4" w:rsidP="00897C8C">
                              <w:pPr>
                                <w:spacing w:line="480" w:lineRule="exact"/>
                                <w:jc w:val="center"/>
                              </w:pPr>
                              <w:r>
                                <w:rPr>
                                  <w:rFonts w:eastAsia="標楷體" w:hint="eastAsia"/>
                                </w:rPr>
                                <w:t>政風室</w:t>
                              </w:r>
                            </w:p>
                          </w:txbxContent>
                        </wps:txbx>
                        <wps:bodyPr rot="0" vert="horz" wrap="square" lIns="91440" tIns="45720" rIns="91440" bIns="45720" anchor="t" anchorCtr="0" upright="1">
                          <a:noAutofit/>
                        </wps:bodyPr>
                      </wps:wsp>
                      <wps:wsp>
                        <wps:cNvPr id="18971" name="Line 13399"/>
                        <wps:cNvCnPr/>
                        <wps:spPr bwMode="auto">
                          <a:xfrm>
                            <a:off x="3848" y="7948"/>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2" name="Line 13400"/>
                        <wps:cNvCnPr/>
                        <wps:spPr bwMode="auto">
                          <a:xfrm>
                            <a:off x="6743" y="8661"/>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73" name="Rectangle 13401"/>
                        <wps:cNvSpPr>
                          <a:spLocks noChangeArrowheads="1"/>
                        </wps:cNvSpPr>
                        <wps:spPr bwMode="auto">
                          <a:xfrm>
                            <a:off x="3763" y="12448"/>
                            <a:ext cx="5940" cy="1800"/>
                          </a:xfrm>
                          <a:prstGeom prst="rect">
                            <a:avLst/>
                          </a:prstGeom>
                          <a:solidFill>
                            <a:srgbClr val="FFFFFF"/>
                          </a:solidFill>
                          <a:ln w="9525">
                            <a:solidFill>
                              <a:srgbClr val="000000"/>
                            </a:solidFill>
                            <a:miter lim="800000"/>
                            <a:headEnd/>
                            <a:tailEnd/>
                          </a:ln>
                        </wps:spPr>
                        <wps:txbx>
                          <w:txbxContent>
                            <w:p w:rsidR="004351E4" w:rsidRPr="00A963ED" w:rsidRDefault="004351E4" w:rsidP="00897C8C">
                              <w:pPr>
                                <w:rPr>
                                  <w:rFonts w:ascii="標楷體" w:eastAsia="標楷體" w:hAnsi="標楷體"/>
                                  <w:szCs w:val="32"/>
                                </w:rPr>
                              </w:pPr>
                              <w:r>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結束後，檢討發生原因、應變處理過程，</w:t>
                              </w:r>
                              <w:proofErr w:type="gramStart"/>
                              <w:r w:rsidRPr="00A963ED">
                                <w:rPr>
                                  <w:rFonts w:ascii="標楷體" w:eastAsia="標楷體" w:hAnsi="標楷體" w:hint="eastAsia"/>
                                  <w:szCs w:val="32"/>
                                </w:rPr>
                                <w:t>研</w:t>
                              </w:r>
                              <w:proofErr w:type="gramEnd"/>
                              <w:r w:rsidRPr="00A963ED">
                                <w:rPr>
                                  <w:rFonts w:ascii="標楷體" w:eastAsia="標楷體" w:hAnsi="標楷體" w:hint="eastAsia"/>
                                  <w:szCs w:val="32"/>
                                </w:rPr>
                                <w:t>析改進或強化措施</w:t>
                              </w:r>
                            </w:p>
                            <w:p w:rsidR="004351E4" w:rsidRPr="00A963ED" w:rsidRDefault="004351E4" w:rsidP="00897C8C">
                              <w:pPr>
                                <w:rPr>
                                  <w:rFonts w:ascii="標楷體" w:eastAsia="標楷體" w:hAnsi="標楷體"/>
                                  <w:szCs w:val="32"/>
                                </w:rPr>
                              </w:pPr>
                            </w:p>
                            <w:p w:rsidR="004351E4" w:rsidRDefault="004351E4" w:rsidP="00897C8C">
                              <w:pPr>
                                <w:spacing w:line="440" w:lineRule="exact"/>
                                <w:jc w:val="center"/>
                              </w:pPr>
                              <w:r w:rsidRPr="00A963ED">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單位（機</w:t>
                              </w:r>
                              <w:r>
                                <w:rPr>
                                  <w:rFonts w:ascii="標楷體" w:eastAsia="標楷體" w:hAnsi="標楷體" w:hint="eastAsia"/>
                                  <w:szCs w:val="32"/>
                                </w:rPr>
                                <w:t>關、學校）、政風室</w:t>
                              </w:r>
                            </w:p>
                          </w:txbxContent>
                        </wps:txbx>
                        <wps:bodyPr rot="0" vert="horz" wrap="square" lIns="91440" tIns="45720" rIns="91440" bIns="45720" anchor="t" anchorCtr="0" upright="1">
                          <a:noAutofit/>
                        </wps:bodyPr>
                      </wps:wsp>
                      <wps:wsp>
                        <wps:cNvPr id="18974" name="Rectangle 13402"/>
                        <wps:cNvSpPr>
                          <a:spLocks noChangeArrowheads="1"/>
                        </wps:cNvSpPr>
                        <wps:spPr bwMode="auto">
                          <a:xfrm>
                            <a:off x="3848" y="9748"/>
                            <a:ext cx="5760" cy="1800"/>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exact"/>
                                <w:rPr>
                                  <w:rFonts w:eastAsia="標楷體"/>
                                </w:rPr>
                              </w:pPr>
                              <w:proofErr w:type="gramStart"/>
                              <w:r>
                                <w:rPr>
                                  <w:rFonts w:eastAsia="標楷體" w:hint="eastAsia"/>
                                </w:rPr>
                                <w:t>賡</w:t>
                              </w:r>
                              <w:proofErr w:type="gramEnd"/>
                              <w:r>
                                <w:rPr>
                                  <w:rFonts w:eastAsia="標楷體" w:hint="eastAsia"/>
                                </w:rPr>
                                <w:t>續掌握後續狀況發展，協調（助）相關單位嚴防事態擴大</w:t>
                              </w:r>
                            </w:p>
                            <w:p w:rsidR="004351E4" w:rsidRDefault="004351E4" w:rsidP="00897C8C">
                              <w:pPr>
                                <w:spacing w:line="360" w:lineRule="exact"/>
                                <w:rPr>
                                  <w:rFonts w:eastAsia="標楷體"/>
                                </w:rPr>
                              </w:pPr>
                            </w:p>
                            <w:p w:rsidR="004351E4" w:rsidRDefault="004351E4" w:rsidP="00897C8C">
                              <w:pPr>
                                <w:spacing w:line="400" w:lineRule="exact"/>
                                <w:jc w:val="center"/>
                              </w:pPr>
                              <w:r>
                                <w:rPr>
                                  <w:rFonts w:eastAsia="標楷體" w:hint="eastAsia"/>
                                </w:rPr>
                                <w:t>政風室</w:t>
                              </w:r>
                            </w:p>
                          </w:txbxContent>
                        </wps:txbx>
                        <wps:bodyPr rot="0" vert="horz" wrap="square" lIns="91440" tIns="45720" rIns="91440" bIns="45720" anchor="t" anchorCtr="0" upright="1">
                          <a:noAutofit/>
                        </wps:bodyPr>
                      </wps:wsp>
                      <wps:wsp>
                        <wps:cNvPr id="18975" name="Line 13403"/>
                        <wps:cNvCnPr/>
                        <wps:spPr bwMode="auto">
                          <a:xfrm>
                            <a:off x="6743" y="1154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76" name="Line 13404"/>
                        <wps:cNvCnPr/>
                        <wps:spPr bwMode="auto">
                          <a:xfrm>
                            <a:off x="3848" y="10828"/>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7" name="Line 13405"/>
                        <wps:cNvCnPr/>
                        <wps:spPr bwMode="auto">
                          <a:xfrm>
                            <a:off x="3763" y="13528"/>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827" o:spid="_x0000_s1026" style="position:absolute;left:0;text-align:left;margin-left:52.4pt;margin-top:9.75pt;width:460.5pt;height:595.75pt;z-index:251627520" coordorigin="2442,2333" coordsize="9210,1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51VgYAAD01AAAOAAAAZHJzL2Uyb0RvYy54bWzsW21zmzgQ/n4z9x8YvjtGIF7kqdNp7bhz&#10;M727zrX3AxTANnMYcYLEzt3cf7/VCmSDm6Rxm7RpyQcHDMjS6tGzz+6KFy93m9y6TmWViWJqkzPH&#10;ttIiFklWrKb2nx8Wo8i2qpoXCc9FkU7tm7SyX57//NOLbTlJXbEWeZJKCxopqsm2nNrrui4n43EV&#10;r9MNr85EmRZwcSnkhtdwKlfjRPIttL7Jx67jBOOtkEkpRZxWFXw71xftc2x/uUzj+vflskprK5/a&#10;0LcaPyV+XqrP8fkLPllJXq6zuOkGP6EXG54V8KOmqTmvuXUls6OmNlksRSWW9VksNmOxXGZximOA&#10;0RCnN5o3UlyVOJbVZLsqjZnAtD07ndxs/Nv1O2llCcxdxHxmWwXfwDThL1skitxQmWhbriZw5xtZ&#10;vi/fST1OOHwr4r8quDzuX1fnK32zdbn9VSTQJL+qBZpot5Qb1QQM3trhTNyYmUh3tRXDl35EI8+H&#10;CYvhWugHgeP6eq7iNUyoes6l1LUtuOx6ntdeu2ieZy5pHiaEEXx0zCf6l7G3Te/U0AB41d621efZ&#10;9v2alylOWaUstrdtAP3Rtv2gBvla7CziuQwRqPoANyvbWvUOLsFsoKkqbWKrELM1L1bpKynFdp3y&#10;BHpJ1JhhLOZRPZZKNXKfzY3tPMfDCeaT1vIkiBrLuY3NjeH4pJRV/SYVG0sdTG0Jywv7ya/fVrXq&#10;zv4WNcOVyLNkkeU5nsjV5SyX1jWHpbjAPxxB77a8sLZTm/kw33c34eDfx5rYZDVwSp5tpnZkbuIT&#10;ZbeLIoFu8knNs1wfQ5fzojGksp22Yr273MGNyrqXIrkBk0qhuQO4Dg7WQv5jW1vgjald/X3FZWpb&#10;+S8FTAsjlIIBazyhfujCiTy8cnl4hRcxNDW1a9vSh7Nak9NVKbPVGn5JA6EQr2D5LDM08r5XTb8B&#10;v08IZNIC+W1WpAhihGKDxFnxTjaW+0Qo+gEuY+ofQzHwNQPgKrkdhzl05C4cFkKBECf+C8ALSLlB&#10;0Z2IwiUFy0LBTS0u9Ab/ModdRBcRHVE3uBhRZz4fvVrM6ChYkNCfe/PZbE7+U2MhdLLOkiQtVNdb&#10;z0Top7FT4yO1TzG+yZhh3G0d1y10sf2PnUZm2S8IvQrAhPj90wIOaF4zp1oDSLCIOlet/Q7/AZU8&#10;EmH6NIR13HE2LWG6vlriyk95gXMPUJe52AKTy3qexpmSTHeh9nmzp9YU7RQNJNpTA16L6Y4aQB1z&#10;AOmnUQMRc0IN7sjvqQE3pA0Fu57flVF7V/9DqAHEs6GcAc89PNMWz0YU0Hbtg7J9qCiIQL9rURDS&#10;I0R6Dd3ew7WDKOhFmd+XKABa0qLAAA7p6UQVSkkLOEJ6gCOe9+xUqFXflBBy1zKDqDFPIVKZ2ps0&#10;gRglhSyNOlJKTkc+g049e1D25PYIH+KYHiSDz+DAkLGGA4mLXLqP0VVGAxXn86HAAZFfI3ICWddD&#10;JJLbiSQZhJ5GpM9IpJC9R2TjkpWQ1MzSJvl6GaNvyCkPiPwaiIRygEZkJ+5BND153BMGns4gex47&#10;cvqsoVj/c8Mek3Vp3a354pt1wA/PPNyaUerkvsCROa9dNloEUTiiC+qPWOhEI4ew1yxwKKPzRTf3&#10;hdpOF4cgZXVq7uupE8omdae63ybV2v8fS66pbDPGlyb+H+LLXnxpKlMd3mAH+ur9k1VPfJdC+gYS&#10;fuAHB95wxibBPPBGt+T1wELU6bxhci0Db3R5Q2Xttd74A2qVGAxD7cBjfcGhtOxj1Q48qGUjXQRR&#10;0JPNfqjKwqp2QKBSebd0/r6Lrej+TAZngHEPxv2aq8cOXd9D06sGkSEDaHYCuT0i74HjNxTJDbms&#10;gx1TXyaXFZqaK0pw4lFNTydnDhrFFAUBbhY4yhwQB7adDKmDYRvArenV0JRMD105dQ43n6gY4FFd&#10;OaQM0JVDJHvEnEzt+xl8eRPKmtT34Mt7vtyUSrs4NrXlZifgo+K4laQsPILxIElh05/JyJh8+QDj&#10;HowhP9qpLVDHZK9OqPgHYaMQCPH7kDTFhUEhDBsFi9XtCqFfgKWOSYycAEkTJYE2dYcwadia2m42&#10;3W/qD/sFVuqYHMYpiDPy0vOPEGfk5fNhwR8oMMeXSuAdHSzzNO8TqZeADs/h+PCtp/P/AQAA//8D&#10;AFBLAwQUAAYACAAAACEAKTJkP+AAAAAMAQAADwAAAGRycy9kb3ducmV2LnhtbEyPQU/DMAyF70j8&#10;h8hI3FjSQhGUptM0AacJiQ0Jccsar63WOFWTtd2/xzvB7T376flzsZxdJ0YcQutJQ7JQIJAqb1uq&#10;NXzt3u6eQIRoyJrOE2o4Y4BleX1VmNz6iT5x3MZacAmF3GhoYuxzKUPVoDNh4Xsk3h384ExkO9TS&#10;DmbictfJVKlH6UxLfKExPa4brI7bk9PwPplpdZ+8jpvjYX3+2WUf35sEtb69mVcvICLO8S8MF3xG&#10;h5KZ9v5ENoiOvXpg9MjiOQNxCag048meVZokCmRZyP9PlL8AAAD//wMAUEsBAi0AFAAGAAgAAAAh&#10;ALaDOJL+AAAA4QEAABMAAAAAAAAAAAAAAAAAAAAAAFtDb250ZW50X1R5cGVzXS54bWxQSwECLQAU&#10;AAYACAAAACEAOP0h/9YAAACUAQAACwAAAAAAAAAAAAAAAAAvAQAAX3JlbHMvLnJlbHNQSwECLQAU&#10;AAYACAAAACEAEi6+dVYGAAA9NQAADgAAAAAAAAAAAAAAAAAuAgAAZHJzL2Uyb0RvYy54bWxQSwEC&#10;LQAUAAYACAAAACEAKTJkP+AAAAAMAQAADwAAAAAAAAAAAAAAAACwCAAAZHJzL2Rvd25yZXYueG1s&#10;UEsFBgAAAAAEAAQA8wAAAL0JAAAAAA==&#10;">
                <v:shapetype id="_x0000_t202" coordsize="21600,21600" o:spt="202" path="m,l,21600r21600,l21600,xe">
                  <v:stroke joinstyle="miter"/>
                  <v:path gradientshapeok="t" o:connecttype="rect"/>
                </v:shapetype>
                <v:shape id="Text Box 13290" o:spid="_x0000_s1027" type="#_x0000_t202" style="position:absolute;left:2442;top:3037;width:1680;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96MgA&#10;AADeAAAADwAAAGRycy9kb3ducmV2LnhtbESPT0/DMAzF70h8h8hIXNCW8kelK8smhAQat61M29Vq&#10;vLaicUoSuvLt8QGJmy0/v/d+y/XkejVSiJ1nA7fzDBRx7W3HjYH9x+usABUTssXeMxn4oQjr1eXF&#10;Ekvrz7yjsUqNEhOOJRpoUxpKrWPdksM49wOx3E4+OEyyhkbbgGcxd72+y7JcO+xYEloc6KWl+rP6&#10;dgaKh814jO/320Odn/pFunkc376CMddX0/MTqERT+hf/fW+s1C8WuQAI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Xv3oyAAAAN4AAAAPAAAAAAAAAAAAAAAAAJgCAABk&#10;cnMvZG93bnJldi54bWxQSwUGAAAAAAQABAD1AAAAjQMAAAAA&#10;">
                  <v:textbox>
                    <w:txbxContent>
                      <w:p w:rsidR="004351E4" w:rsidRPr="00AA4389" w:rsidRDefault="004351E4" w:rsidP="00897C8C">
                        <w:pPr>
                          <w:rPr>
                            <w:rFonts w:ascii="標楷體" w:eastAsia="標楷體" w:hAnsi="標楷體"/>
                          </w:rPr>
                        </w:pPr>
                        <w:r w:rsidRPr="00AA4389">
                          <w:rPr>
                            <w:rFonts w:ascii="標楷體" w:eastAsia="標楷體" w:hAnsi="標楷體" w:hint="eastAsia"/>
                          </w:rPr>
                          <w:t>推動機關安全維護之宣導講習及訓(演)練</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v:textbox>
                </v:shape>
                <v:line id="Line 13291" o:spid="_x0000_s1028" style="position:absolute;visibility:visible;mso-wrap-style:square" from="2456,4537" to="4121,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g0acYAAADeAAAADwAAAGRycy9kb3ducmV2LnhtbERPTWvCQBC9F/oflin0VjdaCJq6ilQK&#10;6kGqFtrjmB2T2Oxs2N0m8d93BcHbPN7nTOe9qUVLzleWFQwHCQji3OqKCwVfh4+XMQgfkDXWlknB&#10;hTzMZ48PU8y07XhH7T4UIoawz1BBGUKTSenzkgz6gW2II3eyzmCI0BVSO+xiuKnlKElSabDi2FBi&#10;Q+8l5b/7P6Ng+/qZtov1ZtV/r9Njvtwdf86dU+r5qV+8gQjUh7v45l7pOH88SYdwfSfe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YNGnGAAAA3g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13292" o:spid="_x0000_s1029" type="#_x0000_t110" style="position:absolute;left:5470;top:2333;width:252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pl8UA&#10;AADeAAAADwAAAGRycy9kb3ducmV2LnhtbERPTWvCQBC9F/oflil4q5tasZq6SikUPUhRK56n2TEJ&#10;zcyG7Gqiv94VhN7m8T5nOu+4UidqfOnEwEs/AUWSOVtKbmD38/U8BuUDisXKCRk4k4f57PFhiql1&#10;rWzotA25iiHiUzRQhFCnWvusIEbfdzVJ5A6uYQwRNrm2DbYxnCs9SJKRZiwlNhRY02dB2d/2yAbW&#10;v8M1t6vLgVeX4Z6r4+Jt//1qTO+p+3gHFagL/+K7e2nj/PFkNIDbO/EG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qmXxQAAAN4AAAAPAAAAAAAAAAAAAAAAAJgCAABkcnMv&#10;ZG93bnJldi54bWxQSwUGAAAAAAQABAD1AAAAigMAAAAA&#10;">
                  <v:textbox>
                    <w:txbxContent>
                      <w:p w:rsidR="004351E4" w:rsidRPr="00C11FA3" w:rsidRDefault="004351E4" w:rsidP="00C11FA3">
                        <w:pPr>
                          <w:spacing w:line="240" w:lineRule="exact"/>
                          <w:jc w:val="both"/>
                          <w:rPr>
                            <w:rFonts w:ascii="標楷體" w:eastAsia="標楷體" w:hAnsi="標楷體"/>
                          </w:rPr>
                        </w:pPr>
                        <w:r w:rsidRPr="00C11FA3">
                          <w:rPr>
                            <w:rFonts w:ascii="標楷體" w:eastAsia="標楷體" w:hAnsi="標楷體" w:hint="eastAsia"/>
                          </w:rPr>
                          <w:t>機關發現（生）或媒體報導危安事件區分等</w:t>
                        </w:r>
                        <w:bookmarkStart w:id="13" w:name="_GoBack"/>
                        <w:r w:rsidRPr="00C11FA3">
                          <w:rPr>
                            <w:rFonts w:ascii="標楷體" w:eastAsia="標楷體" w:hAnsi="標楷體" w:hint="eastAsia"/>
                          </w:rPr>
                          <w:t>級</w:t>
                        </w:r>
                        <w:bookmarkEnd w:id="13"/>
                      </w:p>
                    </w:txbxContent>
                  </v:textbox>
                </v:shape>
                <v:shape id="Text Box 13293" o:spid="_x0000_s1030" type="#_x0000_t202" style="position:absolute;left:8907;top:2857;width:2745;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jn8UA&#10;AADeAAAADwAAAGRycy9kb3ducmV2LnhtbERPTWvCQBC9F/wPyxR6KXVjLWlMXUUKit6sFXsdsmMS&#10;mp2Nu9sY/70rFLzN433OdN6bRnTkfG1ZwWiYgCAurK65VLD/Xr5kIHxA1thYJgUX8jCfDR6mmGt7&#10;5i/qdqEUMYR9jgqqENpcSl9UZNAPbUscuaN1BkOErpTa4TmGm0a+JkkqDdYcGyps6bOi4nf3ZxRk&#10;b+vux2/G20ORHptJeH7vVien1NNjv/gAEagPd/G/e63j/GySjuH2Trx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OfxQAAAN4AAAAPAAAAAAAAAAAAAAAAAJgCAABkcnMv&#10;ZG93bnJldi54bWxQSwUGAAAAAAQABAD1AAAAigMAAAAA&#10;">
                  <v:textbox>
                    <w:txbxContent>
                      <w:p w:rsidR="004351E4" w:rsidRDefault="004351E4" w:rsidP="00897C8C">
                        <w:pPr>
                          <w:spacing w:line="360" w:lineRule="exact"/>
                          <w:rPr>
                            <w:rFonts w:ascii="標楷體" w:eastAsia="標楷體" w:hAnsi="標楷體"/>
                            <w:szCs w:val="32"/>
                          </w:rPr>
                        </w:pPr>
                        <w:r>
                          <w:rPr>
                            <w:rFonts w:eastAsia="標楷體" w:hint="eastAsia"/>
                          </w:rPr>
                          <w:t>60</w:t>
                        </w:r>
                        <w:r>
                          <w:rPr>
                            <w:rFonts w:eastAsia="標楷體" w:hint="eastAsia"/>
                          </w:rPr>
                          <w:t>分鐘內以電話及「通報表」（簡述發生原因、結果）通報</w:t>
                        </w:r>
                        <w:r w:rsidRPr="00A963ED">
                          <w:rPr>
                            <w:rFonts w:eastAsia="標楷體" w:hint="eastAsia"/>
                          </w:rPr>
                          <w:t>局長</w:t>
                        </w:r>
                        <w:r>
                          <w:rPr>
                            <w:rFonts w:eastAsia="標楷體" w:hint="eastAsia"/>
                          </w:rPr>
                          <w:t>、政風處</w:t>
                        </w:r>
                        <w:r>
                          <w:rPr>
                            <w:rFonts w:ascii="標楷體" w:eastAsia="標楷體" w:hAnsi="標楷體" w:hint="eastAsia"/>
                            <w:szCs w:val="32"/>
                          </w:rPr>
                          <w:t>，並協調相關權責單位協處</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v:textbox>
                </v:shape>
                <v:line id="Line 13294" o:spid="_x0000_s1031" style="position:absolute;visibility:visible;mso-wrap-style:square" from="8921,4747" to="1165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8cYAAADeAAAADwAAAGRycy9kb3ducmV2LnhtbERPTWvCQBC9F/oflil4q5taCTa6ilQK&#10;6kHUFtrjmB2TtNnZsLsm6b93C0Jv83ifM1v0phYtOV9ZVvA0TEAQ51ZXXCj4eH97nIDwAVljbZkU&#10;/JKHxfz+boaZth0fqD2GQsQQ9hkqKENoMil9XpJBP7QNceTO1hkMEbpCaoddDDe1HCVJKg1WHBtK&#10;bOi1pPzneDEKds/7tF1utuv+c5Oe8tXh9PXdOaUGD/1yCiJQH/7FN/dax/mTl3QMf+/EG+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vl/HGAAAA3gAAAA8AAAAAAAAA&#10;AAAAAAAAoQIAAGRycy9kb3ducmV2LnhtbFBLBQYAAAAABAAEAPkAAACUAwAAAAA=&#10;"/>
                <v:line id="Line 13295" o:spid="_x0000_s1032" style="position:absolute;visibility:visible;mso-wrap-style:square" from="4121,4117" to="5456,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HpMUAAADeAAAADwAAAGRycy9kb3ducmV2LnhtbERPS2sCMRC+F/ofwhR6q1kLVXc1SulS&#10;8KAFH/Q83YybpZvJsknX+O+NUPA2H99zFqtoWzFQ7xvHCsajDARx5XTDtYLj4fNlBsIHZI2tY1Jw&#10;IQ+r5ePDAgvtzryjYR9qkULYF6jAhNAVUvrKkEU/ch1x4k6utxgS7GupezyncNvK1yybSIsNpwaD&#10;HX0Yqn73f1bB1JQ7OZXl5vBVDs04j9v4/ZMr9fwU3+cgAsVwF/+71zrNn+WTN7i9k26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JHpMUAAADeAAAADwAAAAAAAAAA&#10;AAAAAAChAgAAZHJzL2Rvd25yZXYueG1sUEsFBgAAAAAEAAQA+QAAAJMDAAAAAA==&#10;">
                  <v:stroke endarrow="block"/>
                </v:line>
                <v:line id="Line 13296" o:spid="_x0000_s1033" style="position:absolute;visibility:visible;mso-wrap-style:square" from="7991,4124" to="8906,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DZ08QAAADeAAAADwAAAGRycy9kb3ducmV2LnhtbERPyWrDMBC9B/oPYgq9JXJ6cGInSgg1&#10;hR7aQhZ6nloTy8QaGUt11L+vCoHc5vHWWW+j7cRIg28dK5jPMhDEtdMtNwpOx9fpEoQPyBo7x6Tg&#10;lzxsNw+TNZbaXXlP4yE0IoWwL1GBCaEvpfS1IYt+5nrixJ3dYDEkODRSD3hN4baTz1mWS4stpwaD&#10;Pb0Yqi+HH6tgYaq9XMjq/fhZje28iB/x67tQ6ukx7lYgAsVwF9/cbzrNXxZ5Dv/vpBv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NnTxAAAAN4AAAAPAAAAAAAAAAAA&#10;AAAAAKECAABkcnMvZG93bnJldi54bWxQSwUGAAAAAAQABAD5AAAAkgMAAAAA&#10;">
                  <v:stroke endarrow="block"/>
                </v:line>
                <v:line id="Line 13297" o:spid="_x0000_s1034" style="position:absolute;visibility:visible;mso-wrap-style:square" from="6731,5918" to="6731,6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x8SMQAAADeAAAADwAAAGRycy9kb3ducmV2LnhtbERPyWrDMBC9F/oPYgq9NXJ6iGMnSgg1&#10;hR7aQBZ6nloTy8QaGUt11L+vAoHc5vHWWa6j7cRIg28dK5hOMhDEtdMtNwqOh/eXOQgfkDV2jknB&#10;H3lYrx4fllhqd+EdjfvQiBTCvkQFJoS+lNLXhiz6ieuJE3dyg8WQ4NBIPeAlhdtOvmbZTFpsOTUY&#10;7OnNUH3e/1oFual2MpfV52Fbje20iF/x+6dQ6vkpbhYgAsVwF9/cHzrNnxezHK7vpBv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HxIxAAAAN4AAAAPAAAAAAAAAAAA&#10;AAAAAKECAABkcnMvZG93bnJldi54bWxQSwUGAAAAAAQABAD5AAAAkgMAAAAA&#10;">
                  <v:stroke endarrow="block"/>
                </v:line>
                <v:shape id="Text Box 13298" o:spid="_x0000_s1035" type="#_x0000_t202" style="position:absolute;left:7632;top:3397;width:139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HjscA&#10;AADeAAAADwAAAGRycy9kb3ducmV2LnhtbESPT2vCQBDF74LfYZlCb7pbaUVTVxFLoacW4x/wNmTH&#10;JDQ7G7Jbk377zqHgbYb35r3frDaDb9SNulgHtvA0NaCIi+BqLi0cD++TBaiYkB02gcnCL0XYrMej&#10;FWYu9LynW55KJSEcM7RQpdRmWseiIo9xGlpi0a6h85hk7UrtOuwl3Dd6Zsxce6xZGipsaVdR8Z3/&#10;eAunz+vl/Gy+yjf/0vZhMJr9Ulv7+DBsX0ElGtLd/H/94QR/sZwLr7wj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WR47HAAAA3gAAAA8AAAAAAAAAAAAAAAAAmAIAAGRy&#10;cy9kb3ducmV2LnhtbFBLBQYAAAAABAAEAPUAAACMAwAAAAA=&#10;" filled="f" stroked="f">
                  <v:textbo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一般事</w:t>
                        </w:r>
                        <w:r w:rsidRPr="00A963ED">
                          <w:rPr>
                            <w:rFonts w:eastAsia="標楷體" w:hint="eastAsia"/>
                          </w:rPr>
                          <w:t>件</w:t>
                        </w:r>
                      </w:p>
                    </w:txbxContent>
                  </v:textbox>
                </v:shape>
                <v:shape id="Text Box 13299" o:spid="_x0000_s1036" type="#_x0000_t202" style="position:absolute;left:5243;top:5917;width:139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iFcMA&#10;AADeAAAADwAAAGRycy9kb3ducmV2LnhtbERPTYvCMBC9C/6HMMLeNHFRsdUosouwJxddFbwNzdgW&#10;m0lpsrb+e7Mg7G0e73OW685W4k6NLx1rGI8UCOLMmZJzDcef7XAOwgdkg5Vj0vAgD+tVv7fE1LiW&#10;93Q/hFzEEPYpaihCqFMpfVaQRT9yNXHkrq6xGCJscmkabGO4reS7UjNpseTYUGBNHwVlt8Ov1XDa&#10;XS/nifrOP+20bl2nJNtEav026DYLEIG68C9+ub9MnD9PZgn8vRN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iFcMAAADeAAAADwAAAAAAAAAAAAAAAACYAgAAZHJzL2Rv&#10;d25yZXYueG1sUEsFBgAAAAAEAAQA9QAAAIgDAAAAAA==&#10;" filled="f" stroked="f">
                  <v:textbo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重大事</w:t>
                        </w:r>
                        <w:r w:rsidRPr="00A963ED">
                          <w:rPr>
                            <w:rFonts w:eastAsia="標楷體" w:hint="eastAsia"/>
                          </w:rPr>
                          <w:t>件</w:t>
                        </w:r>
                      </w:p>
                    </w:txbxContent>
                  </v:textbox>
                </v:shape>
                <v:rect id="Rectangle 13398" o:spid="_x0000_s1037" style="position:absolute;left:3848;top:6868;width:57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3LMYA&#10;AADeAAAADwAAAGRycy9kb3ducmV2LnhtbESPQW/CMAyF75P4D5GRuI0UJjEoBISYQNsRymU305i2&#10;0DhVE6Dj18+HSbvZ8vN771usOlerO7Wh8mxgNExAEefeVlwYOGbb1ymoEJEt1p7JwA8FWC17LwtM&#10;rX/wnu6HWCgx4ZCigTLGJtU65CU5DEPfEMvt7FuHUda20LbFh5i7Wo+TZKIdViwJJTa0KSm/Hm7O&#10;wKkaH/G5z3aJm23f4leXXW7fH8YM+t16DipSF//Ff9+fVupPZ+8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A3LMYAAADeAAAADwAAAAAAAAAAAAAAAACYAgAAZHJz&#10;L2Rvd25yZXYueG1sUEsFBgAAAAAEAAQA9QAAAIsDAAAAAA==&#10;">
                  <v:textbox>
                    <w:txbxContent>
                      <w:p w:rsidR="004351E4" w:rsidRDefault="004351E4" w:rsidP="00527FA2">
                        <w:pPr>
                          <w:spacing w:line="360" w:lineRule="exact"/>
                          <w:rPr>
                            <w:rFonts w:ascii="標楷體" w:eastAsia="標楷體" w:hAnsi="標楷體"/>
                            <w:szCs w:val="32"/>
                          </w:rPr>
                        </w:pPr>
                        <w:r>
                          <w:rPr>
                            <w:rFonts w:eastAsia="標楷體" w:hint="eastAsia"/>
                          </w:rPr>
                          <w:t>30</w:t>
                        </w:r>
                        <w:r>
                          <w:rPr>
                            <w:rFonts w:eastAsia="標楷體" w:hint="eastAsia"/>
                          </w:rPr>
                          <w:t>分鐘內以電話及「通報表」（簡述發生原因、結果）通報局長及政風處</w:t>
                        </w:r>
                        <w:r>
                          <w:rPr>
                            <w:rFonts w:ascii="標楷體" w:eastAsia="標楷體" w:hAnsi="標楷體" w:hint="eastAsia"/>
                            <w:szCs w:val="32"/>
                          </w:rPr>
                          <w:t>，並協調相關權責單位協處</w:t>
                        </w:r>
                      </w:p>
                      <w:p w:rsidR="004351E4" w:rsidRDefault="004351E4" w:rsidP="00527FA2">
                        <w:pPr>
                          <w:spacing w:line="360" w:lineRule="exact"/>
                          <w:rPr>
                            <w:rFonts w:eastAsia="標楷體" w:cs="Aharoni"/>
                          </w:rPr>
                        </w:pPr>
                      </w:p>
                      <w:p w:rsidR="004351E4" w:rsidRDefault="004351E4" w:rsidP="00897C8C">
                        <w:pPr>
                          <w:spacing w:line="480" w:lineRule="exact"/>
                          <w:jc w:val="center"/>
                        </w:pPr>
                        <w:r>
                          <w:rPr>
                            <w:rFonts w:eastAsia="標楷體" w:hint="eastAsia"/>
                          </w:rPr>
                          <w:t>政風室</w:t>
                        </w:r>
                      </w:p>
                    </w:txbxContent>
                  </v:textbox>
                </v:rect>
                <v:line id="Line 13399" o:spid="_x0000_s1038" style="position:absolute;visibility:visible;mso-wrap-style:square" from="3848,7948" to="9608,7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itMYAAADeAAAADwAAAGRycy9kb3ducmV2LnhtbERPS2vCQBC+C/0PyxR6040WUo2uIpWC&#10;9lB8gR7H7DRJm50Nu9sk/ffdQqG3+fies1j1phYtOV9ZVjAeJSCIc6srLhScTy/DKQgfkDXWlknB&#10;N3lYLe8GC8y07fhA7TEUIoawz1BBGUKTSenzkgz6kW2II/duncEQoSukdtjFcFPLSZKk0mDFsaHE&#10;hp5Lyj+PX0bB2+M+bde7121/2aW3fHO4XT86p9TDfb+egwjUh3/xn3ur4/zp7GkMv+/EG+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BorTGAAAA3gAAAA8AAAAAAAAA&#10;AAAAAAAAoQIAAGRycy9kb3ducmV2LnhtbFBLBQYAAAAABAAEAPkAAACUAwAAAAA=&#10;"/>
                <v:line id="Line 13400" o:spid="_x0000_s1039" style="position:absolute;visibility:visible;mso-wrap-style:square" from="6743,8661" to="6743,9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JDcQAAADeAAAADwAAAGRycy9kb3ducmV2LnhtbERPyWrDMBC9F/oPYgq5NXJyiGM3Sig1&#10;hR7SQBZ6nlpTy9QaGUt1lL+vAoHc5vHWWW2i7cRIg28dK5hNMxDEtdMtNwpOx/fnJQgfkDV2jknB&#10;hTxs1o8PKyy1O/OexkNoRAphX6ICE0JfSulrQxb91PXEiftxg8WQ4NBIPeA5hdtOzrNsIS22nBoM&#10;9vRmqP49/FkFuan2MpfV9rirxnZWxM/49V0oNXmKry8gAsVwF9/cHzrNXxb5HK7vpBv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kNxAAAAN4AAAAPAAAAAAAAAAAA&#10;AAAAAKECAABkcnMvZG93bnJldi54bWxQSwUGAAAAAAQABAD5AAAAkgMAAAAA&#10;">
                  <v:stroke endarrow="block"/>
                </v:line>
                <v:rect id="Rectangle 13401" o:spid="_x0000_s1040" style="position:absolute;left:3763;top:12448;width:59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KpW8MA&#10;AADeAAAADwAAAGRycy9kb3ducmV2LnhtbERPS4vCMBC+L/gfwizsbU1XwUc1iiguetT24m1sxra7&#10;zaQ0Uau/3giCt/n4njOdt6YSF2pcaVnBTzcCQZxZXXKuIE3W3yMQziNrrCyTghs5mM86H1OMtb3y&#10;ji57n4sQwi5GBYX3dSylywoy6Lq2Jg7cyTYGfYBNLnWD1xBuKtmLooE0WHJoKLCmZUHZ//5sFBzL&#10;Xor3XfIbmfG677dt8nc+rJT6+mwXExCeWv8Wv9wbHeaPxsM+PN8JN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KpW8MAAADeAAAADwAAAAAAAAAAAAAAAACYAgAAZHJzL2Rv&#10;d25yZXYueG1sUEsFBgAAAAAEAAQA9QAAAIgDAAAAAA==&#10;">
                  <v:textbox>
                    <w:txbxContent>
                      <w:p w:rsidR="004351E4" w:rsidRPr="00A963ED" w:rsidRDefault="004351E4" w:rsidP="00897C8C">
                        <w:pPr>
                          <w:rPr>
                            <w:rFonts w:ascii="標楷體" w:eastAsia="標楷體" w:hAnsi="標楷體"/>
                            <w:szCs w:val="32"/>
                          </w:rPr>
                        </w:pPr>
                        <w:r>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結束後，檢討發生原因、應變處理過程，研析改進或強化措施</w:t>
                        </w:r>
                      </w:p>
                      <w:p w:rsidR="004351E4" w:rsidRPr="00A963ED" w:rsidRDefault="004351E4" w:rsidP="00897C8C">
                        <w:pPr>
                          <w:rPr>
                            <w:rFonts w:ascii="標楷體" w:eastAsia="標楷體" w:hAnsi="標楷體"/>
                            <w:szCs w:val="32"/>
                          </w:rPr>
                        </w:pPr>
                      </w:p>
                      <w:p w:rsidR="004351E4" w:rsidRDefault="004351E4" w:rsidP="00897C8C">
                        <w:pPr>
                          <w:spacing w:line="440" w:lineRule="exact"/>
                          <w:jc w:val="center"/>
                        </w:pPr>
                        <w:r w:rsidRPr="00A963ED">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單位（機</w:t>
                        </w:r>
                        <w:r>
                          <w:rPr>
                            <w:rFonts w:ascii="標楷體" w:eastAsia="標楷體" w:hAnsi="標楷體" w:hint="eastAsia"/>
                            <w:szCs w:val="32"/>
                          </w:rPr>
                          <w:t>關、學校）、政風室</w:t>
                        </w:r>
                      </w:p>
                    </w:txbxContent>
                  </v:textbox>
                </v:rect>
                <v:rect id="Rectangle 13402" o:spid="_x0000_s1041" style="position:absolute;left:3848;top:9748;width:57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xL8UA&#10;AADeAAAADwAAAGRycy9kb3ducmV2LnhtbERPyW7CMBC9V+IfrEHqrThAxZJiEAJRlWMSLtym8TRx&#10;icdRbCDt19eVKvU2T2+d1aa3jbhR541jBeNRAoK4dNpwpeBUHJ4WIHxA1tg4JgVf5GGzHjysMNXu&#10;zhnd8lCJGMI+RQV1CG0qpS9rsuhHriWO3IfrLIYIu0rqDu8x3DZykiQzadFwbKixpV1N5SW/WgXv&#10;ZnLC76x4TezyMA3Hvvi8nvdKPQ777QuIQH34F/+533Scv1jOn+H3nXiD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zEvxQAAAN4AAAAPAAAAAAAAAAAAAAAAAJgCAABkcnMv&#10;ZG93bnJldi54bWxQSwUGAAAAAAQABAD1AAAAigMAAAAA&#10;">
                  <v:textbox>
                    <w:txbxContent>
                      <w:p w:rsidR="004351E4" w:rsidRDefault="004351E4" w:rsidP="00897C8C">
                        <w:pPr>
                          <w:spacing w:line="360" w:lineRule="exact"/>
                          <w:rPr>
                            <w:rFonts w:eastAsia="標楷體"/>
                          </w:rPr>
                        </w:pPr>
                        <w:r>
                          <w:rPr>
                            <w:rFonts w:eastAsia="標楷體" w:hint="eastAsia"/>
                          </w:rPr>
                          <w:t>賡續掌握後續狀況發展，協調（助）相關單位嚴防事態擴大</w:t>
                        </w:r>
                      </w:p>
                      <w:p w:rsidR="004351E4" w:rsidRDefault="004351E4" w:rsidP="00897C8C">
                        <w:pPr>
                          <w:spacing w:line="360" w:lineRule="exact"/>
                          <w:rPr>
                            <w:rFonts w:eastAsia="標楷體"/>
                          </w:rPr>
                        </w:pPr>
                      </w:p>
                      <w:p w:rsidR="004351E4" w:rsidRDefault="004351E4" w:rsidP="00897C8C">
                        <w:pPr>
                          <w:spacing w:line="400" w:lineRule="exact"/>
                          <w:jc w:val="center"/>
                        </w:pPr>
                        <w:r>
                          <w:rPr>
                            <w:rFonts w:eastAsia="標楷體" w:hint="eastAsia"/>
                          </w:rPr>
                          <w:t>政風室</w:t>
                        </w:r>
                      </w:p>
                    </w:txbxContent>
                  </v:textbox>
                </v:rect>
                <v:line id="Line 13403" o:spid="_x0000_s1042" style="position:absolute;visibility:visible;mso-wrap-style:square" from="6743,11548" to="6743,1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RecQAAADeAAAADwAAAGRycy9kb3ducmV2LnhtbERP32vCMBB+F/Y/hBvsTVOFWdsZZawM&#10;9jAH6tjzrbk1Zc2lNLFm/70RBr7dx/fz1ttoOzHS4FvHCuazDARx7XTLjYLP4+t0BcIHZI2dY1Lw&#10;Rx62m7vJGkvtzryn8RAakULYl6jAhNCXUvrakEU/cz1x4n7cYDEkODRSD3hO4baTiyxbSostpwaD&#10;Pb0Yqn8PJ6sgN9Ve5rJ6P35UYzsv4i5+fRdKPdzH5ycQgWK4if/dbzrNXxX5I1zfSTfIz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9F5xAAAAN4AAAAPAAAAAAAAAAAA&#10;AAAAAKECAABkcnMvZG93bnJldi54bWxQSwUGAAAAAAQABAD5AAAAkgMAAAAA&#10;">
                  <v:stroke endarrow="block"/>
                </v:line>
                <v:line id="Line 13404" o:spid="_x0000_s1043" style="position:absolute;visibility:visible;mso-wrap-style:square" from="3848,10828" to="9608,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6wMYAAADeAAAADwAAAGRycy9kb3ducmV2LnhtbERPTWvCQBC9F/oflil4q5tWSDW6irQI&#10;2kNRK+hxzI5J2uxs2F2T9N93C0Jv83ifM1v0phYtOV9ZVvA0TEAQ51ZXXCg4fK4exyB8QNZYWyYF&#10;P+RhMb+/m2Gmbcc7avehEDGEfYYKyhCaTEqfl2TQD21DHLmLdQZDhK6Q2mEXw00tn5MklQYrjg0l&#10;NvRaUv69vxoFH6Nt2i437+v+uEnP+dvufPrqnFKDh345BRGoD//im3ut4/zx5CWFv3fiDX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oOsDGAAAA3gAAAA8AAAAAAAAA&#10;AAAAAAAAoQIAAGRycy9kb3ducmV2LnhtbFBLBQYAAAAABAAEAPkAAACUAwAAAAA=&#10;"/>
                <v:line id="Line 13405" o:spid="_x0000_s1044" style="position:absolute;visibility:visible;mso-wrap-style:square" from="3763,13528" to="9703,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SfW8YAAADeAAAADwAAAGRycy9kb3ducmV2LnhtbERPTWvCQBC9F/wPywi91Y0tRJu6irQU&#10;tIeiVrDHMTsm0exs2N0m6b/vFgRv83ifM1v0phYtOV9ZVjAeJSCIc6srLhTsv94fpiB8QNZYWyYF&#10;v+RhMR/czTDTtuMttbtQiBjCPkMFZQhNJqXPSzLoR7YhjtzJOoMhQldI7bCL4aaWj0mSSoMVx4YS&#10;G3otKb/sfoyCz6dN2i7XH6v+sE6P+dv2+H3unFL3w375AiJQH27iq3ul4/zp82QC/+/EG+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kn1vGAAAA3gAAAA8AAAAAAAAA&#10;AAAAAAAAoQIAAGRycy9kb3ducmV2LnhtbFBLBQYAAAAABAAEAPkAAACUAwAAAAA=&#10;"/>
              </v:group>
            </w:pict>
          </mc:Fallback>
        </mc:AlternateContent>
      </w:r>
      <w:bookmarkEnd w:id="2"/>
      <w:bookmarkEnd w:id="3"/>
      <w:bookmarkEnd w:id="4"/>
      <w:bookmarkEnd w:id="5"/>
      <w:bookmarkEnd w:id="6"/>
      <w:bookmarkEnd w:id="7"/>
      <w:bookmarkEnd w:id="8"/>
      <w:bookmarkEnd w:id="9"/>
      <w:bookmarkEnd w:id="10"/>
      <w:bookmarkEnd w:id="11"/>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1C30D3" w:rsidRDefault="001C30D3" w:rsidP="00897C8C">
      <w:pPr>
        <w:rPr>
          <w:rFonts w:ascii="標楷體" w:eastAsia="標楷體" w:hAnsi="標楷體"/>
          <w:b/>
        </w:rPr>
      </w:pPr>
    </w:p>
    <w:p w:rsidR="00BC1A93" w:rsidRDefault="00BC1A93" w:rsidP="00897C8C">
      <w:pPr>
        <w:rPr>
          <w:rFonts w:ascii="標楷體" w:eastAsia="標楷體" w:hAnsi="標楷體"/>
          <w:b/>
        </w:rPr>
      </w:pPr>
    </w:p>
    <w:p w:rsidR="00573CD9" w:rsidRDefault="00573CD9" w:rsidP="00897C8C">
      <w:pPr>
        <w:rPr>
          <w:rFonts w:ascii="標楷體" w:eastAsia="標楷體" w:hAnsi="標楷體"/>
          <w:b/>
        </w:rPr>
      </w:pPr>
    </w:p>
    <w:p w:rsidR="00BC1A93" w:rsidRDefault="00BC1A93" w:rsidP="00897C8C">
      <w:pPr>
        <w:rPr>
          <w:rFonts w:ascii="標楷體" w:eastAsia="標楷體" w:hAnsi="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5004"/>
        <w:gridCol w:w="2502"/>
        <w:gridCol w:w="1661"/>
      </w:tblGrid>
      <w:tr w:rsidR="00D55362" w:rsidRPr="00F04A97" w:rsidTr="00BC1A93">
        <w:trPr>
          <w:trHeight w:val="350"/>
          <w:tblHeader/>
        </w:trPr>
        <w:tc>
          <w:tcPr>
            <w:tcW w:w="1656" w:type="dxa"/>
          </w:tcPr>
          <w:p w:rsidR="00D55362" w:rsidRPr="00F04A97" w:rsidRDefault="00D55362" w:rsidP="00A16CC5">
            <w:pPr>
              <w:jc w:val="distribute"/>
              <w:rPr>
                <w:rFonts w:ascii="標楷體" w:eastAsia="標楷體" w:hAnsi="標楷體"/>
              </w:rPr>
            </w:pPr>
            <w:r w:rsidRPr="00F04A97">
              <w:rPr>
                <w:rFonts w:ascii="標楷體" w:eastAsia="標楷體" w:hAnsi="標楷體"/>
              </w:rPr>
              <w:lastRenderedPageBreak/>
              <w:t>作業項目</w:t>
            </w:r>
          </w:p>
        </w:tc>
        <w:tc>
          <w:tcPr>
            <w:tcW w:w="4990" w:type="dxa"/>
          </w:tcPr>
          <w:p w:rsidR="00D55362" w:rsidRPr="00F04A97" w:rsidRDefault="00D55362" w:rsidP="00A16CC5">
            <w:pPr>
              <w:jc w:val="distribute"/>
              <w:rPr>
                <w:rFonts w:ascii="標楷體" w:eastAsia="標楷體" w:hAnsi="標楷體"/>
              </w:rPr>
            </w:pPr>
            <w:r w:rsidRPr="00F04A97">
              <w:rPr>
                <w:rFonts w:ascii="標楷體" w:eastAsia="標楷體" w:hAnsi="標楷體"/>
              </w:rPr>
              <w:t>作業程序及控制重點</w:t>
            </w:r>
          </w:p>
        </w:tc>
        <w:tc>
          <w:tcPr>
            <w:tcW w:w="2495" w:type="dxa"/>
          </w:tcPr>
          <w:p w:rsidR="00D55362" w:rsidRPr="00F04A97" w:rsidRDefault="00D55362" w:rsidP="00A16CC5">
            <w:pPr>
              <w:jc w:val="distribute"/>
              <w:rPr>
                <w:rFonts w:ascii="標楷體" w:eastAsia="標楷體" w:hAnsi="標楷體"/>
              </w:rPr>
            </w:pPr>
            <w:r w:rsidRPr="00F04A97">
              <w:rPr>
                <w:rFonts w:ascii="標楷體" w:eastAsia="標楷體" w:hAnsi="標楷體"/>
              </w:rPr>
              <w:t>法令依據及參考資料</w:t>
            </w:r>
          </w:p>
        </w:tc>
        <w:tc>
          <w:tcPr>
            <w:tcW w:w="1656" w:type="dxa"/>
          </w:tcPr>
          <w:p w:rsidR="00D55362" w:rsidRPr="00F04A97" w:rsidRDefault="00D55362" w:rsidP="00A16CC5">
            <w:pPr>
              <w:jc w:val="distribute"/>
              <w:rPr>
                <w:rFonts w:ascii="標楷體" w:eastAsia="標楷體" w:hAnsi="標楷體"/>
              </w:rPr>
            </w:pPr>
            <w:r w:rsidRPr="00F04A97">
              <w:rPr>
                <w:rFonts w:ascii="標楷體" w:eastAsia="標楷體" w:hAnsi="標楷體"/>
              </w:rPr>
              <w:t>使用表單</w:t>
            </w:r>
          </w:p>
        </w:tc>
      </w:tr>
      <w:tr w:rsidR="00897C8C" w:rsidRPr="00F04A97" w:rsidTr="00E76306">
        <w:trPr>
          <w:trHeight w:val="6566"/>
        </w:trPr>
        <w:tc>
          <w:tcPr>
            <w:tcW w:w="1656" w:type="dxa"/>
          </w:tcPr>
          <w:p w:rsidR="00897C8C" w:rsidRPr="00F04A97" w:rsidRDefault="00897C8C" w:rsidP="00A16CC5">
            <w:pPr>
              <w:jc w:val="both"/>
              <w:rPr>
                <w:rFonts w:ascii="標楷體" w:eastAsia="標楷體" w:hAnsi="標楷體"/>
              </w:rPr>
            </w:pPr>
            <w:r w:rsidRPr="00F04A97">
              <w:rPr>
                <w:rFonts w:ascii="標楷體" w:eastAsia="標楷體" w:hAnsi="標楷體"/>
              </w:rPr>
              <w:t>通報重大危安事</w:t>
            </w:r>
            <w:r w:rsidR="007A30A3" w:rsidRPr="00F04A97">
              <w:rPr>
                <w:rFonts w:ascii="標楷體" w:eastAsia="標楷體" w:hAnsi="標楷體"/>
              </w:rPr>
              <w:t>件</w:t>
            </w:r>
            <w:r w:rsidRPr="00F04A97">
              <w:rPr>
                <w:rFonts w:ascii="標楷體" w:eastAsia="標楷體" w:hAnsi="標楷體"/>
              </w:rPr>
              <w:t>(E0</w:t>
            </w:r>
            <w:r w:rsidR="00007FE3">
              <w:rPr>
                <w:rFonts w:ascii="標楷體" w:eastAsia="標楷體" w:hAnsi="標楷體" w:hint="eastAsia"/>
              </w:rPr>
              <w:t>4</w:t>
            </w:r>
            <w:r w:rsidRPr="00F04A97">
              <w:rPr>
                <w:rFonts w:ascii="標楷體" w:eastAsia="標楷體" w:hAnsi="標楷體"/>
              </w:rPr>
              <w:t>0100)</w:t>
            </w: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tc>
        <w:tc>
          <w:tcPr>
            <w:tcW w:w="4990" w:type="dxa"/>
          </w:tcPr>
          <w:p w:rsidR="00897C8C" w:rsidRPr="00F04A97" w:rsidRDefault="00897C8C" w:rsidP="00A16CC5">
            <w:pPr>
              <w:rPr>
                <w:rFonts w:ascii="標楷體" w:eastAsia="標楷體" w:hAnsi="標楷體"/>
                <w:color w:val="000000"/>
              </w:rPr>
            </w:pPr>
            <w:r w:rsidRPr="00F04A97">
              <w:rPr>
                <w:rFonts w:ascii="標楷體" w:eastAsia="標楷體" w:hAnsi="標楷體"/>
                <w:color w:val="000000"/>
              </w:rPr>
              <w:lastRenderedPageBreak/>
              <w:t>一、作業程序</w:t>
            </w:r>
          </w:p>
          <w:p w:rsidR="00897C8C" w:rsidRPr="00F04A97"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sidR="00897C8C" w:rsidRPr="00F04A97">
              <w:rPr>
                <w:rFonts w:ascii="標楷體" w:eastAsia="標楷體" w:hAnsi="標楷體"/>
                <w:color w:val="000000"/>
              </w:rPr>
              <w:t>通報程序</w:t>
            </w:r>
          </w:p>
          <w:p w:rsidR="00897C8C" w:rsidRPr="00F04A97" w:rsidRDefault="00897C8C" w:rsidP="00502CFA">
            <w:pPr>
              <w:ind w:leftChars="270" w:left="894" w:hanging="246"/>
              <w:jc w:val="both"/>
              <w:rPr>
                <w:rFonts w:ascii="標楷體" w:eastAsia="標楷體" w:hAnsi="標楷體"/>
              </w:rPr>
            </w:pPr>
            <w:r w:rsidRPr="00F04A97">
              <w:rPr>
                <w:rFonts w:ascii="標楷體" w:eastAsia="標楷體" w:hAnsi="標楷體"/>
                <w:color w:val="000000"/>
              </w:rPr>
              <w:t>1.機關發現（生）危安事</w:t>
            </w:r>
            <w:r w:rsidR="007A30A3" w:rsidRPr="00F04A97">
              <w:rPr>
                <w:rFonts w:ascii="標楷體" w:eastAsia="標楷體" w:hAnsi="標楷體"/>
              </w:rPr>
              <w:t>件</w:t>
            </w:r>
            <w:r w:rsidRPr="00F04A97">
              <w:rPr>
                <w:rFonts w:ascii="標楷體" w:eastAsia="標楷體" w:hAnsi="標楷體"/>
              </w:rPr>
              <w:t>，政風室立即陳報局長、協調相關單位或治安機關協助處理及採取必要緊急維護或救助作為外，應立即依前項事</w:t>
            </w:r>
            <w:r w:rsidR="007A30A3" w:rsidRPr="00F04A97">
              <w:rPr>
                <w:rFonts w:ascii="標楷體" w:eastAsia="標楷體" w:hAnsi="標楷體"/>
              </w:rPr>
              <w:t>件</w:t>
            </w:r>
            <w:r w:rsidRPr="00F04A97">
              <w:rPr>
                <w:rFonts w:ascii="標楷體" w:eastAsia="標楷體" w:hAnsi="標楷體"/>
              </w:rPr>
              <w:t>等級，於規定時限</w:t>
            </w:r>
            <w:proofErr w:type="gramStart"/>
            <w:r w:rsidRPr="00F04A97">
              <w:rPr>
                <w:rFonts w:ascii="標楷體" w:eastAsia="標楷體" w:hAnsi="標楷體"/>
              </w:rPr>
              <w:t>內循政風</w:t>
            </w:r>
            <w:proofErr w:type="gramEnd"/>
            <w:r w:rsidRPr="00F04A97">
              <w:rPr>
                <w:rFonts w:ascii="標楷體" w:eastAsia="標楷體" w:hAnsi="標楷體"/>
              </w:rPr>
              <w:t>體系進行通報。【如附通報程序表】</w:t>
            </w:r>
          </w:p>
          <w:p w:rsidR="00897C8C" w:rsidRPr="00F04A97" w:rsidRDefault="00897C8C" w:rsidP="00A16CC5">
            <w:pPr>
              <w:ind w:leftChars="270" w:left="894" w:rightChars="20" w:right="48" w:hanging="246"/>
              <w:jc w:val="both"/>
              <w:rPr>
                <w:rFonts w:ascii="標楷體" w:eastAsia="標楷體" w:hAnsi="標楷體"/>
                <w:szCs w:val="32"/>
              </w:rPr>
            </w:pPr>
            <w:r w:rsidRPr="00F04A97">
              <w:rPr>
                <w:rFonts w:ascii="標楷體" w:eastAsia="標楷體" w:hAnsi="標楷體"/>
                <w:szCs w:val="32"/>
              </w:rPr>
              <w:t>2.上班時間：</w:t>
            </w:r>
          </w:p>
          <w:p w:rsidR="00897C8C" w:rsidRPr="00F04A97" w:rsidRDefault="00897C8C" w:rsidP="00502CFA">
            <w:pPr>
              <w:ind w:left="891"/>
              <w:jc w:val="both"/>
              <w:rPr>
                <w:rFonts w:ascii="標楷體" w:eastAsia="標楷體" w:hAnsi="標楷體"/>
                <w:color w:val="000000"/>
                <w:szCs w:val="32"/>
              </w:rPr>
            </w:pPr>
            <w:r w:rsidRPr="00F04A97">
              <w:rPr>
                <w:rFonts w:ascii="標楷體" w:eastAsia="標楷體" w:hAnsi="標楷體"/>
                <w:szCs w:val="32"/>
              </w:rPr>
              <w:t>機關發生危安事</w:t>
            </w:r>
            <w:r w:rsidR="007A30A3" w:rsidRPr="00F04A97">
              <w:rPr>
                <w:rFonts w:ascii="標楷體" w:eastAsia="標楷體" w:hAnsi="標楷體"/>
              </w:rPr>
              <w:t>件</w:t>
            </w:r>
            <w:r w:rsidRPr="00F04A97">
              <w:rPr>
                <w:rFonts w:ascii="標楷體" w:eastAsia="標楷體" w:hAnsi="標楷體"/>
                <w:szCs w:val="32"/>
              </w:rPr>
              <w:t>時，於規定時限（「重大」30分鐘內，「一般」60分鐘內），將相關訊息先行電話</w:t>
            </w:r>
            <w:proofErr w:type="gramStart"/>
            <w:r w:rsidRPr="00F04A97">
              <w:rPr>
                <w:rFonts w:ascii="標楷體" w:eastAsia="標楷體" w:hAnsi="標楷體"/>
                <w:szCs w:val="32"/>
              </w:rPr>
              <w:t>速報</w:t>
            </w:r>
            <w:r w:rsidR="00556AAB" w:rsidRPr="00F04A97">
              <w:rPr>
                <w:rFonts w:ascii="標楷體" w:eastAsia="標楷體" w:hAnsi="標楷體"/>
                <w:szCs w:val="32"/>
              </w:rPr>
              <w:t>政風</w:t>
            </w:r>
            <w:proofErr w:type="gramEnd"/>
            <w:r w:rsidR="00556AAB" w:rsidRPr="00F04A97">
              <w:rPr>
                <w:rFonts w:ascii="標楷體" w:eastAsia="標楷體" w:hAnsi="標楷體"/>
                <w:szCs w:val="32"/>
              </w:rPr>
              <w:t>處</w:t>
            </w:r>
            <w:r w:rsidR="00A963ED" w:rsidRPr="00F04A97">
              <w:rPr>
                <w:rFonts w:ascii="標楷體" w:eastAsia="標楷體" w:hAnsi="標楷體"/>
                <w:szCs w:val="32"/>
              </w:rPr>
              <w:t>，</w:t>
            </w:r>
            <w:r w:rsidRPr="00F04A97">
              <w:rPr>
                <w:rFonts w:ascii="標楷體" w:eastAsia="標楷體" w:hAnsi="標楷體"/>
                <w:color w:val="000000"/>
                <w:szCs w:val="32"/>
              </w:rPr>
              <w:t>以通報表簡述事件發生原因（人、事、時、地、物等）、結果（如人員、財物損傷情形等數據）及處理情形，並</w:t>
            </w:r>
            <w:proofErr w:type="gramStart"/>
            <w:r w:rsidRPr="00F04A97">
              <w:rPr>
                <w:rFonts w:ascii="標楷體" w:eastAsia="標楷體" w:hAnsi="標楷體"/>
                <w:color w:val="000000"/>
                <w:szCs w:val="32"/>
              </w:rPr>
              <w:t>掌握續報後</w:t>
            </w:r>
            <w:proofErr w:type="gramEnd"/>
            <w:r w:rsidRPr="00F04A97">
              <w:rPr>
                <w:rFonts w:ascii="標楷體" w:eastAsia="標楷體" w:hAnsi="標楷體"/>
                <w:color w:val="000000"/>
                <w:szCs w:val="32"/>
              </w:rPr>
              <w:t>情。</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3.非</w:t>
            </w:r>
            <w:r w:rsidRPr="00726A2C">
              <w:rPr>
                <w:rFonts w:ascii="標楷體" w:eastAsia="標楷體" w:hAnsi="標楷體"/>
                <w:color w:val="000000"/>
              </w:rPr>
              <w:t>上班</w:t>
            </w:r>
            <w:r w:rsidRPr="00F04A97">
              <w:rPr>
                <w:rFonts w:ascii="標楷體" w:eastAsia="標楷體" w:hAnsi="標楷體"/>
                <w:color w:val="000000"/>
                <w:szCs w:val="32"/>
              </w:rPr>
              <w:t>時間：</w:t>
            </w:r>
          </w:p>
          <w:p w:rsidR="00897C8C" w:rsidRPr="00F04A97" w:rsidRDefault="00897C8C" w:rsidP="00502CFA">
            <w:pPr>
              <w:ind w:left="891"/>
              <w:jc w:val="both"/>
              <w:rPr>
                <w:rFonts w:ascii="標楷體" w:eastAsia="標楷體" w:hAnsi="標楷體"/>
                <w:color w:val="000000"/>
                <w:szCs w:val="32"/>
              </w:rPr>
            </w:pPr>
            <w:r w:rsidRPr="00F04A97">
              <w:rPr>
                <w:rFonts w:ascii="標楷體" w:eastAsia="標楷體" w:hAnsi="標楷體"/>
                <w:color w:val="000000"/>
                <w:szCs w:val="32"/>
              </w:rPr>
              <w:t>政風室應</w:t>
            </w:r>
            <w:r w:rsidRPr="00F04A97">
              <w:rPr>
                <w:rFonts w:ascii="標楷體" w:eastAsia="標楷體" w:hAnsi="標楷體"/>
                <w:iCs/>
                <w:color w:val="000000"/>
                <w:szCs w:val="32"/>
              </w:rPr>
              <w:t>依</w:t>
            </w:r>
            <w:r w:rsidRPr="00F04A97">
              <w:rPr>
                <w:rFonts w:ascii="標楷體" w:eastAsia="標楷體" w:hAnsi="標楷體"/>
                <w:color w:val="000000"/>
                <w:szCs w:val="32"/>
              </w:rPr>
              <w:t>規定</w:t>
            </w:r>
            <w:r w:rsidRPr="00F04A97">
              <w:rPr>
                <w:rFonts w:ascii="標楷體" w:eastAsia="標楷體" w:hAnsi="標楷體"/>
                <w:i/>
                <w:iCs/>
                <w:color w:val="000000"/>
                <w:szCs w:val="32"/>
              </w:rPr>
              <w:t>、</w:t>
            </w:r>
            <w:r w:rsidRPr="00F04A97">
              <w:rPr>
                <w:rFonts w:ascii="標楷體" w:eastAsia="標楷體" w:hAnsi="標楷體"/>
                <w:color w:val="000000"/>
                <w:szCs w:val="32"/>
              </w:rPr>
              <w:t>時限通報</w:t>
            </w:r>
            <w:r w:rsidR="00556AAB" w:rsidRPr="00F04A97">
              <w:rPr>
                <w:rFonts w:ascii="標楷體" w:eastAsia="標楷體" w:hAnsi="標楷體"/>
                <w:szCs w:val="32"/>
              </w:rPr>
              <w:t>機關首長</w:t>
            </w:r>
            <w:r w:rsidRPr="00F04A97">
              <w:rPr>
                <w:rFonts w:ascii="標楷體" w:eastAsia="標楷體" w:hAnsi="標楷體"/>
                <w:szCs w:val="32"/>
              </w:rPr>
              <w:t>、政風處</w:t>
            </w:r>
            <w:r w:rsidR="00556AAB" w:rsidRPr="00F04A97">
              <w:rPr>
                <w:rFonts w:ascii="標楷體" w:eastAsia="標楷體" w:hAnsi="標楷體"/>
                <w:szCs w:val="32"/>
              </w:rPr>
              <w:t>處長及第</w:t>
            </w:r>
            <w:proofErr w:type="gramStart"/>
            <w:r w:rsidR="00556AAB" w:rsidRPr="00F04A97">
              <w:rPr>
                <w:rFonts w:ascii="標楷體" w:eastAsia="標楷體" w:hAnsi="標楷體"/>
                <w:szCs w:val="32"/>
              </w:rPr>
              <w:t>一</w:t>
            </w:r>
            <w:proofErr w:type="gramEnd"/>
            <w:r w:rsidR="00556AAB" w:rsidRPr="00F04A97">
              <w:rPr>
                <w:rFonts w:ascii="標楷體" w:eastAsia="標楷體" w:hAnsi="標楷體"/>
                <w:szCs w:val="32"/>
              </w:rPr>
              <w:t>科科長</w:t>
            </w:r>
            <w:r w:rsidRPr="00F04A97">
              <w:rPr>
                <w:rFonts w:ascii="標楷體" w:eastAsia="標楷體" w:hAnsi="標楷體"/>
                <w:szCs w:val="32"/>
              </w:rPr>
              <w:t>，另</w:t>
            </w:r>
            <w:r w:rsidRPr="00F04A97">
              <w:rPr>
                <w:rFonts w:ascii="標楷體" w:eastAsia="標楷體" w:hAnsi="標楷體"/>
                <w:color w:val="000000"/>
                <w:szCs w:val="32"/>
              </w:rPr>
              <w:t>於上班後，以通報表簡述事件發生原因、結果及處理情形，傳真政風處並</w:t>
            </w:r>
            <w:proofErr w:type="gramStart"/>
            <w:r w:rsidRPr="00F04A97">
              <w:rPr>
                <w:rFonts w:ascii="標楷體" w:eastAsia="標楷體" w:hAnsi="標楷體"/>
                <w:color w:val="000000"/>
                <w:szCs w:val="32"/>
              </w:rPr>
              <w:t>掌握續報後</w:t>
            </w:r>
            <w:proofErr w:type="gramEnd"/>
            <w:r w:rsidRPr="00F04A97">
              <w:rPr>
                <w:rFonts w:ascii="標楷體" w:eastAsia="標楷體" w:hAnsi="標楷體"/>
                <w:color w:val="000000"/>
                <w:szCs w:val="32"/>
              </w:rPr>
              <w:t>情。</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4.隨時應掌握瞭解涉及本機關之上述重大輿情，以電話速報本府政風處，並密切注意事件之發展。</w:t>
            </w:r>
          </w:p>
          <w:p w:rsidR="00897C8C" w:rsidRPr="00F04A97" w:rsidRDefault="007859E2" w:rsidP="00A16CC5">
            <w:pPr>
              <w:ind w:leftChars="70" w:left="614" w:rightChars="20" w:right="48" w:hangingChars="186" w:hanging="446"/>
              <w:jc w:val="both"/>
              <w:rPr>
                <w:rFonts w:ascii="標楷體" w:eastAsia="標楷體" w:hAnsi="標楷體"/>
              </w:rPr>
            </w:pPr>
            <w:r>
              <w:rPr>
                <w:rFonts w:ascii="標楷體" w:eastAsia="標楷體" w:hAnsi="標楷體"/>
              </w:rPr>
              <w:t>(二)</w:t>
            </w:r>
            <w:r w:rsidR="00897C8C" w:rsidRPr="00F04A97">
              <w:rPr>
                <w:rFonts w:ascii="標楷體" w:eastAsia="標楷體" w:hAnsi="標楷體"/>
              </w:rPr>
              <w:t>通報</w:t>
            </w:r>
            <w:r w:rsidR="00897C8C" w:rsidRPr="0060069D">
              <w:rPr>
                <w:rFonts w:ascii="標楷體" w:eastAsia="標楷體" w:hAnsi="標楷體"/>
                <w:color w:val="000000"/>
              </w:rPr>
              <w:t>項目</w:t>
            </w:r>
            <w:r w:rsidR="00897C8C" w:rsidRPr="00F04A97">
              <w:rPr>
                <w:rFonts w:ascii="標楷體" w:eastAsia="標楷體" w:hAnsi="標楷體"/>
              </w:rPr>
              <w:t>：</w:t>
            </w:r>
          </w:p>
          <w:p w:rsidR="00897C8C" w:rsidRPr="00F04A97" w:rsidRDefault="00897C8C" w:rsidP="00502CFA">
            <w:pPr>
              <w:ind w:leftChars="270" w:left="894" w:hanging="246"/>
              <w:jc w:val="both"/>
              <w:rPr>
                <w:rFonts w:ascii="標楷體" w:eastAsia="標楷體" w:hAnsi="標楷體"/>
                <w:szCs w:val="32"/>
              </w:rPr>
            </w:pPr>
            <w:r w:rsidRPr="00F04A97">
              <w:rPr>
                <w:rFonts w:ascii="標楷體" w:eastAsia="標楷體" w:hAnsi="標楷體"/>
                <w:color w:val="000000"/>
                <w:szCs w:val="32"/>
              </w:rPr>
              <w:t>1.陰謀</w:t>
            </w:r>
            <w:r w:rsidRPr="00726A2C">
              <w:rPr>
                <w:rFonts w:ascii="標楷體" w:eastAsia="標楷體" w:hAnsi="標楷體"/>
                <w:color w:val="000000"/>
              </w:rPr>
              <w:t>危害</w:t>
            </w:r>
            <w:r w:rsidRPr="00F04A97">
              <w:rPr>
                <w:rFonts w:ascii="標楷體" w:eastAsia="標楷體" w:hAnsi="標楷體"/>
                <w:color w:val="000000"/>
                <w:szCs w:val="32"/>
              </w:rPr>
              <w:t>、驚擾元首、副元首及各級機關首長安全事件。</w:t>
            </w:r>
          </w:p>
          <w:p w:rsidR="00897C8C" w:rsidRPr="00F04A97" w:rsidRDefault="00897C8C" w:rsidP="00502CFA">
            <w:pPr>
              <w:ind w:leftChars="270" w:left="894" w:hanging="246"/>
              <w:jc w:val="both"/>
              <w:rPr>
                <w:rFonts w:ascii="標楷體" w:eastAsia="標楷體" w:hAnsi="標楷體"/>
                <w:szCs w:val="32"/>
              </w:rPr>
            </w:pPr>
            <w:r w:rsidRPr="00F04A97">
              <w:rPr>
                <w:rFonts w:ascii="標楷體" w:eastAsia="標楷體" w:hAnsi="標楷體"/>
                <w:szCs w:val="32"/>
              </w:rPr>
              <w:t>2.機關發生火災、爆炸，發現爆炸（裂）物或可疑危險物品。</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3.機關</w:t>
            </w:r>
            <w:r w:rsidRPr="00726A2C">
              <w:rPr>
                <w:rFonts w:ascii="標楷體" w:eastAsia="標楷體" w:hAnsi="標楷體"/>
                <w:color w:val="000000"/>
              </w:rPr>
              <w:t>發生</w:t>
            </w:r>
            <w:r w:rsidRPr="00F04A97">
              <w:rPr>
                <w:rFonts w:ascii="標楷體" w:eastAsia="標楷體" w:hAnsi="標楷體"/>
                <w:color w:val="000000"/>
                <w:szCs w:val="32"/>
              </w:rPr>
              <w:t>破壞、竊盜、搶劫、勒索或暴力事件。</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4.重大交通事故、工安事件及集體疑似飲食中毒事件。</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5.風災、水災、震災等天然災害或其他災害造成機關設施損毀或人員傷亡事件。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6.陳情請願抗爭事件。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7.經媒體大幅報導之負面新聞事件。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8.機關主管業務發生之社會事件。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9.其他重大</w:t>
            </w:r>
            <w:proofErr w:type="gramStart"/>
            <w:r w:rsidRPr="00F04A97">
              <w:rPr>
                <w:rFonts w:ascii="標楷體" w:eastAsia="標楷體" w:hAnsi="標楷體"/>
                <w:color w:val="000000"/>
                <w:szCs w:val="32"/>
              </w:rPr>
              <w:t>偶</w:t>
            </w:r>
            <w:proofErr w:type="gramEnd"/>
            <w:r w:rsidRPr="00F04A97">
              <w:rPr>
                <w:rFonts w:ascii="標楷體" w:eastAsia="標楷體" w:hAnsi="標楷體"/>
                <w:color w:val="000000"/>
                <w:szCs w:val="32"/>
              </w:rPr>
              <w:t>突發或資通安全事件。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lastRenderedPageBreak/>
              <w:t>10</w:t>
            </w:r>
            <w:r w:rsidRPr="00F04A97">
              <w:rPr>
                <w:rFonts w:ascii="標楷體" w:eastAsia="標楷體" w:hAnsi="標楷體"/>
                <w:szCs w:val="32"/>
              </w:rPr>
              <w:t>.</w:t>
            </w:r>
            <w:r w:rsidR="00556AAB" w:rsidRPr="00F04A97">
              <w:rPr>
                <w:rFonts w:ascii="標楷體" w:eastAsia="標楷體" w:hAnsi="標楷體"/>
                <w:szCs w:val="32"/>
              </w:rPr>
              <w:t>上述各項</w:t>
            </w:r>
            <w:r w:rsidRPr="00F04A97">
              <w:rPr>
                <w:rFonts w:ascii="標楷體" w:eastAsia="標楷體" w:hAnsi="標楷體"/>
                <w:szCs w:val="32"/>
              </w:rPr>
              <w:t>危安事</w:t>
            </w:r>
            <w:r w:rsidR="007A30A3" w:rsidRPr="00F04A97">
              <w:rPr>
                <w:rFonts w:ascii="標楷體" w:eastAsia="標楷體" w:hAnsi="標楷體"/>
              </w:rPr>
              <w:t>件</w:t>
            </w:r>
            <w:r w:rsidRPr="00F04A97">
              <w:rPr>
                <w:rFonts w:ascii="標楷體" w:eastAsia="標楷體" w:hAnsi="標楷體"/>
                <w:szCs w:val="32"/>
              </w:rPr>
              <w:t>預</w:t>
            </w:r>
            <w:r w:rsidRPr="00F04A97">
              <w:rPr>
                <w:rFonts w:ascii="標楷體" w:eastAsia="標楷體" w:hAnsi="標楷體"/>
                <w:color w:val="000000"/>
                <w:szCs w:val="32"/>
              </w:rPr>
              <w:t>警資料。</w:t>
            </w:r>
          </w:p>
          <w:p w:rsidR="00897C8C" w:rsidRPr="00F04A97" w:rsidRDefault="007859E2" w:rsidP="00A16CC5">
            <w:pPr>
              <w:ind w:leftChars="70" w:left="614" w:rightChars="20" w:right="48" w:hangingChars="186" w:hanging="446"/>
              <w:jc w:val="both"/>
              <w:rPr>
                <w:rFonts w:ascii="標楷體" w:eastAsia="標楷體" w:hAnsi="標楷體"/>
                <w:color w:val="000000"/>
                <w:szCs w:val="32"/>
              </w:rPr>
            </w:pPr>
            <w:r>
              <w:rPr>
                <w:rFonts w:ascii="標楷體" w:eastAsia="標楷體" w:hAnsi="標楷體"/>
                <w:color w:val="000000"/>
                <w:szCs w:val="32"/>
              </w:rPr>
              <w:t>(三)</w:t>
            </w:r>
            <w:r w:rsidR="00897C8C" w:rsidRPr="00F04A97">
              <w:rPr>
                <w:rFonts w:ascii="標楷體" w:eastAsia="標楷體" w:hAnsi="標楷體"/>
                <w:color w:val="000000"/>
                <w:szCs w:val="32"/>
              </w:rPr>
              <w:t>等級</w:t>
            </w:r>
            <w:r w:rsidR="00897C8C" w:rsidRPr="00726A2C">
              <w:rPr>
                <w:rFonts w:ascii="標楷體" w:eastAsia="標楷體" w:hAnsi="標楷體"/>
                <w:color w:val="000000"/>
              </w:rPr>
              <w:t>區分</w:t>
            </w:r>
            <w:r w:rsidR="00897C8C" w:rsidRPr="00F04A97">
              <w:rPr>
                <w:rFonts w:ascii="標楷體" w:eastAsia="標楷體" w:hAnsi="標楷體"/>
                <w:color w:val="000000"/>
                <w:szCs w:val="32"/>
              </w:rPr>
              <w:t>：</w:t>
            </w:r>
          </w:p>
          <w:p w:rsidR="00897C8C" w:rsidRPr="00F04A97" w:rsidRDefault="00897C8C" w:rsidP="00A16CC5">
            <w:pPr>
              <w:ind w:leftChars="270" w:left="894" w:rightChars="20" w:right="48" w:hanging="246"/>
              <w:jc w:val="both"/>
              <w:rPr>
                <w:rFonts w:ascii="標楷體" w:eastAsia="標楷體" w:hAnsi="標楷體"/>
                <w:szCs w:val="32"/>
              </w:rPr>
            </w:pPr>
            <w:r w:rsidRPr="00F04A97">
              <w:rPr>
                <w:rFonts w:ascii="標楷體" w:eastAsia="標楷體" w:hAnsi="標楷體"/>
                <w:szCs w:val="32"/>
              </w:rPr>
              <w:t>1.「</w:t>
            </w:r>
            <w:r w:rsidRPr="00726A2C">
              <w:rPr>
                <w:rFonts w:ascii="標楷體" w:eastAsia="標楷體" w:hAnsi="標楷體"/>
                <w:color w:val="000000"/>
              </w:rPr>
              <w:t>重大</w:t>
            </w:r>
            <w:r w:rsidRPr="00F04A97">
              <w:rPr>
                <w:rFonts w:ascii="標楷體" w:eastAsia="標楷體" w:hAnsi="標楷體"/>
                <w:szCs w:val="32"/>
              </w:rPr>
              <w:t>」：</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szCs w:val="32"/>
              </w:rPr>
              <w:t>(1)</w:t>
            </w:r>
            <w:r w:rsidR="00897C8C" w:rsidRPr="00F04A97">
              <w:rPr>
                <w:rFonts w:ascii="標楷體" w:eastAsia="標楷體" w:hAnsi="標楷體"/>
                <w:szCs w:val="32"/>
              </w:rPr>
              <w:t>危害機關人員、設施安全事件造成機關人員死亡3人以上或受傷10人以上。</w:t>
            </w:r>
          </w:p>
          <w:p w:rsidR="00897C8C" w:rsidRPr="00F04A97" w:rsidRDefault="00726A2C" w:rsidP="00E76306">
            <w:pPr>
              <w:ind w:leftChars="352" w:left="1219" w:rightChars="58" w:right="139" w:hangingChars="156" w:hanging="374"/>
              <w:jc w:val="both"/>
              <w:rPr>
                <w:rFonts w:ascii="標楷體" w:eastAsia="標楷體" w:hAnsi="標楷體"/>
                <w:szCs w:val="32"/>
              </w:rPr>
            </w:pPr>
            <w:r>
              <w:rPr>
                <w:rFonts w:ascii="標楷體" w:eastAsia="標楷體" w:hAnsi="標楷體" w:hint="eastAsia"/>
                <w:szCs w:val="32"/>
              </w:rPr>
              <w:t>(2)</w:t>
            </w:r>
            <w:r w:rsidR="00897C8C" w:rsidRPr="00F04A97">
              <w:rPr>
                <w:rFonts w:ascii="標楷體" w:eastAsia="標楷體" w:hAnsi="標楷體"/>
                <w:szCs w:val="32"/>
              </w:rPr>
              <w:t>財物損失5,000萬元以上。</w:t>
            </w:r>
          </w:p>
          <w:p w:rsidR="00897C8C" w:rsidRPr="00F04A97" w:rsidRDefault="00726A2C" w:rsidP="00E76306">
            <w:pPr>
              <w:ind w:leftChars="352" w:left="1219" w:rightChars="58" w:right="139" w:hangingChars="156" w:hanging="374"/>
              <w:jc w:val="both"/>
              <w:rPr>
                <w:rFonts w:ascii="標楷體" w:eastAsia="標楷體" w:hAnsi="標楷體"/>
                <w:szCs w:val="32"/>
              </w:rPr>
            </w:pPr>
            <w:r>
              <w:rPr>
                <w:rFonts w:ascii="標楷體" w:eastAsia="標楷體" w:hAnsi="標楷體" w:hint="eastAsia"/>
                <w:color w:val="000000"/>
              </w:rPr>
              <w:t>(3)</w:t>
            </w:r>
            <w:r w:rsidR="00897C8C" w:rsidRPr="00726A2C">
              <w:rPr>
                <w:rFonts w:ascii="標楷體" w:eastAsia="標楷體" w:hAnsi="標楷體"/>
                <w:color w:val="000000"/>
              </w:rPr>
              <w:t>人為</w:t>
            </w:r>
            <w:r w:rsidR="00897C8C" w:rsidRPr="00F04A97">
              <w:rPr>
                <w:rFonts w:ascii="標楷體" w:eastAsia="標楷體" w:hAnsi="標楷體"/>
                <w:szCs w:val="32"/>
              </w:rPr>
              <w:t>故意之危害或破壞事件。</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color w:val="000000"/>
              </w:rPr>
              <w:t>(4)</w:t>
            </w:r>
            <w:r w:rsidR="00897C8C" w:rsidRPr="00726A2C">
              <w:rPr>
                <w:rFonts w:ascii="標楷體" w:eastAsia="標楷體" w:hAnsi="標楷體"/>
                <w:color w:val="000000"/>
              </w:rPr>
              <w:t>涉及</w:t>
            </w:r>
            <w:r w:rsidR="00897C8C" w:rsidRPr="00F04A97">
              <w:rPr>
                <w:rFonts w:ascii="標楷體" w:eastAsia="標楷體" w:hAnsi="標楷體"/>
                <w:szCs w:val="32"/>
              </w:rPr>
              <w:t>簡任級以上機關首長、副首長</w:t>
            </w:r>
            <w:r w:rsidRPr="00F04A97">
              <w:rPr>
                <w:rFonts w:ascii="標楷體" w:eastAsia="標楷體" w:hAnsi="標楷體"/>
                <w:szCs w:val="32"/>
              </w:rPr>
              <w:t>。</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szCs w:val="32"/>
              </w:rPr>
              <w:t>(5)</w:t>
            </w:r>
            <w:r w:rsidR="00897C8C" w:rsidRPr="00726A2C">
              <w:rPr>
                <w:rFonts w:ascii="標楷體" w:eastAsia="標楷體" w:hAnsi="標楷體"/>
                <w:color w:val="000000"/>
              </w:rPr>
              <w:t>媒體</w:t>
            </w:r>
            <w:r w:rsidR="00897C8C" w:rsidRPr="00F04A97">
              <w:rPr>
                <w:rFonts w:ascii="標楷體" w:eastAsia="標楷體" w:hAnsi="標楷體"/>
                <w:szCs w:val="32"/>
              </w:rPr>
              <w:t>大幅報導之重大負面新聞或具有延展擴大可能之重大爭議事件。</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szCs w:val="32"/>
              </w:rPr>
              <w:t>(6)</w:t>
            </w:r>
            <w:r w:rsidR="00897C8C" w:rsidRPr="00F04A97">
              <w:rPr>
                <w:rFonts w:ascii="標楷體" w:eastAsia="標楷體" w:hAnsi="標楷體"/>
                <w:szCs w:val="32"/>
              </w:rPr>
              <w:t xml:space="preserve">陳情請願人數200人以上或發生嚴重暴力衝突造成人員傷亡者。 </w:t>
            </w:r>
          </w:p>
          <w:p w:rsidR="00897C8C" w:rsidRPr="00F04A97" w:rsidRDefault="00897C8C" w:rsidP="00A16CC5">
            <w:pPr>
              <w:ind w:leftChars="270" w:left="894" w:rightChars="20" w:right="48" w:hanging="246"/>
              <w:jc w:val="both"/>
              <w:rPr>
                <w:rFonts w:ascii="標楷體" w:eastAsia="標楷體" w:hAnsi="標楷體"/>
                <w:szCs w:val="32"/>
              </w:rPr>
            </w:pPr>
            <w:r w:rsidRPr="00F04A97">
              <w:rPr>
                <w:rFonts w:ascii="標楷體" w:eastAsia="標楷體" w:hAnsi="標楷體"/>
                <w:szCs w:val="32"/>
              </w:rPr>
              <w:t>2.「一般」：</w:t>
            </w:r>
          </w:p>
          <w:p w:rsidR="00897C8C" w:rsidRPr="00F04A97" w:rsidRDefault="00897C8C" w:rsidP="00A16CC5">
            <w:pPr>
              <w:ind w:left="891" w:right="113"/>
              <w:jc w:val="both"/>
              <w:rPr>
                <w:rFonts w:ascii="標楷體" w:eastAsia="標楷體" w:hAnsi="標楷體"/>
                <w:szCs w:val="32"/>
              </w:rPr>
            </w:pPr>
            <w:r w:rsidRPr="00F04A97">
              <w:rPr>
                <w:rFonts w:ascii="標楷體" w:eastAsia="標楷體" w:hAnsi="標楷體"/>
                <w:szCs w:val="32"/>
              </w:rPr>
              <w:t>非屬上列要件者。</w:t>
            </w:r>
          </w:p>
          <w:p w:rsidR="00897C8C" w:rsidRPr="00F04A97" w:rsidRDefault="00897C8C" w:rsidP="00A16CC5">
            <w:pPr>
              <w:rPr>
                <w:rFonts w:ascii="標楷體" w:eastAsia="標楷體" w:hAnsi="標楷體"/>
                <w:szCs w:val="32"/>
              </w:rPr>
            </w:pPr>
            <w:r w:rsidRPr="00F04A97">
              <w:rPr>
                <w:rFonts w:ascii="標楷體" w:eastAsia="標楷體" w:hAnsi="標楷體"/>
                <w:szCs w:val="32"/>
              </w:rPr>
              <w:t>二、控制重點</w:t>
            </w:r>
          </w:p>
          <w:p w:rsidR="00897C8C" w:rsidRPr="00F04A97" w:rsidRDefault="00897C8C" w:rsidP="00A16CC5">
            <w:pPr>
              <w:ind w:left="480"/>
              <w:rPr>
                <w:rFonts w:ascii="標楷體" w:eastAsia="標楷體" w:hAnsi="標楷體"/>
              </w:rPr>
            </w:pPr>
            <w:r w:rsidRPr="00F04A97">
              <w:rPr>
                <w:rFonts w:ascii="標楷體" w:eastAsia="標楷體" w:hAnsi="標楷體"/>
                <w:szCs w:val="32"/>
              </w:rPr>
              <w:t>機關發現（生）危安事</w:t>
            </w:r>
            <w:r w:rsidR="007A30A3" w:rsidRPr="00F04A97">
              <w:rPr>
                <w:rFonts w:ascii="標楷體" w:eastAsia="標楷體" w:hAnsi="標楷體"/>
              </w:rPr>
              <w:t>件</w:t>
            </w:r>
            <w:r w:rsidRPr="00F04A97">
              <w:rPr>
                <w:rFonts w:ascii="標楷體" w:eastAsia="標楷體" w:hAnsi="標楷體"/>
                <w:szCs w:val="32"/>
              </w:rPr>
              <w:t>，政風室應立即依事</w:t>
            </w:r>
            <w:r w:rsidR="00280F43" w:rsidRPr="00F04A97">
              <w:rPr>
                <w:rFonts w:ascii="標楷體" w:eastAsia="標楷體" w:hAnsi="標楷體"/>
              </w:rPr>
              <w:t>件</w:t>
            </w:r>
            <w:r w:rsidRPr="00F04A97">
              <w:rPr>
                <w:rFonts w:ascii="標楷體" w:eastAsia="標楷體" w:hAnsi="標楷體"/>
                <w:szCs w:val="32"/>
              </w:rPr>
              <w:t>等級，於規定時限內進行通報。</w:t>
            </w:r>
          </w:p>
        </w:tc>
        <w:tc>
          <w:tcPr>
            <w:tcW w:w="2495" w:type="dxa"/>
          </w:tcPr>
          <w:p w:rsidR="00897C8C" w:rsidRPr="00BE3BA6" w:rsidRDefault="00897C8C" w:rsidP="00A16CC5">
            <w:pPr>
              <w:ind w:left="240" w:hanging="240"/>
              <w:jc w:val="both"/>
              <w:rPr>
                <w:rFonts w:ascii="標楷體" w:eastAsia="標楷體" w:hAnsi="標楷體"/>
                <w:i/>
                <w:color w:val="000000"/>
                <w:szCs w:val="32"/>
              </w:rPr>
            </w:pPr>
            <w:r w:rsidRPr="00F04A97">
              <w:rPr>
                <w:rFonts w:ascii="標楷體" w:eastAsia="標楷體" w:hAnsi="標楷體"/>
              </w:rPr>
              <w:lastRenderedPageBreak/>
              <w:t>1.</w:t>
            </w:r>
            <w:r w:rsidRPr="00F04A97">
              <w:rPr>
                <w:rFonts w:ascii="標楷體" w:eastAsia="標楷體" w:hAnsi="標楷體"/>
                <w:color w:val="000000"/>
                <w:szCs w:val="32"/>
              </w:rPr>
              <w:t>「政風機構人員設置</w:t>
            </w:r>
            <w:r w:rsidR="00556AAB" w:rsidRPr="00F04A97">
              <w:rPr>
                <w:rFonts w:ascii="標楷體" w:eastAsia="標楷體" w:hAnsi="標楷體"/>
                <w:szCs w:val="32"/>
              </w:rPr>
              <w:t>管理</w:t>
            </w:r>
            <w:r w:rsidRPr="00F04A97">
              <w:rPr>
                <w:rFonts w:ascii="標楷體" w:eastAsia="標楷體" w:hAnsi="標楷體"/>
                <w:color w:val="000000"/>
                <w:szCs w:val="32"/>
              </w:rPr>
              <w:t>條例」第</w:t>
            </w:r>
            <w:r w:rsidR="00556AAB" w:rsidRPr="00BE3BA6">
              <w:rPr>
                <w:rFonts w:ascii="標楷體" w:eastAsia="標楷體" w:hAnsi="標楷體"/>
                <w:szCs w:val="32"/>
              </w:rPr>
              <w:t>4</w:t>
            </w:r>
            <w:r w:rsidRPr="00BE3BA6">
              <w:rPr>
                <w:rFonts w:ascii="標楷體" w:eastAsia="標楷體" w:hAnsi="標楷體"/>
                <w:szCs w:val="32"/>
              </w:rPr>
              <w:t>條第</w:t>
            </w:r>
            <w:r w:rsidR="00556AAB" w:rsidRPr="00BE3BA6">
              <w:rPr>
                <w:rFonts w:ascii="標楷體" w:eastAsia="標楷體" w:hAnsi="標楷體"/>
                <w:szCs w:val="32"/>
              </w:rPr>
              <w:t>8</w:t>
            </w:r>
            <w:r w:rsidRPr="00BE3BA6">
              <w:rPr>
                <w:rFonts w:ascii="標楷體" w:eastAsia="標楷體" w:hAnsi="標楷體"/>
                <w:color w:val="000000"/>
                <w:szCs w:val="32"/>
              </w:rPr>
              <w:t>款</w:t>
            </w:r>
            <w:r w:rsidR="00A963ED" w:rsidRPr="00BE3BA6">
              <w:rPr>
                <w:rFonts w:ascii="標楷體" w:eastAsia="標楷體" w:hAnsi="標楷體"/>
                <w:color w:val="000000"/>
                <w:szCs w:val="32"/>
              </w:rPr>
              <w:t>。</w:t>
            </w:r>
          </w:p>
          <w:p w:rsidR="00897C8C" w:rsidRPr="00F04A97" w:rsidRDefault="00897C8C" w:rsidP="00A16CC5">
            <w:pPr>
              <w:ind w:left="240" w:rightChars="50" w:right="120" w:hanging="240"/>
              <w:jc w:val="both"/>
              <w:rPr>
                <w:rFonts w:ascii="標楷體" w:eastAsia="標楷體" w:hAnsi="標楷體"/>
              </w:rPr>
            </w:pPr>
            <w:r w:rsidRPr="00F04A97">
              <w:rPr>
                <w:rFonts w:ascii="標楷體" w:eastAsia="標楷體" w:hAnsi="標楷體"/>
                <w:color w:val="000000"/>
                <w:szCs w:val="32"/>
              </w:rPr>
              <w:t>2.「政風機構預防危害或破壞本機關事件作業要點」</w:t>
            </w:r>
            <w:r w:rsidR="00BE3BA6">
              <w:rPr>
                <w:rFonts w:ascii="標楷體" w:eastAsia="標楷體" w:hAnsi="標楷體" w:hint="eastAsia"/>
                <w:color w:val="000000"/>
                <w:szCs w:val="32"/>
              </w:rPr>
              <w:t>。</w:t>
            </w:r>
          </w:p>
          <w:p w:rsidR="00897C8C" w:rsidRPr="00F04A97" w:rsidRDefault="00897C8C" w:rsidP="00A16CC5">
            <w:pPr>
              <w:ind w:left="240" w:hanging="240"/>
              <w:jc w:val="both"/>
              <w:rPr>
                <w:rStyle w:val="af5"/>
                <w:rFonts w:ascii="標楷體" w:eastAsia="標楷體" w:hAnsi="標楷體"/>
                <w:b w:val="0"/>
                <w:bCs w:val="0"/>
                <w:color w:val="000000"/>
                <w:szCs w:val="20"/>
              </w:rPr>
            </w:pPr>
            <w:r w:rsidRPr="00F04A97">
              <w:rPr>
                <w:rFonts w:ascii="標楷體" w:eastAsia="標楷體" w:hAnsi="標楷體"/>
              </w:rPr>
              <w:t>3.</w:t>
            </w:r>
            <w:r w:rsidRPr="00F04A97">
              <w:rPr>
                <w:rStyle w:val="af5"/>
                <w:rFonts w:ascii="標楷體" w:eastAsia="標楷體" w:hAnsi="標楷體"/>
                <w:b w:val="0"/>
                <w:bCs w:val="0"/>
                <w:color w:val="000000"/>
                <w:szCs w:val="20"/>
              </w:rPr>
              <w:t>臺北市政府因應重大市政新聞快速反應小組設置要點</w:t>
            </w:r>
            <w:r w:rsidR="00BE3BA6">
              <w:rPr>
                <w:rStyle w:val="af5"/>
                <w:rFonts w:ascii="標楷體" w:eastAsia="標楷體" w:hAnsi="標楷體" w:hint="eastAsia"/>
                <w:b w:val="0"/>
                <w:bCs w:val="0"/>
                <w:color w:val="000000"/>
                <w:szCs w:val="20"/>
              </w:rPr>
              <w:t>。</w:t>
            </w:r>
          </w:p>
          <w:p w:rsidR="00897C8C" w:rsidRPr="00F04A97" w:rsidRDefault="00897C8C" w:rsidP="00A16CC5">
            <w:pPr>
              <w:ind w:left="240" w:hanging="240"/>
              <w:jc w:val="both"/>
              <w:rPr>
                <w:rFonts w:ascii="標楷體" w:eastAsia="標楷體" w:hAnsi="標楷體"/>
              </w:rPr>
            </w:pPr>
            <w:r w:rsidRPr="00F04A97">
              <w:rPr>
                <w:rStyle w:val="af5"/>
                <w:rFonts w:ascii="標楷體" w:eastAsia="標楷體" w:hAnsi="標楷體"/>
                <w:b w:val="0"/>
                <w:bCs w:val="0"/>
                <w:color w:val="000000"/>
                <w:szCs w:val="20"/>
              </w:rPr>
              <w:t>4</w:t>
            </w:r>
            <w:r w:rsidRPr="00F04A97">
              <w:rPr>
                <w:rStyle w:val="af5"/>
                <w:rFonts w:ascii="標楷體" w:eastAsia="標楷體" w:hAnsi="標楷體"/>
                <w:color w:val="000000"/>
                <w:szCs w:val="20"/>
              </w:rPr>
              <w:t xml:space="preserve"> </w:t>
            </w:r>
            <w:r w:rsidRPr="00F04A97">
              <w:rPr>
                <w:rStyle w:val="af5"/>
                <w:rFonts w:ascii="標楷體" w:eastAsia="標楷體" w:hAnsi="標楷體"/>
                <w:b w:val="0"/>
                <w:bCs w:val="0"/>
                <w:color w:val="000000"/>
                <w:szCs w:val="20"/>
              </w:rPr>
              <w:t>臺北市政府緊急事件處理小組設置要點</w:t>
            </w:r>
            <w:r w:rsidR="00BE3BA6">
              <w:rPr>
                <w:rStyle w:val="af5"/>
                <w:rFonts w:ascii="標楷體" w:eastAsia="標楷體" w:hAnsi="標楷體" w:hint="eastAsia"/>
                <w:b w:val="0"/>
                <w:bCs w:val="0"/>
                <w:color w:val="000000"/>
                <w:szCs w:val="20"/>
              </w:rPr>
              <w:t>。</w:t>
            </w:r>
          </w:p>
        </w:tc>
        <w:tc>
          <w:tcPr>
            <w:tcW w:w="1656" w:type="dxa"/>
          </w:tcPr>
          <w:p w:rsidR="00897C8C" w:rsidRPr="00F04A97" w:rsidRDefault="00897C8C" w:rsidP="00A16CC5">
            <w:pPr>
              <w:tabs>
                <w:tab w:val="left" w:pos="1605"/>
              </w:tabs>
              <w:jc w:val="both"/>
              <w:rPr>
                <w:rFonts w:ascii="標楷體" w:eastAsia="標楷體" w:hAnsi="標楷體"/>
              </w:rPr>
            </w:pPr>
            <w:r w:rsidRPr="00F04A97">
              <w:rPr>
                <w:rFonts w:ascii="標楷體" w:eastAsia="標楷體" w:hAnsi="標楷體"/>
              </w:rPr>
              <w:t>預防</w:t>
            </w:r>
            <w:r w:rsidR="00527FA2" w:rsidRPr="00F04A97">
              <w:rPr>
                <w:rFonts w:ascii="標楷體" w:eastAsia="標楷體" w:hAnsi="標楷體"/>
              </w:rPr>
              <w:t>或破壞事件協</w:t>
            </w:r>
            <w:r w:rsidRPr="00F04A97">
              <w:rPr>
                <w:rFonts w:ascii="標楷體" w:eastAsia="標楷體" w:hAnsi="標楷體"/>
              </w:rPr>
              <w:t>危害助處理陳情請願事項通報表</w:t>
            </w:r>
          </w:p>
          <w:p w:rsidR="00897C8C" w:rsidRPr="00F04A97" w:rsidRDefault="00897C8C" w:rsidP="00A16CC5">
            <w:pPr>
              <w:jc w:val="both"/>
              <w:rPr>
                <w:rFonts w:ascii="標楷體" w:eastAsia="標楷體" w:hAnsi="標楷體"/>
              </w:rPr>
            </w:pPr>
          </w:p>
        </w:tc>
      </w:tr>
    </w:tbl>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D55362" w:rsidRPr="00F04A97" w:rsidRDefault="00D55362" w:rsidP="003B2C86">
      <w:pPr>
        <w:pStyle w:val="3"/>
      </w:pPr>
    </w:p>
    <w:p w:rsidR="00D55362" w:rsidRPr="00F04A97" w:rsidRDefault="00D55362" w:rsidP="003B2C86">
      <w:pPr>
        <w:pStyle w:val="3"/>
      </w:pPr>
    </w:p>
    <w:p w:rsidR="00AB6459" w:rsidRPr="00F04A97" w:rsidRDefault="00AB6459" w:rsidP="00AB6459">
      <w:pPr>
        <w:rPr>
          <w:rFonts w:ascii="標楷體" w:eastAsia="標楷體" w:hAnsi="標楷體"/>
        </w:rPr>
      </w:pPr>
    </w:p>
    <w:p w:rsidR="00AB6459" w:rsidRPr="00F04A97" w:rsidRDefault="00AB6459" w:rsidP="00AB6459">
      <w:pPr>
        <w:rPr>
          <w:rFonts w:ascii="標楷體" w:eastAsia="標楷體" w:hAnsi="標楷體"/>
        </w:rPr>
      </w:pPr>
    </w:p>
    <w:p w:rsidR="00AB6459" w:rsidRPr="00F04A97" w:rsidRDefault="00AB6459" w:rsidP="00AB6459">
      <w:pPr>
        <w:rPr>
          <w:rFonts w:ascii="標楷體" w:eastAsia="標楷體" w:hAnsi="標楷體"/>
        </w:rPr>
      </w:pPr>
    </w:p>
    <w:p w:rsidR="00AB6459" w:rsidRPr="00F04A97" w:rsidRDefault="00AB6459" w:rsidP="00AB6459">
      <w:pPr>
        <w:rPr>
          <w:rFonts w:ascii="標楷體" w:eastAsia="標楷體" w:hAnsi="標楷體"/>
        </w:rPr>
      </w:pPr>
    </w:p>
    <w:p w:rsidR="00AB6459" w:rsidRDefault="00AB6459" w:rsidP="00AB6459">
      <w:pPr>
        <w:jc w:val="center"/>
        <w:rPr>
          <w:rFonts w:ascii="標楷體" w:eastAsia="標楷體" w:hAnsi="標楷體"/>
          <w:b/>
        </w:rPr>
      </w:pPr>
    </w:p>
    <w:p w:rsidR="00E76306" w:rsidRPr="00F04A97" w:rsidRDefault="00E76306"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Default="00AB6459" w:rsidP="00AB6459">
      <w:pPr>
        <w:jc w:val="center"/>
        <w:rPr>
          <w:rFonts w:ascii="標楷體" w:eastAsia="標楷體" w:hAnsi="標楷體"/>
          <w:b/>
        </w:rPr>
      </w:pPr>
    </w:p>
    <w:p w:rsidR="00E76306" w:rsidRPr="00F04A97" w:rsidRDefault="00E76306"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rPr>
      </w:pPr>
      <w:r w:rsidRPr="00F04A97">
        <w:rPr>
          <w:rFonts w:ascii="標楷體" w:eastAsia="標楷體" w:hAnsi="標楷體"/>
          <w:b/>
        </w:rPr>
        <w:t>本頁空白</w:t>
      </w:r>
    </w:p>
    <w:p w:rsidR="00D55362" w:rsidRPr="00F04A97" w:rsidRDefault="00D55362" w:rsidP="003B2C86">
      <w:pPr>
        <w:pStyle w:val="3"/>
      </w:pPr>
    </w:p>
    <w:p w:rsidR="00AB6459" w:rsidRPr="00F04A97" w:rsidRDefault="00AB6459" w:rsidP="003B2C86">
      <w:pPr>
        <w:pStyle w:val="3"/>
      </w:pPr>
    </w:p>
    <w:p w:rsidR="00AB6459" w:rsidRPr="00F04A97" w:rsidRDefault="00AB6459" w:rsidP="003B2C86">
      <w:pPr>
        <w:pStyle w:val="3"/>
      </w:pPr>
    </w:p>
    <w:p w:rsidR="00AB6459" w:rsidRPr="00F04A97" w:rsidRDefault="00AB6459" w:rsidP="003B2C86">
      <w:pPr>
        <w:pStyle w:val="3"/>
      </w:pPr>
    </w:p>
    <w:p w:rsidR="00AB6459" w:rsidRPr="00F04A97" w:rsidRDefault="00AB6459" w:rsidP="003B2C86">
      <w:pPr>
        <w:pStyle w:val="3"/>
      </w:pPr>
    </w:p>
    <w:p w:rsidR="00AB6459" w:rsidRDefault="00AB6459" w:rsidP="003B2C86">
      <w:pPr>
        <w:pStyle w:val="3"/>
      </w:pPr>
    </w:p>
    <w:p w:rsidR="00573CD9" w:rsidRDefault="00573CD9" w:rsidP="00573CD9"/>
    <w:p w:rsidR="00573CD9" w:rsidRDefault="00573CD9" w:rsidP="00573CD9"/>
    <w:p w:rsidR="00573CD9" w:rsidRDefault="00573CD9" w:rsidP="00573CD9"/>
    <w:p w:rsidR="00AB6459" w:rsidRPr="00F04A97" w:rsidRDefault="00AB6459" w:rsidP="003B2C86">
      <w:pPr>
        <w:pStyle w:val="3"/>
      </w:pPr>
    </w:p>
    <w:p w:rsidR="00AB6459" w:rsidRDefault="00AB6459" w:rsidP="003B2C86">
      <w:pPr>
        <w:pStyle w:val="3"/>
      </w:pPr>
    </w:p>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Pr="00793261" w:rsidRDefault="00793261" w:rsidP="00793261"/>
    <w:p w:rsidR="00BB2B43" w:rsidRDefault="00BB2B43">
      <w:pPr>
        <w:widowControl/>
        <w:rPr>
          <w:rFonts w:ascii="標楷體" w:eastAsia="標楷體" w:hAnsi="標楷體"/>
        </w:rPr>
      </w:pPr>
      <w:r>
        <w:rPr>
          <w:rFonts w:ascii="標楷體" w:eastAsia="標楷體" w:hAnsi="標楷體"/>
        </w:rPr>
        <w:br w:type="page"/>
      </w:r>
    </w:p>
    <w:p w:rsidR="00897C8C" w:rsidRPr="00F04A97" w:rsidRDefault="00897C8C" w:rsidP="003B2C86">
      <w:pPr>
        <w:pStyle w:val="3"/>
      </w:pPr>
      <w:r w:rsidRPr="00F04A97">
        <w:lastRenderedPageBreak/>
        <w:t>資訊內部稽核流程圖</w:t>
      </w:r>
      <w:r w:rsidRPr="00F04A97">
        <w:t>(E0</w:t>
      </w:r>
      <w:r w:rsidR="00007FE3">
        <w:rPr>
          <w:rFonts w:hint="eastAsia"/>
        </w:rPr>
        <w:t>4</w:t>
      </w:r>
      <w:r w:rsidRPr="00F04A97">
        <w:t>0200)</w:t>
      </w: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88608" behindDoc="0" locked="0" layoutInCell="1" allowOverlap="1">
                <wp:simplePos x="0" y="0"/>
                <wp:positionH relativeFrom="column">
                  <wp:posOffset>2655570</wp:posOffset>
                </wp:positionH>
                <wp:positionV relativeFrom="paragraph">
                  <wp:posOffset>6985</wp:posOffset>
                </wp:positionV>
                <wp:extent cx="1647825" cy="732155"/>
                <wp:effectExtent l="7620" t="6985" r="11430" b="13335"/>
                <wp:wrapNone/>
                <wp:docPr id="18956" name="Group 13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57" name="Text Box 13301"/>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Pr="005F5F9D" w:rsidRDefault="004351E4" w:rsidP="00897C8C">
                              <w:pPr>
                                <w:snapToGrid w:val="0"/>
                                <w:spacing w:line="500" w:lineRule="atLeast"/>
                                <w:ind w:right="57"/>
                                <w:jc w:val="center"/>
                                <w:rPr>
                                  <w:rFonts w:ascii="標楷體" w:eastAsia="標楷體" w:hAnsi="標楷體"/>
                                </w:rPr>
                              </w:pPr>
                              <w:r w:rsidRPr="005F5F9D">
                                <w:rPr>
                                  <w:rFonts w:ascii="標楷體" w:eastAsia="標楷體" w:hAnsi="標楷體" w:hint="eastAsia"/>
                                </w:rPr>
                                <w:t>瞭解</w:t>
                              </w:r>
                              <w:proofErr w:type="gramStart"/>
                              <w:r w:rsidRPr="005F5F9D">
                                <w:rPr>
                                  <w:rFonts w:ascii="標楷體" w:eastAsia="標楷體" w:hAnsi="標楷體" w:hint="eastAsia"/>
                                </w:rPr>
                                <w:t>整體資安環境</w:t>
                              </w:r>
                              <w:proofErr w:type="gramEnd"/>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wps:txbx>
                        <wps:bodyPr rot="0" vert="horz" wrap="square" lIns="91440" tIns="45720" rIns="91440" bIns="45720" anchor="t" anchorCtr="0" upright="1">
                          <a:noAutofit/>
                        </wps:bodyPr>
                      </wps:wsp>
                      <wps:wsp>
                        <wps:cNvPr id="18958" name="Line 13302"/>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0" o:spid="_x0000_s1045" style="position:absolute;margin-left:209.1pt;margin-top:.55pt;width:129.75pt;height:57.65pt;z-index:251588608"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UnSQMAADUIAAAOAAAAZHJzL2Uyb0RvYy54bWy8Vdtu2zgQfS+w/0Dw3ZElS7ItRClSX4IC&#10;2W2AtB9AS5REVCJVko6cFvvvOxzKzqVFGmQX6weZFDmjmXPOzJy/P3QtuePaCCVzGp5NKeGyUKWQ&#10;dU6/fN5OFpQYy2TJWiV5Tu+5oe8v/nh3PvQZj1Sj2pJrAk6kyYY+p421fRYEpmh4x8yZ6rmEw0rp&#10;jlnY6jooNRvAe9cG0XSaBoPSZa9VwY2Bt2t/SC/Qf1Xxwn6qKsMtaXMKsVl8anzu3DO4OGdZrVnf&#10;iGIMg70hio4JCR89uVozy8hei59cdaLQyqjKnhWqC1RViYJjDpBNOH2WzZVW+x5zqbOh7k8wAbTP&#10;cHqz2+KvuxtNRAncLZZJSolkHdCEXybhbDZFiIa+zuDmle5v+xvt84TltSq+GkAweH7u9rW/THbD&#10;n6oEl2xvFUJ0qHTnXEDy5IBM3J+Y4AdLCngZpvF8ESWUFHA2n0Vhkniqigb4dGZxGseUwCmoYKSx&#10;aDajeZQsR9swTGbOMmCZ/y7GOsbmVAKyMw/Imn+H7G3Deo6EGYfXI2TnR2Q/uxQ/qAOCG7rQXAxw&#10;2SFL7AGOIH0EyniAiVSrhsmaX2qthoazEqJES8jlZOr9GOfkd4j/Aroj7i8Ax7JeG3vFVUfcIqca&#10;igvjZHfXxnqMj1ccv0a1otyKtsWNrnerVpM7BoW4xd9Iy5NrrSRDTpcJUP+yCyB95B2YfeKiExY6&#10;Siu6nC5Ol1jmcNvIEsJkmWWi9WswbiUK2GQOO4+iPewOWBOLIz87Vd4Dslr5BgINDxaN0t8pGaB5&#10;5NR82zPNKWk/SmBnGcax6za4iZN5BBv9+GT3+ITJAlzl1FLilyvrO9S+16Ju4EteD1JdQg1VArF2&#10;1PuoxvBBxv+jnqGt+05xLSRHLUdHrEDLK3mjR2W/UpFp5Is5jbBcWfagyDT0bQCr/FTHP8mxhUBe&#10;kqNUTovI/3+gMujMo5heFBbmAdXhVOcywpHwYzldbhabRTyJo3Qziafr9eRyu4on6TacJ+vZerVa&#10;h3+7XMI4a0RZculCP46nMH5dkxoHpR8spwF1giF46h1bJIR4/MegscE81IXXm6v0sW/iCmcTmo1z&#10;1A2/x3u89TDtL/4BAAD//wMAUEsDBBQABgAIAAAAIQAn1k5S3wAAAAkBAAAPAAAAZHJzL2Rvd25y&#10;ZXYueG1sTI9BS8NAEIXvgv9hGcGb3aTWpMRsSinqqQi2gnibZqdJaHY2ZLdJ+u/dnuzx8T3efJOv&#10;JtOKgXrXWFYQzyIQxKXVDVcKvvfvT0sQziNrbC2Tggs5WBX3dzlm2o78RcPOVyKMsMtQQe19l0np&#10;ypoMupntiAM72t6gD7GvpO5xDOOmlfMoSqTBhsOFGjva1FSedmej4GPEcf0cvw3b03Fz+d2/fP5s&#10;Y1Lq8WFav4LwNPn/Mlz1gzoUwelgz6ydaBUs4uU8VAOIQQSepGkK4nDNyQJkkcvbD4o/AAAA//8D&#10;AFBLAQItABQABgAIAAAAIQC2gziS/gAAAOEBAAATAAAAAAAAAAAAAAAAAAAAAABbQ29udGVudF9U&#10;eXBlc10ueG1sUEsBAi0AFAAGAAgAAAAhADj9If/WAAAAlAEAAAsAAAAAAAAAAAAAAAAALwEAAF9y&#10;ZWxzLy5yZWxzUEsBAi0AFAAGAAgAAAAhACmbBSdJAwAANQgAAA4AAAAAAAAAAAAAAAAALgIAAGRy&#10;cy9lMm9Eb2MueG1sUEsBAi0AFAAGAAgAAAAhACfWTlLfAAAACQEAAA8AAAAAAAAAAAAAAAAAowUA&#10;AGRycy9kb3ducmV2LnhtbFBLBQYAAAAABAAEAPMAAACvBgAAAAA=&#10;">
                <v:shape id="Text Box 13301" o:spid="_x0000_s1046"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vIcUA&#10;AADeAAAADwAAAGRycy9kb3ducmV2LnhtbERPS2vCQBC+C/6HZQQvpW760hhdpQgWvbUq7XXIjkkw&#10;O5vurjH+e7dQ8DYf33Pmy87UoiXnK8sKnkYJCOLc6ooLBYf9+jEF4QOyxtoyKbiSh+Wi35tjpu2F&#10;v6jdhULEEPYZKihDaDIpfV6SQT+yDXHkjtYZDBG6QmqHlxhuavmcJGNpsOLYUGJDq5Ly0+5sFKSv&#10;m/bHb18+v/PxsZ6Gh0n78euUGg669xmIQF24i//dGx3np9O3Cfy9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68hxQAAAN4AAAAPAAAAAAAAAAAAAAAAAJgCAABkcnMv&#10;ZG93bnJldi54bWxQSwUGAAAAAAQABAD1AAAAigMAAAAA&#10;">
                  <v:textbox>
                    <w:txbxContent>
                      <w:p w:rsidR="004351E4" w:rsidRPr="005F5F9D" w:rsidRDefault="004351E4" w:rsidP="00897C8C">
                        <w:pPr>
                          <w:snapToGrid w:val="0"/>
                          <w:spacing w:line="500" w:lineRule="atLeast"/>
                          <w:ind w:right="57"/>
                          <w:jc w:val="center"/>
                          <w:rPr>
                            <w:rFonts w:ascii="標楷體" w:eastAsia="標楷體" w:hAnsi="標楷體"/>
                          </w:rPr>
                        </w:pPr>
                        <w:r w:rsidRPr="005F5F9D">
                          <w:rPr>
                            <w:rFonts w:ascii="標楷體" w:eastAsia="標楷體" w:hAnsi="標楷體" w:hint="eastAsia"/>
                          </w:rPr>
                          <w:t>瞭解</w:t>
                        </w:r>
                        <w:proofErr w:type="gramStart"/>
                        <w:r w:rsidRPr="005F5F9D">
                          <w:rPr>
                            <w:rFonts w:ascii="標楷體" w:eastAsia="標楷體" w:hAnsi="標楷體" w:hint="eastAsia"/>
                          </w:rPr>
                          <w:t>整體資安環境</w:t>
                        </w:r>
                        <w:proofErr w:type="gramEnd"/>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v:textbox>
                </v:shape>
                <v:line id="Line 13302" o:spid="_x0000_s1047"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5XSckAAADeAAAADwAAAGRycy9kb3ducmV2LnhtbESPT0vDQBDF70K/wzKCN7tRMdTYbSmK&#10;0HqQ/hH0OM2OSWp2NuyuSfz2zkHobYb35r3fzJeja1VPITaeDdxMM1DEpbcNVwbeDy/XM1AxIVts&#10;PZOBX4qwXEwu5lhYP/CO+n2qlIRwLNBAnVJXaB3LmhzGqe+IRfvywWGSNVTaBhwk3LX6Nsty7bBh&#10;aaixo6eayu/9jzPwdrfN+9XmdT1+bPJj+bw7fp6GYMzV5bh6BJVoTGfz//XaCv7s4V545R2ZQ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MOV0nJAAAA3gAAAA8AAAAA&#10;AAAAAAAAAAAAoQIAAGRycy9kb3ducmV2LnhtbFBLBQYAAAAABAAEAPkAAACX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6800" behindDoc="0" locked="0" layoutInCell="1" allowOverlap="1">
                <wp:simplePos x="0" y="0"/>
                <wp:positionH relativeFrom="column">
                  <wp:posOffset>3463290</wp:posOffset>
                </wp:positionH>
                <wp:positionV relativeFrom="paragraph">
                  <wp:posOffset>53340</wp:posOffset>
                </wp:positionV>
                <wp:extent cx="0" cy="384175"/>
                <wp:effectExtent l="53340" t="5715" r="60960" b="19685"/>
                <wp:wrapNone/>
                <wp:docPr id="18955" name="Line 13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20"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4.2pt" to="272.7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TKwIAAFE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vFcjbD&#10;SJEOyvQsFEfZdDqJCvXGFeBYqZ0NOdKzejHPmn51SOmqJerAI9PXi4GnWdA0eXgSNs5AnH3/UTPw&#10;IUevo1znxnYBEoRA51iVy70q/OwRvR5SOJ0u8uzdLIKT4vbOWOc/cN2hYJRYAu2IS07PzgcepLi5&#10;hDBKb4WUseZSob7Ey9lkFh84LQULl8HN2cO+khadSOia+BviPrhZfVQsgrWcsM1geyIk2MhHNbwV&#10;oI/kOETrOMNIchiUYF3pSRUiQq5AeLCujfNtmS43i80iH+WT+WaUp3U9er+t8tF8CzrU07qq6ux7&#10;IJ/lRSsY4yrwvzVxlv9dkwzjdG2/exvfhUoe0aOiQPb2H0nHYof6hqlzxV6zy86G7MIO+jY6DzMW&#10;BuPXffT6+SVY/wAAAP//AwBQSwMEFAAGAAgAAAAhAHNfJdHeAAAACAEAAA8AAABkcnMvZG93bnJl&#10;di54bWxMj0FLw0AQhe+C/2EZwZvdVNqyxkyKCPXSqrQV0ds2OybB7G7Y3bTx3zviQU/D4z3efK9Y&#10;jrYTRwqx9Q5hOslAkKu8aV2N8LJfXSkQMWlndOcdIXxRhGV5flbo3PiT29Jxl2rBJS7mGqFJqc+l&#10;jFVDVseJ78mx9+GD1YllqKUJ+sTltpPXWbaQVreOPzS6p/uGqs/dYBG2m9Vava6HsQrvD9On/fPm&#10;8S0qxMuL8e4WRKIx/YXhB5/RoWSmgx+ciaJDmM/mM44iKD7s/+oDwkLdgCwL+X9A+Q0AAP//AwBQ&#10;SwECLQAUAAYACAAAACEAtoM4kv4AAADhAQAAEwAAAAAAAAAAAAAAAAAAAAAAW0NvbnRlbnRfVHlw&#10;ZXNdLnhtbFBLAQItABQABgAIAAAAIQA4/SH/1gAAAJQBAAALAAAAAAAAAAAAAAAAAC8BAABfcmVs&#10;cy8ucmVsc1BLAQItABQABgAIAAAAIQAptH/TKwIAAFEEAAAOAAAAAAAAAAAAAAAAAC4CAABkcnMv&#10;ZTJvRG9jLnhtbFBLAQItABQABgAIAAAAIQBzXyXR3gAAAAgBAAAPAAAAAAAAAAAAAAAAAIUEAABk&#10;cnMvZG93bnJldi54bWxQSwUGAAAAAAQABADzAAAAkAUAAAAA&#10;">
                <v:stroke endarrow="block"/>
              </v:line>
            </w:pict>
          </mc:Fallback>
        </mc:AlternateContent>
      </w: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89632" behindDoc="0" locked="0" layoutInCell="1" allowOverlap="1">
                <wp:simplePos x="0" y="0"/>
                <wp:positionH relativeFrom="column">
                  <wp:posOffset>2645410</wp:posOffset>
                </wp:positionH>
                <wp:positionV relativeFrom="paragraph">
                  <wp:posOffset>208915</wp:posOffset>
                </wp:positionV>
                <wp:extent cx="1647825" cy="732155"/>
                <wp:effectExtent l="6985" t="8890" r="12065" b="11430"/>
                <wp:wrapNone/>
                <wp:docPr id="18952" name="Group 13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53" name="Text Box 13304"/>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稽核前準備工作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wps:txbx>
                        <wps:bodyPr rot="0" vert="horz" wrap="square" lIns="91440" tIns="45720" rIns="91440" bIns="45720" anchor="t" anchorCtr="0" upright="1">
                          <a:noAutofit/>
                        </wps:bodyPr>
                      </wps:wsp>
                      <wps:wsp>
                        <wps:cNvPr id="18954" name="Line 13305"/>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3" o:spid="_x0000_s1048" style="position:absolute;margin-left:208.3pt;margin-top:16.45pt;width:129.75pt;height:57.65pt;z-index:251589632"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B+SwMAADUIAAAOAAAAZHJzL2Uyb0RvYy54bWy8VW1v0zAQ/o7Ef7D8vUuTJl0bLUOjLxPS&#10;gEmDH+AmTmKR2MF2lw7Ef+d8TtsxYEwDsQ+Z3bPPd8/z3N3Zq13bkFuujVAyo+HJmBIuc1UIWWX0&#10;44f1aEaJsUwWrFGSZ/SOG/rq/OWLs75LeaRq1RRcE3AiTdp3Ga2t7dIgMHnNW2ZOVMclGEulW2Zh&#10;q6ug0KwH720TROPxNOiVLjqtcm4M/Lr0RnqO/suS5/Z9WRpuSZNRiM3iV+N3477B+RlLK826WuRD&#10;GOwZUbRMSHj04GrJLCNbLX5y1YpcK6NKe5KrNlBlKXKOOUA24fhBNpdabTvMpUr7qjvABNA+wOnZ&#10;bvN3t9eaiAK4m82TiBLJWqAJXybhZDKeOIj6rkrh5KXubrpr7fOE5ZXKPxkwBw/tbl/5w2TTv1UF&#10;uGRbqxCiXalb5wKSJztk4u7ABN9ZksOP4TQ+nUUJJTnYTidRmCSeqrwGPt21eBrHlIAVVDDQmNer&#10;4XqUzIe7YZhgBgFL/bsY6xCbSwxkZ47Imr9D9qZmHUfCjMPrHrKTPbIfXIqv1Q7BjT24eNghS+wO&#10;TJA+AmU8wESqRc1kxS+0Vn3NWQFRhu4m5HK46nMxzsmfEP8FdHvcHwGOpZ029pKrlrhFRjUUF8bJ&#10;bq+MdeEcjzh+jWpEsRZNgxtdbRaNJrcMCnGNf5jBg2ONJH1GQYiJR+C3LoD0gXd49YeXWmGhozSi&#10;zejscIilDreVLCBMllomGr+Gy40cgHTYeRTtbrPDmpjv+dmo4g6Q1co3EGh4sKiV/kJJD80jo+bz&#10;lmlOSfNGAjvzMI5dt8FNnJxGsNH3LZv7FiZzcJVRS4lfLqzvUNtOi6qGl7wepLqAGioFYu2o91EN&#10;4YOM/6OeofZ8p7gSkqOWsUAHQS7ktQak3e6JipxC63HFPI2wXFl6VOQ09G0Aq/xQx0etDXJsIJDH&#10;5CiV0yLy/w9UBp15ENOjwsI8oDqc6lxGOBK+zsfz1Ww1i0dxNF2N4vFyObpYL+LRdB2eJsvJcrFY&#10;ht9cLmGc1qIouHSh78dTGD+tSQ2D0g+Ww4A6wBD86B3LF0Lc/8egscEc68LrzVW6YxYFh+0UZhNe&#10;G+aoG37393j+OO3PvwMAAP//AwBQSwMEFAAGAAgAAAAhAN+kK/nhAAAACgEAAA8AAABkcnMvZG93&#10;bnJldi54bWxMj8FOwzAQRO9I/IO1SNyo47SYEuJUVQWcqkq0SIibG2+TqLEdxW6S/j3LCY6reZp5&#10;m68m27IB+9B4p0DMEmDoSm8aVyn4PLw9LIGFqJ3RrXeo4IoBVsXtTa4z40f3gcM+VoxKXMi0gjrG&#10;LuM8lDVaHWa+Q0fZyfdWRzr7iptej1RuW54mieRWN44Wat3hpsbyvL9YBe+jHtdz8Tpsz6fN9fvw&#10;uPvaClTq/m5avwCLOMU/GH71SR0Kcjr6izOBtQoWQkpCFczTZ2AEyCcpgB2JXCxT4EXO/79Q/AAA&#10;AP//AwBQSwECLQAUAAYACAAAACEAtoM4kv4AAADhAQAAEwAAAAAAAAAAAAAAAAAAAAAAW0NvbnRl&#10;bnRfVHlwZXNdLnhtbFBLAQItABQABgAIAAAAIQA4/SH/1gAAAJQBAAALAAAAAAAAAAAAAAAAAC8B&#10;AABfcmVscy8ucmVsc1BLAQItABQABgAIAAAAIQD2bvB+SwMAADUIAAAOAAAAAAAAAAAAAAAAAC4C&#10;AABkcnMvZTJvRG9jLnhtbFBLAQItABQABgAIAAAAIQDfpCv54QAAAAoBAAAPAAAAAAAAAAAAAAAA&#10;AKUFAABkcnMvZG93bnJldi54bWxQSwUGAAAAAAQABADzAAAAswYAAAAA&#10;">
                <v:shape id="Text Box 13304" o:spid="_x0000_s1049"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pIsUA&#10;AADeAAAADwAAAGRycy9kb3ducmV2LnhtbERPS2vCQBC+F/wPywheRDfVVmN0lVJo0Vt9oNchOyah&#10;2dl0dxvTf98tCL3Nx/ec1aYztWjJ+cqygsdxAoI4t7riQsHp+DZKQfiArLG2TAp+yMNm3XtYYabt&#10;jffUHkIhYgj7DBWUITSZlD4vyaAf24Y4clfrDIYIXSG1w1sMN7WcJMlMGqw4NpTY0GtJ+efh2yhI&#10;n7btxe+mH+d8dq0XYThv37+cUoN+97IEEagL/+K7e6vj/HTxPIW/d+IN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Kki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稽核前準備工作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v:textbox>
                </v:shape>
                <v:line id="Line 13305" o:spid="_x0000_s1050"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NdTMcAAADeAAAADwAAAGRycy9kb3ducmV2LnhtbERPTWvCQBC9F/oflin0VjdtNWjqKtIi&#10;qAepVmiPY3aapM3Oht01if/eFQq9zeN9znTem1q05HxlWcHjIAFBnFtdcaHg8LF8GIPwAVljbZkU&#10;nMnDfHZ7M8VM24531O5DIWII+wwVlCE0mZQ+L8mgH9iGOHLf1hkMEbpCaoddDDe1fEqSVBqsODaU&#10;2NBrSfnv/mQUbJ/f03ax3qz6z3V6zN92x6+fzil1f9cvXkAE6sO/+M+90nH+eDIawvWdeIO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Q11MxwAAAN4AAAAPAAAAAAAA&#10;AAAAAAAAAKECAABkcnMvZG93bnJldi54bWxQSwUGAAAAAAQABAD5AAAAlQM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7824" behindDoc="0" locked="0" layoutInCell="1" allowOverlap="1">
                <wp:simplePos x="0" y="0"/>
                <wp:positionH relativeFrom="column">
                  <wp:posOffset>3451225</wp:posOffset>
                </wp:positionH>
                <wp:positionV relativeFrom="paragraph">
                  <wp:posOffset>24765</wp:posOffset>
                </wp:positionV>
                <wp:extent cx="635" cy="349885"/>
                <wp:effectExtent l="60325" t="5715" r="53340" b="15875"/>
                <wp:wrapNone/>
                <wp:docPr id="18951" name="Line 13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21"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5pt,1.95pt" to="271.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ODNwIAAF0EAAAOAAAAZHJzL2Uyb0RvYy54bWysVMuu2jAQ3VfqP1jeQwgkFCLCVZVAu6C3&#10;SPf2A4ztEKuObdmGgKr+e8fm0dJuqqoszNieOXNm5jiLp1Mn0ZFbJ7QqcTocYcQV1UyofYm/vK4H&#10;M4ycJ4oRqRUv8Zk7/LR8+2bRm4KPdasl4xYBiHJFb0rcem+KJHG05R1xQ224gstG24542Np9wizp&#10;Ab2TyXg0mia9tsxYTblzcFpfLvEy4jcNp/5z0zjukSwxcPNxtXHdhTVZLkixt8S0gl5pkH9g0RGh&#10;IOkdqiaeoIMVf0B1glrtdOOHVHeJbhpBeawBqklHv1Xz0hLDYy3QHGfubXL/D5Y+H7cWCQazm83z&#10;FCNFOhjTRiiO0slknIYO9cYV4FiprQ010pN6MRtNvzqkdNUSteeR6evZQGiMSB5CwsYZyLPrP2kG&#10;PuTgdWzXqbEdaqQwH0NgAIeWoFOcz/k+H37yiMLhdJJjROF8ks1nszxQS0gRMEKksc5/4LpDwSix&#10;hBIiIjlunL+43lyCu9JrIWWcv1SoL/E8H+cxwGkpWLgMbs7ud5W06EiCguLvmvfBzeqDYhGs5YSt&#10;rrYnQoKNfOyMtwJ6JTkO2TrOMJIcHk2wLvSkChmhWiB8tS4i+jYfzVez1SwbZOPpapCN6nrwfl1l&#10;g+k6fZfXk7qq6vR7IJ9mRSsY4yrwvwk6zf5OMNendZHiXdL3RiWP6LH5QPb2H0nHwYdZX1Sz0+y8&#10;taG6oAHQcHS+vrfwSH7dR6+fX4XlDwAAAP//AwBQSwMEFAAGAAgAAAAhAI3K4pvfAAAACAEAAA8A&#10;AABkcnMvZG93bnJldi54bWxMj8FOwzAQRO9I/QdrK3GjTmlTkRCnqhBInBC0CImbGy9J2ngdbLcJ&#10;fD3LCW47mtHsm2I92k6c0YfWkYL5LAGBVDnTUq3gdfdwdQMiRE1Gd45QwRcGWJeTi0Lnxg30gudt&#10;rAWXUMi1gibGPpcyVA1aHWauR2Lvw3mrI0tfS+P1wOW2k9dJspJWt8QfGt3jXYPVcXuyCrLdkLpn&#10;f3xbztvP9+/7Q+wfn6JSl9Nxcwsi4hj/wvCLz+hQMtPencgE0SlIl4uUowoWGQj2Wa9A7PnIEpBl&#10;If8PKH8AAAD//wMAUEsBAi0AFAAGAAgAAAAhALaDOJL+AAAA4QEAABMAAAAAAAAAAAAAAAAAAAAA&#10;AFtDb250ZW50X1R5cGVzXS54bWxQSwECLQAUAAYACAAAACEAOP0h/9YAAACUAQAACwAAAAAAAAAA&#10;AAAAAAAvAQAAX3JlbHMvLnJlbHNQSwECLQAUAAYACAAAACEAqvRjgzcCAABdBAAADgAAAAAAAAAA&#10;AAAAAAAuAgAAZHJzL2Uyb0RvYy54bWxQSwECLQAUAAYACAAAACEAjcrim98AAAAIAQAADwAAAAAA&#10;AAAAAAAAAACRBAAAZHJzL2Rvd25yZXYueG1sUEsFBgAAAAAEAAQA8wAAAJ0FAAAAAA==&#10;">
                <v:stroke endarrow="block"/>
              </v:line>
            </w:pict>
          </mc:Fallback>
        </mc:AlternateContent>
      </w: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1680" behindDoc="0" locked="0" layoutInCell="1" allowOverlap="1">
                <wp:simplePos x="0" y="0"/>
                <wp:positionH relativeFrom="column">
                  <wp:posOffset>2621280</wp:posOffset>
                </wp:positionH>
                <wp:positionV relativeFrom="paragraph">
                  <wp:posOffset>147955</wp:posOffset>
                </wp:positionV>
                <wp:extent cx="1647825" cy="732155"/>
                <wp:effectExtent l="11430" t="5080" r="7620" b="5715"/>
                <wp:wrapNone/>
                <wp:docPr id="18948" name="Group 13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49" name="Text Box 13310"/>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簽擬計劃</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wps:txbx>
                        <wps:bodyPr rot="0" vert="horz" wrap="square" lIns="91440" tIns="45720" rIns="91440" bIns="45720" anchor="t" anchorCtr="0" upright="1">
                          <a:noAutofit/>
                        </wps:bodyPr>
                      </wps:wsp>
                      <wps:wsp>
                        <wps:cNvPr id="18950" name="Line 13311"/>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9" o:spid="_x0000_s1051" style="position:absolute;margin-left:206.4pt;margin-top:11.65pt;width:129.75pt;height:57.65pt;z-index:251591680"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pUSAMAADYIAAAOAAAAZHJzL2Uyb0RvYy54bWy8VW1vmzAQ/j5p/8Hy95RAgCaoZOryUk3q&#10;tkrtfoADBqyBzWwn0E377zvbJE3bKau6aflAbM4+7p7nubuLd31Tox2VigmeYv9sjBHlmcgZL1P8&#10;5W49mmKkNOE5qQWnKb6nCr+bv31z0bUJDUQl6pxKBE64Sro2xZXWbeJ5KqtoQ9SZaCkHYyFkQzRs&#10;ZenlknTgvam9YDyOvU7IvJUio0rB26Uz4rn1XxQ005+LQlGN6hRDbNo+pX1uzNObX5CklKStWDaE&#10;QV4RRUMYh48eXC2JJmgr2TNXDcukUKLQZ5loPFEULKM2B8jGHz/J5kqKbWtzKZOubA8wAbRPcHq1&#10;2+zT7kYilgN301kIZHHSAE32y8ifTMYzA1HXlgmcvJLtbXsjXZ6wvBbZVwVm76nd7Et3GG26jyIH&#10;l2SrhYWoL2RjXEDyqLdM3B+YoL1GGbz04/B8GkQYZWA7nwR+FDmqsgr4NNfCOAwxAiuoYKAxq1bD&#10;9SCaDXd9P5qYmx5J3HdtrENsJjGQnXpAVv0dsrcVaaklTBm8jpCd7ZG9Mym+F70B17eBmxjgsEEW&#10;6R5MkL4FSjmAEReLivCSXkopuoqSHKL0bVJHV10uyjj5E+K/gW6P+wngSNJKpa+oaJBZpFhCcdk4&#10;ye5aaYfx/ojhV4ma5WtW13Yjy82ilmhHoBDX9jfQ8uhYzVGX4lkE1J92AaQPvAOzj1w0TENHqVmT&#10;4unhEEkMbiueQ5gk0YTVbg2Xa24FrBKDnUNR95ve1cSBoI3I7wFaKVwHgY4Hi0rI7xh10D1SrL5t&#10;iaQY1R840DPzw9C0G7sJo/MANvLYsjm2EJ6BqxRrjNxyoV2L2raSlRV8yQmCi0soooJZsA33Lqoh&#10;ftDx/xN0BAm5VnHNOLVitpIcFLngNxKgNrsXSjIOXDXHga1XkjxIMvZdH7BkHAr5mR5rCOSUHrkw&#10;YrQC+Acyg9Y8qOmksmweUB5GdiYjOxN+zMaz1XQ1DUdhEK9G4Xi5HF2uF+EoXvvn0XKyXCyW/k+T&#10;ix8mFctzyk3o+/nkhy/rUsOkdJPlMKEOMHiPvdseCSHu/23Q0C2PC8PpzZS6eW8FZ/spDCd7bRik&#10;Zvod7+35h3E//wUAAP//AwBQSwMEFAAGAAgAAAAhAEQAsK/gAAAACgEAAA8AAABkcnMvZG93bnJl&#10;di54bWxMj01Lw0AQhu+C/2EZwZvdfGgsMZtSinoqgq0g3rbZaRKanQ3ZbZL+e8eTvc0wD+88b7Ga&#10;bSdGHHzrSEG8iEAgVc60VCv42r89LEH4oMnozhEquKCHVXl7U+jcuIk+cdyFWnAI+VwraELocyl9&#10;1aDVfuF6JL4d3WB14HWopRn0xOG2k0kUZdLqlvhDo3vcNFiddmer4H3S0zqNX8ft6bi5/OyfPr63&#10;MSp1fzevX0AEnMM/DH/6rA4lOx3cmYwXnYLHOGH1oCBJUxAMZM8JDwcm02UGsizkdYXyFwAA//8D&#10;AFBLAQItABQABgAIAAAAIQC2gziS/gAAAOEBAAATAAAAAAAAAAAAAAAAAAAAAABbQ29udGVudF9U&#10;eXBlc10ueG1sUEsBAi0AFAAGAAgAAAAhADj9If/WAAAAlAEAAAsAAAAAAAAAAAAAAAAALwEAAF9y&#10;ZWxzLy5yZWxzUEsBAi0AFAAGAAgAAAAhACmFylRIAwAANggAAA4AAAAAAAAAAAAAAAAALgIAAGRy&#10;cy9lMm9Eb2MueG1sUEsBAi0AFAAGAAgAAAAhAEQAsK/gAAAACgEAAA8AAAAAAAAAAAAAAAAAogUA&#10;AGRycy9kb3ducmV2LnhtbFBLBQYAAAAABAAEAPMAAACvBgAAAAA=&#10;">
                <v:shape id="Text Box 13310" o:spid="_x0000_s1052"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IFcUA&#10;AADeAAAADwAAAGRycy9kb3ducmV2LnhtbERPS2vCQBC+F/wPywi9FN3YiibRVUqhRW/1gV6H7JgE&#10;s7Pp7jam/75bEHqbj+85y3VvGtGR87VlBZNxAoK4sLrmUsHx8D5KQfiArLGxTAp+yMN6NXhYYq7t&#10;jXfU7UMpYgj7HBVUIbS5lL6oyKAf25Y4chfrDIYIXSm1w1sMN418TpKZNFhzbKiwpbeKiuv+2yhI&#10;p5vu7Lcvn6didmmy8DTvPr6cUo/D/nUBIlAf/sV390bH+Wk2zeDvnXi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QgV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簽擬計劃</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v:textbox>
                </v:shape>
                <v:line id="Line 13311" o:spid="_x0000_s1053"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hbT8kAAADeAAAADwAAAGRycy9kb3ducmV2LnhtbESPT0vDQBDF70K/wzKCN7tRMdTYbSmK&#10;0HqQ/hH0OM2OSWp2NuyuSfz2zkHobYZ58977zZeja1VPITaeDdxMM1DEpbcNVwbeDy/XM1AxIVts&#10;PZOBX4qwXEwu5lhYP/CO+n2qlJhwLNBAnVJXaB3LmhzGqe+I5fblg8Mka6i0DTiIuWv1bZbl2mHD&#10;klBjR081ld/7H2fg7W6b96vN63r82OTH8nl3/DwNwZiry3H1CCrRmM7i/++1lfqzh3sBEByZQ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14W0/JAAAA3gAAAA8AAAAA&#10;AAAAAAAAAAAAoQIAAGRycy9kb3ducmV2LnhtbFBLBQYAAAAABAAEAPkAAACX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8848" behindDoc="0" locked="0" layoutInCell="1" allowOverlap="1">
                <wp:simplePos x="0" y="0"/>
                <wp:positionH relativeFrom="column">
                  <wp:posOffset>3440430</wp:posOffset>
                </wp:positionH>
                <wp:positionV relativeFrom="paragraph">
                  <wp:posOffset>205740</wp:posOffset>
                </wp:positionV>
                <wp:extent cx="0" cy="390525"/>
                <wp:effectExtent l="59055" t="5715" r="55245" b="22860"/>
                <wp:wrapNone/>
                <wp:docPr id="18947" name="Line 13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22" o:spid="_x0000_s1026" style="position:absolute;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16.2pt" to="270.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LPMwIAAFsEAAAOAAAAZHJzL2Uyb0RvYy54bWysVFFv2jAQfp+0/2D5HZJAaCFqqCYC20PX&#10;VWr3A4ztEGuObdkuAU3777szlK7byzSNB3O277777rtzbm4PvSZ76YOypqbFOKdEGm6FMruafn3a&#10;jOaUhMiMYNoaWdOjDPR2+f7dzeAqObGd1UJ6AiAmVIOraRejq7Is8E72LIytkwYuW+t7FmHrd5nw&#10;bAD0XmeTPL/KBuuF85bLEOC0OV3SZcJvW8njl7YNMhJdU+AW0+rTusU1W96waueZ6xQ/02D/wKJn&#10;ykDSC1TDIiPPXv0B1SvubbBtHHPbZ7ZtFZepBqimyH+r5rFjTqZaQJzgLjKF/wfL7/cPnigBvZsv&#10;ymtKDOuhTXfKSFJMp5MJKjS4UIHjyjx4rJEfzKO7s/xbIMauOmZ2MjF9OjoILTAiexOCm+Agz3b4&#10;bAX4sOdok1yH1vek1cp9wkAEB0nIIfXneOmPPETCT4ccTqeLfDaZpTSsQgSMcz7Ej9L2BI2aaigg&#10;4bH9XYjI6NUF3Y3dKK1T97UhQ00XCIk3wWol8DJt/G670p7sGc5P+p3zvnHz9tmIBNZJJtZnOzKl&#10;wSYx6RK9AqW0pJitl4ISLeHJoHWipw1mhFqB8Nk6jdD3Rb5Yz9fzclROrtajMm+a0YfNqhxdbYrr&#10;WTNtVqum+IHki7LqlBDSIP+XcS7KvxuX88M6DeJloC9CZW/Rk6JA9uU/kU5tx06fZmZrxfHBY3U4&#10;ATDByfn82vCJ/LpPXq/fhOVPAAAA//8DAFBLAwQUAAYACAAAACEAPatad98AAAAJAQAADwAAAGRy&#10;cy9kb3ducmV2LnhtbEyPwU7DMAyG70i8Q2Qkbizt1qGtNJ0QAokTYhuaxC1rTFvWOCXx1sLTE8QB&#10;jrZ/ff7+YjXaTpzQh9aRgnSSgECqnGmpVvCyfbhagAisyejOESr4xACr8vys0LlxA63xtOFaRAiF&#10;XCtomPtcylA1aHWYuB4p3t6ct5rj6GtpvB4i3HZymiTX0uqW4odG93jXYHXYHK2C5XaYu2d/2GVp&#10;+/H6df/O/eMTK3V5Md7egGAc+S8MP/pRHcrotHdHMkF0CuZZGtVZwWyagYiB38U+0mdLkGUh/zco&#10;vwEAAP//AwBQSwECLQAUAAYACAAAACEAtoM4kv4AAADhAQAAEwAAAAAAAAAAAAAAAAAAAAAAW0Nv&#10;bnRlbnRfVHlwZXNdLnhtbFBLAQItABQABgAIAAAAIQA4/SH/1gAAAJQBAAALAAAAAAAAAAAAAAAA&#10;AC8BAABfcmVscy8ucmVsc1BLAQItABQABgAIAAAAIQB9zMLPMwIAAFsEAAAOAAAAAAAAAAAAAAAA&#10;AC4CAABkcnMvZTJvRG9jLnhtbFBLAQItABQABgAIAAAAIQA9q1p33wAAAAkBAAAPAAAAAAAAAAAA&#10;AAAAAI0EAABkcnMvZG93bnJldi54bWxQSwUGAAAAAAQABADzAAAAmQUAAAAA&#10;">
                <v:stroke endarrow="block"/>
              </v:line>
            </w:pict>
          </mc:Fallback>
        </mc:AlternateContent>
      </w: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2704" behindDoc="0" locked="0" layoutInCell="1" allowOverlap="1">
                <wp:simplePos x="0" y="0"/>
                <wp:positionH relativeFrom="column">
                  <wp:posOffset>2626360</wp:posOffset>
                </wp:positionH>
                <wp:positionV relativeFrom="paragraph">
                  <wp:posOffset>140335</wp:posOffset>
                </wp:positionV>
                <wp:extent cx="1647825" cy="732155"/>
                <wp:effectExtent l="6985" t="6985" r="12065" b="13335"/>
                <wp:wrapNone/>
                <wp:docPr id="18944" name="Group 13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45" name="Text Box 13313"/>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進行稽核</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wps:txbx>
                        <wps:bodyPr rot="0" vert="horz" wrap="square" lIns="91440" tIns="45720" rIns="91440" bIns="45720" anchor="t" anchorCtr="0" upright="1">
                          <a:noAutofit/>
                        </wps:bodyPr>
                      </wps:wsp>
                      <wps:wsp>
                        <wps:cNvPr id="18946" name="Line 13314"/>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12" o:spid="_x0000_s1054" style="position:absolute;margin-left:206.8pt;margin-top:11.05pt;width:129.75pt;height:57.65pt;z-index:251592704"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PRAMAADYIAAAOAAAAZHJzL2Uyb0RvYy54bWy8VW1v0zAQ/o7Ef7D8vUuTplkbLUOjLxPS&#10;gEmDH+AmTmKR2MF2lw7Ef+d8TrtuoDENRD+kds6+PPfcc3dnb3ZtQ265NkLJjIYnY0q4zFUhZJXR&#10;z5/WoxklxjJZsEZJntE7buib89evzvou5ZGqVVNwTcCJNGnfZbS2tkuDwOQ1b5k5UR2XYCyVbpmF&#10;ra6CQrMevLdNEI3HSdArXXRa5dwYeLv0RnqO/suS5/ZjWRpuSZNRwGbxqfG5cc/g/IyllWZdLfIB&#10;BnsBipYJCR89uFoyy8hWi19ctSLXyqjSnuSqDVRZipxjDBBNOH4UzaVW2w5jqdK+6g40AbWPeHqx&#10;2/zD7bUmooDczeZxTIlkLaQJv0zCySSMHEV9V6Vw8lJ3N9219nHC8krlXwyYg8d2t6/8YbLp36sC&#10;XLKtVUjRrtStcwHBkx1m4u6QCb6zJIeXYRKfzqIpJTnYTidROJ36VOU15NNdixOHFqyggiGNeb0a&#10;rkfT+XA3DKcTdzNgqf8uYh2wucBAduaeWfN3zN7UrOOYMOP4OmIW4HhmP7kQ36odkovQHAY47Jgl&#10;dgcmCB+JMp5gItWiZrLiF1qrvuasAJQhBnV01cdinJM/Mf4b6va8P0EcSztt7CVXLXGLjGooLsTJ&#10;bq+M9Rzvj7j8GtWIYi2aBje62iwaTW4ZFOIaf0NaHhxrJOkzOp9C6p92AUkf8g6ZfeCiFRY6SiPa&#10;jM4Oh1jqeFvJAmCy1DLR+DVcbiQK2KSOO8+i3W12viaQZsfyRhV3QK1WvoNAx4NFrfQ3SnroHhk1&#10;X7dMc0qadxLSMw/j2LUb3MTT0wg2+tiyObYwmYOrjFpK/HJhfYvadlpUNXzJC0KqCyiiUiDZ96gG&#10;/KDj/yjoZC/oKyE5ijl2CR0UuZDXetg9U5JJ5Ks5ibAoWHovyST0fQDL/FDIv+ixASBP6VEqJ0YU&#10;wD+QGbTmQU1PKgvjgPJwsnMR4Uz4Ph/PV7PVLB7FUbIaxePlcnSxXsSjZB2eTpeT5WKxDH+4WMI4&#10;rUVRcOmg7+dTGD+vSw2T0k+Ww4Q60BA89I49EiDu/xE0dMvjwvBVABTiexQc9lMYTnhtGKRu+h3v&#10;8fz9uD//CQAA//8DAFBLAwQUAAYACAAAACEACbdXjOAAAAAKAQAADwAAAGRycy9kb3ducmV2Lnht&#10;bEyPwUrDQBCG74LvsIzgzW42qanEbEop6qkItoJ42ybTJDQ7G7LbJH17x5PeZpiPf74/X8+2EyMO&#10;vnWkQS0iEEilq1qqNXweXh+eQPhgqDKdI9RwRQ/r4vYmN1nlJvrAcR9qwSHkM6OhCaHPpPRlg9b4&#10;heuR+HZygzWB16GW1WAmDredjKMolda0xB8a0+O2wfK8v1gNb5OZNol6GXfn0/b6fXh8/9op1Pr+&#10;bt48gwg4hz8YfvVZHQp2OroLVV50GpYqSRnVEMcKBAPpKuHhyGSyWoIscvm/QvEDAAD//wMAUEsB&#10;Ai0AFAAGAAgAAAAhALaDOJL+AAAA4QEAABMAAAAAAAAAAAAAAAAAAAAAAFtDb250ZW50X1R5cGVz&#10;XS54bWxQSwECLQAUAAYACAAAACEAOP0h/9YAAACUAQAACwAAAAAAAAAAAAAAAAAvAQAAX3JlbHMv&#10;LnJlbHNQSwECLQAUAAYACAAAACEA0lmjD0QDAAA2CAAADgAAAAAAAAAAAAAAAAAuAgAAZHJzL2Uy&#10;b0RvYy54bWxQSwECLQAUAAYACAAAACEACbdXjOAAAAAKAQAADwAAAAAAAAAAAAAAAACeBQAAZHJz&#10;L2Rvd25yZXYueG1sUEsFBgAAAAAEAAQA8wAAAKsGAAAAAA==&#10;">
                <v:shape id="Text Box 13313" o:spid="_x0000_s1055"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CEMUA&#10;AADeAAAADwAAAGRycy9kb3ducmV2LnhtbERPTWvCQBC9C/0PyxR6KXVjtTZGVymCRW+tSr0O2TEJ&#10;ZmfT3TWm/94VCt7m8T5ntuhMLVpyvrKsYNBPQBDnVldcKNjvVi8pCB+QNdaWScEfeVjMH3ozzLS9&#10;8De121CIGMI+QwVlCE0mpc9LMuj7tiGO3NE6gyFCV0jt8BLDTS1fk2QsDVYcG0psaFlSftqejYJ0&#10;tG4PfjP8+snHx3oSnt/bz1+n1NNj9zEFEagLd/G/e63j/HQyeoPbO/EG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AIQ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進行稽核</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v:textbox>
                </v:shape>
                <v:line id="Line 13314" o:spid="_x0000_s1056"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TwfcYAAADeAAAADwAAAGRycy9kb3ducmV2LnhtbERPTWvCQBC9F/oflil4q5taCTa6ilQK&#10;6kHUFtrjmB2TtNnZsLsm6b93C0Jv83ifM1v0phYtOV9ZVvA0TEAQ51ZXXCj4eH97nIDwAVljbZkU&#10;/JKHxfz+boaZth0fqD2GQsQQ9hkqKENoMil9XpJBP7QNceTO1hkMEbpCaoddDDe1HCVJKg1WHBtK&#10;bOi1pPzneDEKds/7tF1utuv+c5Oe8tXh9PXdOaUGD/1yCiJQH/7FN/dax/mTl3EKf+/EG+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E8H3GAAAA3gAAAA8AAAAAAAAA&#10;AAAAAAAAoQIAAGRycy9kb3ducmV2LnhtbFBLBQYAAAAABAAEAPkAAACU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4752" behindDoc="0" locked="0" layoutInCell="1" allowOverlap="1">
                <wp:simplePos x="0" y="0"/>
                <wp:positionH relativeFrom="column">
                  <wp:posOffset>3447415</wp:posOffset>
                </wp:positionH>
                <wp:positionV relativeFrom="paragraph">
                  <wp:posOffset>186690</wp:posOffset>
                </wp:positionV>
                <wp:extent cx="3810" cy="542290"/>
                <wp:effectExtent l="56515" t="5715" r="53975" b="23495"/>
                <wp:wrapNone/>
                <wp:docPr id="18943" name="Line 13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42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18" o:spid="_x0000_s1026" style="position:absolute;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14.7pt" to="271.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uOgIAAF4EAAAOAAAAZHJzL2Uyb0RvYy54bWysVE2P2jAQvVfqf7B8h3wQaIgIq4pAe9hu&#10;kXb7A4ztEKuObdmGgKr+944Ny+62l6pqDs44M/P8ZuY5i7tTL9GRWye0qnE2TjHiimom1L7G3542&#10;oxIj54liRGrFa3zmDt8t379bDKbiue60ZNwiAFGuGkyNO+9NlSSOdrwnbqwNV+Bste2Jh63dJ8yS&#10;AdB7meRpOksGbZmxmnLn4GtzceJlxG9bTv3XtnXcI1lj4ObjauO6C2uyXJBqb4npBL3SIP/AoidC&#10;waE3qIZ4gg5W/AHVC2q1060fU90num0F5bEGqCZLf6vmsSOGx1qgOc7c2uT+Hyx9OG4tEgxmV86L&#10;CUaK9DCme6E4yiaTrAwdGoyrIHCltjbUSE/q0dxr+t0hpVcdUXsemT6dDaRmISN5kxI2zsA5u+GL&#10;ZhBDDl7Hdp1a26NWCvM5JAZwaAk6xfmcb/PhJ48ofJyUGcyQgmNa5Pk8Ti8hVQAJqcY6/4nrHgWj&#10;xhJqiJDkeO98IPUSEsKV3ggpowCkQkON59N8GhOcloIFZwhzdr9bSYuOJEgoPrFC8LwOs/qgWATr&#10;OGHrq+2JkGAjH1vjrYBmSY7DaT1nGEkOtyZYF3pShROhXCB8tS4q+jFP5+tyXRajIp+tR0XaNKOP&#10;m1Uxmm2yD9Nm0qxWTfYzkM+KqhOMcRX4Pys6K/5OMde7ddHiTdO3RiVv0WNHgezzO5KOkw/Dvshm&#10;p9l5a0N1QQQg4hh8vXDhlrzex6iX38LyFwAAAP//AwBQSwMEFAAGAAgAAAAhAAX+OfnhAAAACgEA&#10;AA8AAABkcnMvZG93bnJldi54bWxMj8FOwzAQRO9I/IO1SNyok+CgJo1TIQQSJwQtQurNjZckNLaD&#10;7TaBr2c5wXE1TzNvq/VsBnZCH3pnJaSLBBjaxunethJetw9XS2AhKqvV4CxK+MIA6/r8rFKldpN9&#10;wdMmtoxKbCiVhC7GseQ8NB0aFRZuREvZu/NGRTp9y7VXE5WbgWdJcsON6i0tdGrEuw6bw+ZoJBTb&#10;KXfP/vAm0v5z933/EcfHpyjl5cV8uwIWcY5/MPzqkzrU5LR3R6sDGyTkIisIlZAVAhgBubjOge2J&#10;TMUSeF3x/y/UPwAAAP//AwBQSwECLQAUAAYACAAAACEAtoM4kv4AAADhAQAAEwAAAAAAAAAAAAAA&#10;AAAAAAAAW0NvbnRlbnRfVHlwZXNdLnhtbFBLAQItABQABgAIAAAAIQA4/SH/1gAAAJQBAAALAAAA&#10;AAAAAAAAAAAAAC8BAABfcmVscy8ucmVsc1BLAQItABQABgAIAAAAIQBE8+TuOgIAAF4EAAAOAAAA&#10;AAAAAAAAAAAAAC4CAABkcnMvZTJvRG9jLnhtbFBLAQItABQABgAIAAAAIQAF/jn54QAAAAoBAAAP&#10;AAAAAAAAAAAAAAAAAJQEAABkcnMvZG93bnJldi54bWxQSwUGAAAAAAQABADzAAAAogUAAAAA&#10;">
                <v:stroke endarrow="block"/>
              </v:line>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0656" behindDoc="0" locked="0" layoutInCell="1" allowOverlap="1">
                <wp:simplePos x="0" y="0"/>
                <wp:positionH relativeFrom="column">
                  <wp:posOffset>2611755</wp:posOffset>
                </wp:positionH>
                <wp:positionV relativeFrom="paragraph">
                  <wp:posOffset>36830</wp:posOffset>
                </wp:positionV>
                <wp:extent cx="1647825" cy="732155"/>
                <wp:effectExtent l="11430" t="8255" r="7620" b="12065"/>
                <wp:wrapNone/>
                <wp:docPr id="18940" name="Group 13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41" name="Text Box 13307"/>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簽報稽核結果</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wps:txbx>
                        <wps:bodyPr rot="0" vert="horz" wrap="square" lIns="91440" tIns="45720" rIns="91440" bIns="45720" anchor="t" anchorCtr="0" upright="1">
                          <a:noAutofit/>
                        </wps:bodyPr>
                      </wps:wsp>
                      <wps:wsp>
                        <wps:cNvPr id="18942" name="Line 13308"/>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6" o:spid="_x0000_s1057" style="position:absolute;margin-left:205.65pt;margin-top:2.9pt;width:129.75pt;height:57.65pt;z-index:251590656"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CgSQMAADYIAAAOAAAAZHJzL2Uyb0RvYy54bWy8VW1vmzAQ/j5p/8Hy95RAgCSoZOryUk3q&#10;tkrtfoADBqyBzWynpJv233e2IU3bKdu6aflAbM4+7p7nubvzN/umRndUKiZ4iv2zMUaUZyJnvEzx&#10;p9vNaIaR0oTnpBacpvieKvxm8frVedcmNBCVqHMqETjhKunaFFdat4nnqayiDVFnoqUcjIWQDdGw&#10;laWXS9KB96b2gvE49joh81aKjCoFb1fOiBfWf1HQTH8sCkU1qlMMsWn7lPa5NU9vcU6SUpK2Ylkf&#10;BnlBFA1hHD56cLUimqCdZM9cNSyTQolCn2Wi8URRsIzaHCAbf/wkm0spdq3NpUy6sj3ABNA+wenF&#10;brMPd9cSsRy4m81DQIiTBmiyX0b+ZDKODURdWyZw8lK2N+21dHnC8kpknxWYvad2sy/dYbTt3osc&#10;XJKdFhaifSEb4wKSR3vLxP2BCbrXKIOXfhxOZ0GEUQa26STwo8hRlVXAp7kWxmGIEVhBBT2NWbXu&#10;rwfRvL/r+9HE3PRI4r5rY+1jM4mB7NQDsurvkL2pSEstYcrgdYSsPyB7a1J8K/YW3KkD1x42yCK9&#10;BxOkb4FSDmDExbIivKQXUoquoiSHKH2blAkfvuNIMRtlnPwK8Z9AN+B+AjiStFLpSyoaZBYpllBc&#10;Nk5yd6W0w3g4YvhVomb5htW13chyu6wluiNQiBv762l5dKzmqEvxPALqT7sA0nvegdlHLhqmoaPU&#10;rEnx7HCIJAa3Nc8hTJJowmq3hss1twJ22DlF6P1272oiGAjaivweoJXCdRDoeLCohPyKUQfdI8Xq&#10;y45IilH9jgM9cz80xaTtJoymAWzksWV7bCE8A1cp1hi55VK7FrVrJSsr+JITBBcXUEQFs2Abul1U&#10;ffyg4/8o6GAQ9BXj1Ip5NmAFilzyawlQ/4EkY3BoqjkObL2S5EGSMRSP6QO2zA+F/EyPNQRySo9c&#10;GDFaAfwDmUFr7tV0Ulk2DygPIzuTkZ0J3+bj+Xq2noWjMIjXo3C8Wo0uNstwFG/8abSarJbLlf/d&#10;5OKHScXynHIT+jCf/PD3ulQ/Kd1kOUyoAwzeY++2R0KIw78NGrrlcWE4vZlSN++t4Gw/heFkr/WD&#10;1Ey/4709/zDuFz8AAAD//wMAUEsDBBQABgAIAAAAIQBIa+Cf3wAAAAkBAAAPAAAAZHJzL2Rvd25y&#10;ZXYueG1sTI9Ba8JAEIXvhf6HZQq91c1qtZJmIyJtT1KoFoq3NTsmwexsyK5J/PednuptHu/jzXvZ&#10;anSN6LELtScNapKAQCq8ranU8L1/f1qCCNGQNY0n1HDFAKv8/i4zqfUDfWG/i6XgEAqp0VDF2KZS&#10;hqJCZ8LEt0jsnXznTGTZldJ2ZuBw18hpkiykMzXxh8q0uKmwOO8uTsPHYIb1TL312/Npcz3s558/&#10;W4VaPz6M61cQEcf4D8Nffa4OOXc6+gvZIBoNz0rNGNUw5wXsL14SPo4MTpUCmWfydkH+CwAA//8D&#10;AFBLAQItABQABgAIAAAAIQC2gziS/gAAAOEBAAATAAAAAAAAAAAAAAAAAAAAAABbQ29udGVudF9U&#10;eXBlc10ueG1sUEsBAi0AFAAGAAgAAAAhADj9If/WAAAAlAEAAAsAAAAAAAAAAAAAAAAALwEAAF9y&#10;ZWxzLy5yZWxzUEsBAi0AFAAGAAgAAAAhAMwNMKBJAwAANggAAA4AAAAAAAAAAAAAAAAALgIAAGRy&#10;cy9lMm9Eb2MueG1sUEsBAi0AFAAGAAgAAAAhAEhr4J/fAAAACQEAAA8AAAAAAAAAAAAAAAAAowUA&#10;AGRycy9kb3ducmV2LnhtbFBLBQYAAAAABAAEAPMAAACvBgAAAAA=&#10;">
                <v:shape id="Text Box 13307" o:spid="_x0000_s1058"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EE8UA&#10;AADeAAAADwAAAGRycy9kb3ducmV2LnhtbERPTWvCQBC9F/wPywi9FN3Yio3RVaSg2Jtaaa9DdkyC&#10;2dm4u43pv3eFgrd5vM+ZLztTi5acrywrGA0TEMS51RUXCo5f60EKwgdkjbVlUvBHHpaL3tMcM22v&#10;vKf2EAoRQ9hnqKAMocmk9HlJBv3QNsSRO1lnMEToCqkdXmO4qeVrkkykwYpjQ4kNfZSUnw+/RkE6&#10;3rY//vNt951PTvU0vLy3m4tT6rnfrWYgAnXhIf53b3Wcn07HI7i/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wQT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簽報稽核結果</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v:textbox>
                </v:shape>
                <v:line id="Line 13308" o:spid="_x0000_s1059"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2fsYAAADeAAAADwAAAGRycy9kb3ducmV2LnhtbERPTWvCQBC9F/wPywi91U21BJu6irQI&#10;2kNRK9jjmJ0m0exs2N0m6b/vFgRv83ifM1v0phYtOV9ZVvA4SkAQ51ZXXCg4fK4epiB8QNZYWyYF&#10;v+RhMR/czTDTtuMdtftQiBjCPkMFZQhNJqXPSzLoR7Yhjty3dQZDhK6Q2mEXw00tx0mSSoMVx4YS&#10;G3otKb/sf4yCj8k2bZeb93V/3KSn/G13+jp3Tqn7Yb98ARGoDzfx1b3Wcf70+WkM/+/EG+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9n7GAAAA3gAAAA8AAAAAAAAA&#10;AAAAAAAAoQIAAGRycy9kb3ducmV2LnhtbFBLBQYAAAAABAAEAPkAAACU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5776" behindDoc="0" locked="0" layoutInCell="1" allowOverlap="1">
                <wp:simplePos x="0" y="0"/>
                <wp:positionH relativeFrom="column">
                  <wp:posOffset>3408045</wp:posOffset>
                </wp:positionH>
                <wp:positionV relativeFrom="paragraph">
                  <wp:posOffset>88265</wp:posOffset>
                </wp:positionV>
                <wp:extent cx="0" cy="527050"/>
                <wp:effectExtent l="55245" t="12065" r="59055" b="22860"/>
                <wp:wrapNone/>
                <wp:docPr id="18939" name="Line 13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1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6.95pt" to="268.3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CHLwIAAFEEAAAOAAAAZHJzL2Uyb0RvYy54bWysVE2P2yAQvVfqf0DcE9v52tiKs6rspJdt&#10;G2m3P4AAjlExICBxoqr/vQNO0t32UlXNgQww8+bNm8Grx3Mn0YlbJ7QqcTZOMeKKaibUocRfX7aj&#10;JUbOE8WI1IqX+MIdfly/f7fqTcEnutWScYsARLmiNyVuvTdFkjja8o64sTZcwWWjbUc8bO0hYZb0&#10;gN7JZJKmi6TXlhmrKXcOTuvhEq8jftNw6r80jeMeyRIDNx9XG9d9WJP1ihQHS0wr6JUG+QcWHREK&#10;kt6hauIJOlrxB1QnqNVON35MdZfophGUxxqgmiz9rZrnlhgeawFxnLnL5P4fLP182lkkGPRumU9z&#10;jBTpoE1PQnGUTadZHhTqjSvAsVI7G2qkZ/VsnjT95pDSVUvUgUemLxcDoVmISN6EhI0zkGfff9IM&#10;fMjR6yjXubFdgAQh0Dl25XLvCj97RIdDCqfzyUM6jw1LSHGLM9b5j1x3KBgllkA74pLTk/OBBylu&#10;LiGN0lshZey5VKgvcT6fzGOA01KwcBncnD3sK2nRiYSpib9YFNy8drP6qFgEazlhm6vtiZBgIx/V&#10;8FaAPpLjkK3jDCPJ4aEEa6AnVcgItQLhqzUMzvc8zTfLzXI2mk0Wm9EsrevRh201Gy222cO8ntZV&#10;VWc/AvlsVrSCMa4C/9sQZ7O/G5LrcxrG7z7Gd6GSt+hRUSB7+4+kY7NDf4dJ2Wt22dlQXeg7zG10&#10;vr6x8DBe76PXry/B+icAAAD//wMAUEsDBBQABgAIAAAAIQC3mXQI4AAAAAkBAAAPAAAAZHJzL2Rv&#10;d25yZXYueG1sTI9NT8MwDIbvSPyHyEjcWDomSluaTghpXDaG9qEJbllj2orGqZp0K/8eIw5wtN9H&#10;rx/n89G24oS9bxwpmE4iEEilMw1VCva7xU0CwgdNRreOUMEXepgXlxe5zow70wZP21AJLiGfaQV1&#10;CF0mpS9rtNpPXIfE2YfrrQ489pU0vT5zuW3lbRTF0uqG+EKtO3yqsfzcDlbBZrVYJoflMJb9+/N0&#10;vXtdvbz5RKnrq/HxAUTAMfzB8KPP6lCw09ENZLxoFdzN4ntGOZilIBj4XRwVpHEKssjl/w+KbwAA&#10;AP//AwBQSwECLQAUAAYACAAAACEAtoM4kv4AAADhAQAAEwAAAAAAAAAAAAAAAAAAAAAAW0NvbnRl&#10;bnRfVHlwZXNdLnhtbFBLAQItABQABgAIAAAAIQA4/SH/1gAAAJQBAAALAAAAAAAAAAAAAAAAAC8B&#10;AABfcmVscy8ucmVsc1BLAQItABQABgAIAAAAIQB7viCHLwIAAFEEAAAOAAAAAAAAAAAAAAAAAC4C&#10;AABkcnMvZTJvRG9jLnhtbFBLAQItABQABgAIAAAAIQC3mXQI4AAAAAkBAAAPAAAAAAAAAAAAAAAA&#10;AIkEAABkcnMvZG93bnJldi54bWxQSwUGAAAAAAQABADzAAAAlgUAAAAA&#10;">
                <v:stroke endarrow="block"/>
              </v:line>
            </w:pict>
          </mc:Fallback>
        </mc:AlternateContent>
      </w: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3728" behindDoc="0" locked="0" layoutInCell="1" allowOverlap="1">
                <wp:simplePos x="0" y="0"/>
                <wp:positionH relativeFrom="column">
                  <wp:posOffset>2579370</wp:posOffset>
                </wp:positionH>
                <wp:positionV relativeFrom="paragraph">
                  <wp:posOffset>160655</wp:posOffset>
                </wp:positionV>
                <wp:extent cx="1647825" cy="732155"/>
                <wp:effectExtent l="7620" t="8255" r="11430" b="12065"/>
                <wp:wrapNone/>
                <wp:docPr id="18936" name="Group 13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37" name="Text Box 13316"/>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追蹤稽核結果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wps:txbx>
                        <wps:bodyPr rot="0" vert="horz" wrap="square" lIns="91440" tIns="45720" rIns="91440" bIns="45720" anchor="t" anchorCtr="0" upright="1">
                          <a:noAutofit/>
                        </wps:bodyPr>
                      </wps:wsp>
                      <wps:wsp>
                        <wps:cNvPr id="18938" name="Line 13317"/>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15" o:spid="_x0000_s1060" style="position:absolute;margin-left:203.1pt;margin-top:12.65pt;width:129.75pt;height:57.65pt;z-index:251593728"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5BERgMAADYIAAAOAAAAZHJzL2Uyb0RvYy54bWy8VW1v0zAQ/o7Ef7D8vUuTpmkbLUOjLxPS&#10;gEnAD3ATJ7FI7GC7Swfiv3M+p1030HgV/ZDaOfvy3HPP3Z2/2LcNueXaCCUzGp6NKeEyV4WQVUY/&#10;vN+M5pQYy2TBGiV5Ru+4oS8unj8777uUR6pWTcE1ASfSpH2X0draLg0Ck9e8ZeZMdVyCsVS6ZRa2&#10;ugoKzXrw3jZBNB4nQa900WmVc2Pg7cob6QX6L0ue27dlabglTUYBm8WnxufWPYOLc5ZWmnW1yAcY&#10;7A9QtExI+OjR1YpZRnZafOeqFblWRpX2LFdtoMpS5BxjgGjC8aNorrTadRhLlfZVd6QJqH3E0x+7&#10;zd/c3mgiCsjdfDFJKJGshTThl0k4mYRTR1HfVSmcvNLdu+5G+zhhea3yjwbMwWO721f+MNn2r1UB&#10;LtnOKqRoX+rWuYDgyR4zcXfMBN9bksPLMIln82hKSQ622SQKp4iDpXkN+XTX4iSOKQErqGBIY16v&#10;h+vRdDHcDcPpxEUQsNR/F7EO2FxgIDtzz6z5O2bf1azjmDDj+DphdnZg9r0L8aXaI7mJJxcPO2aJ&#10;3YMJwkeijCeYSLWsmaz4pdaqrzkrAGWIQTn48B2fFLcxzsnPGP8BdQfenyCOpZ029oqrlrhFRjUU&#10;F+Jkt9fGeo4PR1x+jWpEsRFNgxtdbZeNJrcMCnGDvyEtD441kvQZXUwh9U+7gKQPeYfMPnDRCgsd&#10;pRFtRufHQyx1vK1lATBZaplo/BouNxIF7LnzirD77d7XBGrHEbtVxR1Qq5XvINDxYFEr/ZmSHrpH&#10;Rs2nHdOckuaVhPQswjh27QY38XQWwUafWranFiZzcJVRS4lfLq1vUbtOi6qGL3lBSHUJRVQKJPse&#10;1YAfdPwfBQ193beKayE5inl2IualvNFA9W9IMol8NScRcs7Se0kmoe8DWObHQv5Ojw0AeUqPUjkx&#10;ogD+gcygNQ9qelJZGAeUh5OdiwhnwpfFeLGer+fxKI6S9Sger1ajy80yHiWbcDZdTVbL5Sr86mIJ&#10;47QWRcGlg36YT2H8a11qmJR+shwn1JGG4KF37JEA8fCPoKFbnhaGrwJX6u49Cg77KQwnvDYMUjf9&#10;Tvd4/n7cX3wDAAD//wMAUEsDBBQABgAIAAAAIQC3KhjF3wAAAAoBAAAPAAAAZHJzL2Rvd25yZXYu&#10;eG1sTI9BS8NAEIXvgv9hGcGb3SQ1UWI2pRT1VARbQbxts9MkNDsbstsk/feOJ3sc3sd73xSr2XZi&#10;xMG3jhTEiwgEUuVMS7WCr/3bwzMIHzQZ3TlCBRf0sCpvbwqdGzfRJ467UAsuIZ9rBU0IfS6lrxq0&#10;2i9cj8TZ0Q1WBz6HWppBT1xuO5lEUSatbokXGt3jpsHqtDtbBe+TntbL+HXcno6by88+/fjexqjU&#10;/d28fgERcA7/MPzpszqU7HRwZzJedAoeoyxhVEGSLkEwkGXpE4gDkxyBLAt5/UL5CwAA//8DAFBL&#10;AQItABQABgAIAAAAIQC2gziS/gAAAOEBAAATAAAAAAAAAAAAAAAAAAAAAABbQ29udGVudF9UeXBl&#10;c10ueG1sUEsBAi0AFAAGAAgAAAAhADj9If/WAAAAlAEAAAsAAAAAAAAAAAAAAAAALwEAAF9yZWxz&#10;Ly5yZWxzUEsBAi0AFAAGAAgAAAAhAHPjkERGAwAANggAAA4AAAAAAAAAAAAAAAAALgIAAGRycy9l&#10;Mm9Eb2MueG1sUEsBAi0AFAAGAAgAAAAhALcqGMXfAAAACgEAAA8AAAAAAAAAAAAAAAAAoAUAAGRy&#10;cy9kb3ducmV2LnhtbFBLBQYAAAAABAAEAPMAAACsBgAAAAA=&#10;">
                <v:shape id="Text Box 13316" o:spid="_x0000_s1061"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KgcUA&#10;AADeAAAADwAAAGRycy9kb3ducmV2LnhtbERPS2vCQBC+F/wPywi9FN1Yi8boKqXQYm++0OuQHZNg&#10;djbd3cb4791Cwdt8fM9ZrDpTi5acrywrGA0TEMS51RUXCg77z0EKwgdkjbVlUnAjD6tl72mBmbZX&#10;3lK7C4WIIewzVFCG0GRS+rwkg35oG+LIna0zGCJ0hdQOrzHc1PI1SSbSYMWxocSGPkrKL7tfoyB9&#10;W7cn/z3eHPPJuZ6Fl2n79eOUeu5373MQgbrwEP+71zrOT2fjKfy9E2+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EqB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追蹤稽核結果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v:textbox>
                </v:shape>
                <v:line id="Line 13317" o:spid="_x0000_s1062"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Gy6ckAAADeAAAADwAAAGRycy9kb3ducmV2LnhtbESPQUvDQBCF70L/wzKCN7vRQmhjt6Uo&#10;QutBbCvocZodk9jsbNhdk/jvnYPQ2wzvzXvfLNeja1VPITaeDdxNM1DEpbcNVwbej8+3c1AxIVts&#10;PZOBX4qwXk2ullhYP/Ce+kOqlIRwLNBAnVJXaB3LmhzGqe+IRfvywWGSNVTaBhwk3LX6Psty7bBh&#10;aaixo8eayvPhxxl4nb3l/Wb3sh0/dvmpfNqfPr+HYMzN9bh5AJVoTBfz//XWCv58MRNeeUdm0K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7RsunJAAAA3gAAAA8AAAAA&#10;AAAAAAAAAAAAoQIAAGRycy9kb3ducmV2LnhtbFBLBQYAAAAABAAEAPkAAACX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AB6459" w:rsidRPr="00F04A97" w:rsidRDefault="00AB6459" w:rsidP="00897C8C">
      <w:pPr>
        <w:rPr>
          <w:rFonts w:ascii="標楷體" w:eastAsia="標楷體" w:hAnsi="標楷體"/>
          <w:b/>
        </w:rPr>
      </w:pPr>
    </w:p>
    <w:p w:rsidR="00AB6459" w:rsidRPr="00F04A97" w:rsidRDefault="00AB6459" w:rsidP="00897C8C">
      <w:pPr>
        <w:rPr>
          <w:rFonts w:ascii="標楷體" w:eastAsia="標楷體" w:hAnsi="標楷體"/>
          <w:b/>
        </w:rPr>
      </w:pPr>
    </w:p>
    <w:p w:rsidR="00897C8C" w:rsidRDefault="00897C8C" w:rsidP="00897C8C">
      <w:pPr>
        <w:rPr>
          <w:rFonts w:ascii="標楷體" w:eastAsia="標楷體" w:hAnsi="標楷體"/>
          <w:b/>
        </w:rPr>
      </w:pPr>
    </w:p>
    <w:p w:rsidR="00BE6DAE" w:rsidRDefault="00BE6DAE" w:rsidP="00897C8C">
      <w:pPr>
        <w:rPr>
          <w:rFonts w:ascii="標楷體" w:eastAsia="標楷體" w:hAnsi="標楷體"/>
          <w:b/>
        </w:rPr>
      </w:pPr>
    </w:p>
    <w:p w:rsidR="00F04A97" w:rsidRPr="00F04A97" w:rsidRDefault="00F04A97" w:rsidP="00897C8C">
      <w:pPr>
        <w:rPr>
          <w:rFonts w:ascii="標楷體" w:eastAsia="標楷體" w:hAnsi="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3"/>
        <w:gridCol w:w="5015"/>
        <w:gridCol w:w="2508"/>
        <w:gridCol w:w="1652"/>
      </w:tblGrid>
      <w:tr w:rsidR="00D55362" w:rsidRPr="00F04A97" w:rsidTr="00AB6459">
        <w:trPr>
          <w:trHeight w:val="408"/>
          <w:tblHeader/>
        </w:trPr>
        <w:tc>
          <w:tcPr>
            <w:tcW w:w="1653" w:type="dxa"/>
          </w:tcPr>
          <w:p w:rsidR="00D55362" w:rsidRPr="00F04A97" w:rsidRDefault="00D55362" w:rsidP="00A16CC5">
            <w:pPr>
              <w:jc w:val="distribute"/>
              <w:rPr>
                <w:rFonts w:ascii="標楷體" w:eastAsia="標楷體" w:hAnsi="標楷體"/>
              </w:rPr>
            </w:pPr>
            <w:r w:rsidRPr="00F04A97">
              <w:rPr>
                <w:rFonts w:ascii="標楷體" w:eastAsia="標楷體" w:hAnsi="標楷體"/>
              </w:rPr>
              <w:lastRenderedPageBreak/>
              <w:t>作業項目</w:t>
            </w:r>
          </w:p>
        </w:tc>
        <w:tc>
          <w:tcPr>
            <w:tcW w:w="5015" w:type="dxa"/>
          </w:tcPr>
          <w:p w:rsidR="00D55362" w:rsidRPr="00F04A97" w:rsidRDefault="00D55362" w:rsidP="00A16CC5">
            <w:pPr>
              <w:jc w:val="distribute"/>
              <w:rPr>
                <w:rFonts w:ascii="標楷體" w:eastAsia="標楷體" w:hAnsi="標楷體"/>
              </w:rPr>
            </w:pPr>
            <w:r w:rsidRPr="00F04A97">
              <w:rPr>
                <w:rFonts w:ascii="標楷體" w:eastAsia="標楷體" w:hAnsi="標楷體"/>
              </w:rPr>
              <w:t>作業程序及控制重點</w:t>
            </w:r>
          </w:p>
        </w:tc>
        <w:tc>
          <w:tcPr>
            <w:tcW w:w="2508" w:type="dxa"/>
          </w:tcPr>
          <w:p w:rsidR="00D55362" w:rsidRPr="00F04A97" w:rsidRDefault="00D55362" w:rsidP="00A16CC5">
            <w:pPr>
              <w:jc w:val="distribute"/>
              <w:rPr>
                <w:rFonts w:ascii="標楷體" w:eastAsia="標楷體" w:hAnsi="標楷體"/>
              </w:rPr>
            </w:pPr>
            <w:r w:rsidRPr="00F04A97">
              <w:rPr>
                <w:rFonts w:ascii="標楷體" w:eastAsia="標楷體" w:hAnsi="標楷體"/>
              </w:rPr>
              <w:t>法令依據及參考資料</w:t>
            </w:r>
          </w:p>
        </w:tc>
        <w:tc>
          <w:tcPr>
            <w:tcW w:w="1652" w:type="dxa"/>
          </w:tcPr>
          <w:p w:rsidR="00D55362" w:rsidRPr="00F04A97" w:rsidRDefault="00D55362" w:rsidP="00A16CC5">
            <w:pPr>
              <w:jc w:val="distribute"/>
              <w:rPr>
                <w:rFonts w:ascii="標楷體" w:eastAsia="標楷體" w:hAnsi="標楷體"/>
              </w:rPr>
            </w:pPr>
            <w:r w:rsidRPr="00F04A97">
              <w:rPr>
                <w:rFonts w:ascii="標楷體" w:eastAsia="標楷體" w:hAnsi="標楷體"/>
              </w:rPr>
              <w:t>使用表單</w:t>
            </w:r>
          </w:p>
        </w:tc>
      </w:tr>
      <w:tr w:rsidR="00897C8C" w:rsidRPr="00F04A97" w:rsidTr="00AB6459">
        <w:trPr>
          <w:trHeight w:val="408"/>
        </w:trPr>
        <w:tc>
          <w:tcPr>
            <w:tcW w:w="1653" w:type="dxa"/>
          </w:tcPr>
          <w:p w:rsidR="00897C8C" w:rsidRPr="00F04A97" w:rsidRDefault="00897C8C" w:rsidP="00A16CC5">
            <w:pPr>
              <w:jc w:val="both"/>
              <w:rPr>
                <w:rFonts w:ascii="標楷體" w:eastAsia="標楷體" w:hAnsi="標楷體"/>
              </w:rPr>
            </w:pPr>
            <w:r w:rsidRPr="00F04A97">
              <w:rPr>
                <w:rFonts w:ascii="標楷體" w:eastAsia="標楷體" w:hAnsi="標楷體"/>
              </w:rPr>
              <w:t>資訊內部稽核(E0</w:t>
            </w:r>
            <w:r w:rsidR="00007FE3">
              <w:rPr>
                <w:rFonts w:ascii="標楷體" w:eastAsia="標楷體" w:hAnsi="標楷體" w:hint="eastAsia"/>
              </w:rPr>
              <w:t>4</w:t>
            </w:r>
            <w:r w:rsidRPr="00F04A97">
              <w:rPr>
                <w:rFonts w:ascii="標楷體" w:eastAsia="標楷體" w:hAnsi="標楷體"/>
              </w:rPr>
              <w:t>0200)</w:t>
            </w: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tc>
        <w:tc>
          <w:tcPr>
            <w:tcW w:w="5015" w:type="dxa"/>
          </w:tcPr>
          <w:p w:rsidR="00897C8C" w:rsidRPr="0060069D" w:rsidRDefault="00897C8C" w:rsidP="00A16CC5">
            <w:pPr>
              <w:rPr>
                <w:rFonts w:ascii="標楷體" w:eastAsia="標楷體" w:hAnsi="標楷體"/>
                <w:color w:val="000000"/>
              </w:rPr>
            </w:pPr>
            <w:r w:rsidRPr="0060069D">
              <w:rPr>
                <w:rFonts w:ascii="標楷體" w:eastAsia="標楷體" w:hAnsi="標楷體"/>
              </w:rPr>
              <w:lastRenderedPageBreak/>
              <w:t>一</w:t>
            </w:r>
            <w:r w:rsidRPr="0060069D">
              <w:rPr>
                <w:rFonts w:ascii="標楷體" w:eastAsia="標楷體" w:hAnsi="標楷體"/>
                <w:color w:val="000000"/>
              </w:rPr>
              <w:t>、作業程序</w:t>
            </w:r>
          </w:p>
          <w:p w:rsidR="00897C8C" w:rsidRPr="0060069D" w:rsidRDefault="00D23AD2" w:rsidP="00A16CC5">
            <w:pPr>
              <w:ind w:leftChars="70" w:left="614" w:rightChars="20" w:right="48" w:hangingChars="186" w:hanging="446"/>
              <w:jc w:val="both"/>
              <w:rPr>
                <w:rFonts w:ascii="標楷體" w:eastAsia="標楷體" w:hAnsi="標楷體"/>
                <w:color w:val="000000"/>
              </w:rPr>
            </w:pPr>
            <w:r>
              <w:rPr>
                <w:rFonts w:ascii="標楷體" w:eastAsia="標楷體" w:hAnsi="標楷體" w:hint="eastAsia"/>
                <w:color w:val="000000"/>
              </w:rPr>
              <w:t>(</w:t>
            </w:r>
            <w:proofErr w:type="gramStart"/>
            <w:r w:rsidR="00897C8C" w:rsidRPr="0060069D">
              <w:rPr>
                <w:rFonts w:ascii="標楷體" w:eastAsia="標楷體" w:hAnsi="標楷體"/>
                <w:color w:val="000000"/>
              </w:rPr>
              <w:t>一</w:t>
            </w:r>
            <w:proofErr w:type="gramEnd"/>
            <w:r>
              <w:rPr>
                <w:rFonts w:ascii="標楷體" w:eastAsia="標楷體" w:hAnsi="標楷體" w:hint="eastAsia"/>
                <w:color w:val="000000"/>
              </w:rPr>
              <w:t>)</w:t>
            </w:r>
            <w:r w:rsidR="00897C8C" w:rsidRPr="0060069D">
              <w:rPr>
                <w:rFonts w:ascii="標楷體" w:eastAsia="標楷體" w:hAnsi="標楷體"/>
                <w:color w:val="000000"/>
              </w:rPr>
              <w:t>基本要求：</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1.本局為推動資訊保密措施，協助學校及本局各科室建立「資訊安全管理制度」，透過稽核之手段，以查核資訊使用異常狀況及「稽核使用管理」事項為主，為齊</w:t>
            </w:r>
            <w:proofErr w:type="gramStart"/>
            <w:r w:rsidRPr="0060069D">
              <w:rPr>
                <w:rFonts w:ascii="標楷體" w:eastAsia="標楷體" w:hAnsi="標楷體"/>
                <w:color w:val="000000"/>
              </w:rPr>
              <w:t>一</w:t>
            </w:r>
            <w:proofErr w:type="gramEnd"/>
            <w:r w:rsidRPr="0060069D">
              <w:rPr>
                <w:rFonts w:ascii="標楷體" w:eastAsia="標楷體" w:hAnsi="標楷體"/>
                <w:color w:val="000000"/>
              </w:rPr>
              <w:t>作法，</w:t>
            </w:r>
            <w:proofErr w:type="gramStart"/>
            <w:r w:rsidRPr="0060069D">
              <w:rPr>
                <w:rFonts w:ascii="標楷體" w:eastAsia="標楷體" w:hAnsi="標楷體"/>
                <w:color w:val="000000"/>
              </w:rPr>
              <w:t>特研</w:t>
            </w:r>
            <w:proofErr w:type="gramEnd"/>
            <w:r w:rsidRPr="0060069D">
              <w:rPr>
                <w:rFonts w:ascii="標楷體" w:eastAsia="標楷體" w:hAnsi="標楷體"/>
                <w:color w:val="000000"/>
              </w:rPr>
              <w:t>訂「內部稽核」工作手冊（標準流程），</w:t>
            </w:r>
            <w:proofErr w:type="gramStart"/>
            <w:r w:rsidRPr="0060069D">
              <w:rPr>
                <w:rFonts w:ascii="標楷體" w:eastAsia="標楷體" w:hAnsi="標楷體"/>
                <w:color w:val="000000"/>
              </w:rPr>
              <w:t>俾</w:t>
            </w:r>
            <w:proofErr w:type="gramEnd"/>
            <w:r w:rsidRPr="0060069D">
              <w:rPr>
                <w:rFonts w:ascii="標楷體" w:eastAsia="標楷體" w:hAnsi="標楷體"/>
                <w:color w:val="000000"/>
              </w:rPr>
              <w:t>供所屬參考運用。</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2.規劃建立「使用管理事項」，偏重於使用者使用的管理措施，以「系統存取控制管理」為主，包含資訊系統存取控制規定、使用者之存取管理、系統存取之責任、網路存取之安全控制、電腦系統之存取控制、應用系統之存取控制、系統存取及應用之監督、機關外部人員存取資訊之安全管理及系統稽核規劃等。</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3.檢討現行資訊「內部稽核」機制，是否符合「行政院及所屬各機關資訊安全管理要點」第9點第1項第3款及第29至36點規定。</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4.藉由「內部</w:t>
            </w:r>
            <w:r w:rsidRPr="0060069D">
              <w:rPr>
                <w:rFonts w:ascii="標楷體" w:eastAsia="標楷體" w:hAnsi="標楷體"/>
              </w:rPr>
              <w:t>稽核</w:t>
            </w:r>
            <w:r w:rsidRPr="0060069D">
              <w:rPr>
                <w:rFonts w:ascii="標楷體" w:eastAsia="標楷體" w:hAnsi="標楷體"/>
                <w:color w:val="000000"/>
              </w:rPr>
              <w:t>」，驗證</w:t>
            </w:r>
            <w:r w:rsidR="00556AAB" w:rsidRPr="0060069D">
              <w:rPr>
                <w:rFonts w:ascii="標楷體" w:eastAsia="標楷體" w:hAnsi="標楷體"/>
              </w:rPr>
              <w:t>資訊單位</w:t>
            </w:r>
            <w:r w:rsidRPr="0060069D">
              <w:rPr>
                <w:rFonts w:ascii="標楷體" w:eastAsia="標楷體" w:hAnsi="標楷體"/>
              </w:rPr>
              <w:t>是否依規定</w:t>
            </w:r>
            <w:proofErr w:type="gramStart"/>
            <w:r w:rsidRPr="0060069D">
              <w:rPr>
                <w:rFonts w:ascii="標楷體" w:eastAsia="標楷體" w:hAnsi="標楷體"/>
              </w:rPr>
              <w:t>將資安異常</w:t>
            </w:r>
            <w:proofErr w:type="gramEnd"/>
            <w:r w:rsidRPr="0060069D">
              <w:rPr>
                <w:rFonts w:ascii="標楷體" w:eastAsia="標楷體" w:hAnsi="標楷體"/>
              </w:rPr>
              <w:t>訊息</w:t>
            </w:r>
            <w:r w:rsidRPr="0060069D">
              <w:rPr>
                <w:rFonts w:ascii="標楷體" w:eastAsia="標楷體" w:hAnsi="標楷體"/>
                <w:color w:val="000000"/>
              </w:rPr>
              <w:t>（狀況）適時通報政風室處理，以達成預防及查處電腦資訊外</w:t>
            </w:r>
            <w:proofErr w:type="gramStart"/>
            <w:r w:rsidRPr="0060069D">
              <w:rPr>
                <w:rFonts w:ascii="標楷體" w:eastAsia="標楷體" w:hAnsi="標楷體"/>
                <w:color w:val="000000"/>
              </w:rPr>
              <w:t>洩</w:t>
            </w:r>
            <w:proofErr w:type="gramEnd"/>
            <w:r w:rsidRPr="0060069D">
              <w:rPr>
                <w:rFonts w:ascii="標楷體" w:eastAsia="標楷體" w:hAnsi="標楷體"/>
                <w:color w:val="000000"/>
              </w:rPr>
              <w:t>之目標。</w:t>
            </w:r>
          </w:p>
          <w:p w:rsidR="00897C8C" w:rsidRPr="0060069D" w:rsidRDefault="007859E2" w:rsidP="00A16CC5">
            <w:pPr>
              <w:ind w:leftChars="70" w:left="614" w:rightChars="20" w:right="48" w:hangingChars="186" w:hanging="446"/>
              <w:jc w:val="both"/>
              <w:rPr>
                <w:rFonts w:ascii="標楷體" w:eastAsia="標楷體" w:hAnsi="標楷體"/>
              </w:rPr>
            </w:pPr>
            <w:r>
              <w:rPr>
                <w:rFonts w:ascii="標楷體" w:eastAsia="標楷體" w:hAnsi="標楷體"/>
              </w:rPr>
              <w:t>(二)</w:t>
            </w:r>
            <w:r w:rsidR="00897C8C" w:rsidRPr="007859E2">
              <w:rPr>
                <w:rFonts w:ascii="標楷體" w:eastAsia="標楷體" w:hAnsi="標楷體"/>
                <w:color w:val="000000"/>
              </w:rPr>
              <w:t>稽核</w:t>
            </w:r>
            <w:r w:rsidR="00897C8C" w:rsidRPr="0060069D">
              <w:rPr>
                <w:rFonts w:ascii="標楷體" w:eastAsia="標楷體" w:hAnsi="標楷體"/>
              </w:rPr>
              <w:t>時機：</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1.依上級機關相關規定辦理。</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2.</w:t>
            </w:r>
            <w:r w:rsidRPr="007859E2">
              <w:rPr>
                <w:rFonts w:ascii="標楷體" w:eastAsia="標楷體" w:hAnsi="標楷體"/>
                <w:color w:val="000000"/>
              </w:rPr>
              <w:t>受理資訊洩密</w:t>
            </w:r>
            <w:r w:rsidRPr="0060069D">
              <w:rPr>
                <w:rFonts w:ascii="標楷體" w:eastAsia="標楷體" w:hAnsi="標楷體"/>
              </w:rPr>
              <w:t>檢舉案件。</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3.首長或</w:t>
            </w:r>
            <w:r w:rsidRPr="007859E2">
              <w:rPr>
                <w:rFonts w:ascii="標楷體" w:eastAsia="標楷體" w:hAnsi="標楷體"/>
                <w:color w:val="000000"/>
              </w:rPr>
              <w:t>上級</w:t>
            </w:r>
            <w:r w:rsidRPr="0060069D">
              <w:rPr>
                <w:rFonts w:ascii="標楷體" w:eastAsia="標楷體" w:hAnsi="標楷體"/>
              </w:rPr>
              <w:t>機關交辦案件。</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4.媒體報導或民代質詢案件。</w:t>
            </w:r>
          </w:p>
          <w:p w:rsidR="00897C8C" w:rsidRPr="0060069D" w:rsidRDefault="00897C8C" w:rsidP="00502CFA">
            <w:pPr>
              <w:ind w:leftChars="270" w:left="894" w:hanging="246"/>
              <w:jc w:val="both"/>
              <w:rPr>
                <w:rFonts w:ascii="標楷體" w:eastAsia="標楷體" w:hAnsi="標楷體"/>
              </w:rPr>
            </w:pPr>
            <w:r w:rsidRPr="0060069D">
              <w:rPr>
                <w:rFonts w:ascii="標楷體" w:eastAsia="標楷體" w:hAnsi="標楷體"/>
              </w:rPr>
              <w:t>5.他機關（或單位）要求會同或配合辦理時。</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6.其他有稽核之必要時。</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(三)</w:t>
            </w:r>
            <w:r w:rsidR="00897C8C" w:rsidRPr="0060069D">
              <w:rPr>
                <w:rFonts w:ascii="標楷體" w:eastAsia="標楷體" w:hAnsi="標楷體"/>
                <w:color w:val="000000"/>
              </w:rPr>
              <w:t>稽核前準備工作：</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1.瞭解機關資訊應用系統環境。</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2.確定系統紀錄檔（log）處於啟用狀態。</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3.推動應用系統</w:t>
            </w:r>
            <w:r w:rsidRPr="0060069D">
              <w:rPr>
                <w:rFonts w:ascii="標楷體" w:eastAsia="標楷體" w:hAnsi="標楷體"/>
              </w:rPr>
              <w:t>建立</w:t>
            </w:r>
            <w:r w:rsidRPr="0060069D">
              <w:rPr>
                <w:rFonts w:ascii="標楷體" w:eastAsia="標楷體" w:hAnsi="標楷體"/>
                <w:color w:val="000000"/>
              </w:rPr>
              <w:t>系統紀錄查詢功能。</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4.檢討是否需</w:t>
            </w:r>
            <w:proofErr w:type="gramStart"/>
            <w:r w:rsidRPr="0060069D">
              <w:rPr>
                <w:rFonts w:ascii="標楷體" w:eastAsia="標楷體" w:hAnsi="標楷體"/>
                <w:color w:val="000000"/>
              </w:rPr>
              <w:t>研</w:t>
            </w:r>
            <w:proofErr w:type="gramEnd"/>
            <w:r w:rsidRPr="0060069D">
              <w:rPr>
                <w:rFonts w:ascii="標楷體" w:eastAsia="標楷體" w:hAnsi="標楷體"/>
                <w:color w:val="000000"/>
              </w:rPr>
              <w:t>（修）訂管理規定。</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5.界定異常存取狀況。</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6.建立通報機制（</w:t>
            </w:r>
            <w:proofErr w:type="gramStart"/>
            <w:r w:rsidRPr="0060069D">
              <w:rPr>
                <w:rFonts w:ascii="標楷體" w:eastAsia="標楷體" w:hAnsi="標楷體"/>
                <w:color w:val="000000"/>
              </w:rPr>
              <w:t>研</w:t>
            </w:r>
            <w:proofErr w:type="gramEnd"/>
            <w:r w:rsidRPr="0060069D">
              <w:rPr>
                <w:rFonts w:ascii="標楷體" w:eastAsia="標楷體" w:hAnsi="標楷體"/>
                <w:color w:val="000000"/>
              </w:rPr>
              <w:t>析機關內部現有資訊</w:t>
            </w:r>
            <w:r w:rsidRPr="0060069D">
              <w:rPr>
                <w:rFonts w:ascii="標楷體" w:eastAsia="標楷體" w:hAnsi="標楷體"/>
                <w:color w:val="000000"/>
              </w:rPr>
              <w:lastRenderedPageBreak/>
              <w:t>管理規定，是否已將政風機構納入資安異常狀況之受通報單位，若無，應推動修法辦理）。</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7.</w:t>
            </w:r>
            <w:proofErr w:type="gramStart"/>
            <w:r w:rsidRPr="0060069D">
              <w:rPr>
                <w:rFonts w:ascii="標楷體" w:eastAsia="標楷體" w:hAnsi="標楷體"/>
                <w:color w:val="000000"/>
              </w:rPr>
              <w:t>研</w:t>
            </w:r>
            <w:proofErr w:type="gramEnd"/>
            <w:r w:rsidRPr="0060069D">
              <w:rPr>
                <w:rFonts w:ascii="標楷體" w:eastAsia="標楷體" w:hAnsi="標楷體"/>
                <w:color w:val="000000"/>
              </w:rPr>
              <w:t>訂內部稽核計畫。</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(四)</w:t>
            </w:r>
            <w:r w:rsidR="00897C8C" w:rsidRPr="0060069D">
              <w:rPr>
                <w:rFonts w:ascii="標楷體" w:eastAsia="標楷體" w:hAnsi="標楷體"/>
                <w:color w:val="000000"/>
              </w:rPr>
              <w:t>稽核計畫：</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1.擬定稽核計畫。</w:t>
            </w:r>
            <w:r w:rsidRPr="0060069D">
              <w:rPr>
                <w:rFonts w:ascii="標楷體" w:eastAsia="標楷體" w:hAnsi="標楷體"/>
              </w:rPr>
              <w:t>計畫</w:t>
            </w:r>
            <w:r w:rsidRPr="0060069D">
              <w:rPr>
                <w:rFonts w:ascii="標楷體" w:eastAsia="標楷體" w:hAnsi="標楷體"/>
                <w:color w:val="000000"/>
              </w:rPr>
              <w:t>內容得包括：</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(1)</w:t>
            </w:r>
            <w:r w:rsidR="00897C8C" w:rsidRPr="00726A2C">
              <w:rPr>
                <w:rFonts w:ascii="標楷體" w:eastAsia="標楷體" w:hAnsi="標楷體"/>
                <w:szCs w:val="32"/>
              </w:rPr>
              <w:t>法令</w:t>
            </w:r>
            <w:r w:rsidR="00897C8C" w:rsidRPr="0060069D">
              <w:rPr>
                <w:rFonts w:ascii="標楷體" w:eastAsia="標楷體" w:hAnsi="標楷體"/>
              </w:rPr>
              <w:t>依據</w:t>
            </w:r>
            <w:r w:rsidR="00897C8C" w:rsidRPr="0060069D">
              <w:rPr>
                <w:rFonts w:ascii="標楷體" w:eastAsia="標楷體" w:hAnsi="標楷體"/>
                <w:color w:val="000000"/>
              </w:rPr>
              <w:t>。</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(2)</w:t>
            </w:r>
            <w:r w:rsidR="00897C8C" w:rsidRPr="00726A2C">
              <w:rPr>
                <w:rFonts w:ascii="標楷體" w:eastAsia="標楷體" w:hAnsi="標楷體"/>
                <w:szCs w:val="32"/>
              </w:rPr>
              <w:t>稽核</w:t>
            </w:r>
            <w:r w:rsidR="00897C8C" w:rsidRPr="0060069D">
              <w:rPr>
                <w:rFonts w:ascii="標楷體" w:eastAsia="標楷體" w:hAnsi="標楷體"/>
                <w:color w:val="000000"/>
              </w:rPr>
              <w:t>目的。</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(3)</w:t>
            </w:r>
            <w:r w:rsidR="00897C8C" w:rsidRPr="0060069D">
              <w:rPr>
                <w:rFonts w:ascii="標楷體" w:eastAsia="標楷體" w:hAnsi="標楷體"/>
                <w:color w:val="000000"/>
              </w:rPr>
              <w:t>稽核方式。</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(4)</w:t>
            </w:r>
            <w:r w:rsidR="00897C8C" w:rsidRPr="0060069D">
              <w:rPr>
                <w:rFonts w:ascii="標楷體" w:eastAsia="標楷體" w:hAnsi="標楷體"/>
                <w:color w:val="000000"/>
              </w:rPr>
              <w:t>稽核編組。</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(5)</w:t>
            </w:r>
            <w:r w:rsidR="00897C8C" w:rsidRPr="0060069D">
              <w:rPr>
                <w:rFonts w:ascii="標楷體" w:eastAsia="標楷體" w:hAnsi="標楷體"/>
                <w:color w:val="000000"/>
              </w:rPr>
              <w:t>稽核時程。</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(6)</w:t>
            </w:r>
            <w:r w:rsidR="00897C8C" w:rsidRPr="00726A2C">
              <w:rPr>
                <w:rFonts w:ascii="標楷體" w:eastAsia="標楷體" w:hAnsi="標楷體"/>
                <w:szCs w:val="32"/>
              </w:rPr>
              <w:t>稽核項目</w:t>
            </w:r>
            <w:r w:rsidR="00897C8C" w:rsidRPr="0060069D">
              <w:rPr>
                <w:rFonts w:ascii="標楷體" w:eastAsia="標楷體" w:hAnsi="標楷體"/>
                <w:color w:val="000000"/>
              </w:rPr>
              <w:t>（記錄）表。</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(7)</w:t>
            </w:r>
            <w:r w:rsidR="00897C8C" w:rsidRPr="0060069D">
              <w:rPr>
                <w:rFonts w:ascii="標楷體" w:eastAsia="標楷體" w:hAnsi="標楷體"/>
                <w:color w:val="000000"/>
              </w:rPr>
              <w:t>追蹤列管。</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2.將稽核計畫簽報機關局長或提報安全維護會報據以執行。</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(五)</w:t>
            </w:r>
            <w:r w:rsidR="00897C8C" w:rsidRPr="0060069D">
              <w:rPr>
                <w:rFonts w:ascii="標楷體" w:eastAsia="標楷體" w:hAnsi="標楷體"/>
                <w:color w:val="000000"/>
              </w:rPr>
              <w:t>稽核</w:t>
            </w:r>
            <w:r w:rsidR="00897C8C" w:rsidRPr="0060069D">
              <w:rPr>
                <w:rFonts w:ascii="標楷體" w:eastAsia="標楷體" w:hAnsi="標楷體"/>
              </w:rPr>
              <w:t>內容</w:t>
            </w:r>
            <w:r w:rsidR="00897C8C" w:rsidRPr="0060069D">
              <w:rPr>
                <w:rFonts w:ascii="標楷體" w:eastAsia="標楷體" w:hAnsi="標楷體"/>
                <w:color w:val="000000"/>
              </w:rPr>
              <w:t>：</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依業務現況需要調整。</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(六)</w:t>
            </w:r>
            <w:r w:rsidR="00897C8C" w:rsidRPr="0060069D">
              <w:rPr>
                <w:rFonts w:ascii="標楷體" w:eastAsia="標楷體" w:hAnsi="標楷體"/>
                <w:color w:val="000000"/>
              </w:rPr>
              <w:t>稽核方式：</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依檢查需要選擇稽核方式</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1.擬訂稽核</w:t>
            </w:r>
            <w:r w:rsidRPr="0060069D">
              <w:rPr>
                <w:rFonts w:ascii="標楷體" w:eastAsia="標楷體" w:hAnsi="標楷體"/>
              </w:rPr>
              <w:t>項目</w:t>
            </w:r>
            <w:r w:rsidRPr="0060069D">
              <w:rPr>
                <w:rFonts w:ascii="標楷體" w:eastAsia="標楷體" w:hAnsi="標楷體"/>
                <w:color w:val="000000"/>
              </w:rPr>
              <w:t>表。</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2.審閱文件</w:t>
            </w:r>
            <w:r w:rsidRPr="0060069D">
              <w:rPr>
                <w:rFonts w:ascii="標楷體" w:eastAsia="標楷體" w:hAnsi="標楷體"/>
              </w:rPr>
              <w:t>紀錄</w:t>
            </w:r>
            <w:r w:rsidRPr="0060069D">
              <w:rPr>
                <w:rFonts w:ascii="標楷體" w:eastAsia="標楷體" w:hAnsi="標楷體"/>
                <w:color w:val="000000"/>
              </w:rPr>
              <w:t>。</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3.實地</w:t>
            </w:r>
            <w:r w:rsidRPr="007859E2">
              <w:rPr>
                <w:rFonts w:ascii="標楷體" w:eastAsia="標楷體" w:hAnsi="標楷體"/>
                <w:color w:val="000000"/>
              </w:rPr>
              <w:t>訪談</w:t>
            </w:r>
            <w:r w:rsidRPr="0060069D">
              <w:rPr>
                <w:rFonts w:ascii="標楷體" w:eastAsia="標楷體" w:hAnsi="標楷體"/>
                <w:color w:val="000000"/>
              </w:rPr>
              <w:t>。</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4.實機驗證測試。</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w:t>
            </w:r>
            <w:r w:rsidR="00897C8C" w:rsidRPr="0060069D">
              <w:rPr>
                <w:rFonts w:ascii="標楷體" w:eastAsia="標楷體" w:hAnsi="標楷體"/>
                <w:color w:val="000000"/>
              </w:rPr>
              <w:t>七</w:t>
            </w:r>
            <w:r>
              <w:rPr>
                <w:rFonts w:ascii="標楷體" w:eastAsia="標楷體" w:hAnsi="標楷體"/>
                <w:color w:val="000000"/>
              </w:rPr>
              <w:t>)</w:t>
            </w:r>
            <w:r w:rsidR="00897C8C" w:rsidRPr="0060069D">
              <w:rPr>
                <w:rFonts w:ascii="標楷體" w:eastAsia="標楷體" w:hAnsi="標楷體"/>
              </w:rPr>
              <w:t>稽核</w:t>
            </w:r>
            <w:r w:rsidR="00897C8C" w:rsidRPr="0060069D">
              <w:rPr>
                <w:rFonts w:ascii="標楷體" w:eastAsia="標楷體" w:hAnsi="標楷體"/>
                <w:color w:val="000000"/>
              </w:rPr>
              <w:t>後程序：</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1.撰寫稽核結果報告。</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2.依據記錄稽核過程及結果，並將建議事項及擬處意見簽報局長。</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3.缺失移請</w:t>
            </w:r>
            <w:r w:rsidRPr="0060069D">
              <w:rPr>
                <w:rFonts w:ascii="標楷體" w:eastAsia="標楷體" w:hAnsi="標楷體"/>
              </w:rPr>
              <w:t>業務</w:t>
            </w:r>
            <w:r w:rsidRPr="0060069D">
              <w:rPr>
                <w:rFonts w:ascii="標楷體" w:eastAsia="標楷體" w:hAnsi="標楷體"/>
                <w:color w:val="000000"/>
              </w:rPr>
              <w:t>單位改進並列入下次稽核重點。</w:t>
            </w:r>
          </w:p>
          <w:p w:rsidR="00897C8C" w:rsidRPr="0060069D" w:rsidRDefault="00897C8C" w:rsidP="00A16CC5">
            <w:pPr>
              <w:rPr>
                <w:rFonts w:ascii="標楷體" w:eastAsia="標楷體" w:hAnsi="標楷體"/>
                <w:color w:val="000000"/>
              </w:rPr>
            </w:pPr>
            <w:r w:rsidRPr="0060069D">
              <w:rPr>
                <w:rFonts w:ascii="標楷體" w:eastAsia="標楷體" w:hAnsi="標楷體"/>
                <w:color w:val="000000"/>
              </w:rPr>
              <w:t>二、控制重點</w:t>
            </w:r>
          </w:p>
          <w:p w:rsidR="00897C8C" w:rsidRPr="0060069D" w:rsidRDefault="005E0E77" w:rsidP="00E76306">
            <w:pPr>
              <w:ind w:leftChars="70" w:left="641" w:hangingChars="197" w:hanging="473"/>
              <w:jc w:val="both"/>
              <w:rPr>
                <w:rFonts w:ascii="標楷體" w:eastAsia="標楷體" w:hAnsi="標楷體"/>
                <w:color w:val="000000"/>
              </w:rPr>
            </w:pPr>
            <w:r>
              <w:rPr>
                <w:rFonts w:ascii="標楷體" w:eastAsia="標楷體" w:hAnsi="標楷體" w:hint="eastAsia"/>
                <w:color w:val="000000"/>
              </w:rPr>
              <w:t>(</w:t>
            </w:r>
            <w:proofErr w:type="gramStart"/>
            <w:r w:rsidRPr="0060069D">
              <w:rPr>
                <w:rFonts w:ascii="標楷體" w:eastAsia="標楷體" w:hAnsi="標楷體"/>
                <w:color w:val="000000"/>
              </w:rPr>
              <w:t>一</w:t>
            </w:r>
            <w:proofErr w:type="gramEnd"/>
            <w:r>
              <w:rPr>
                <w:rFonts w:ascii="標楷體" w:eastAsia="標楷體" w:hAnsi="標楷體" w:hint="eastAsia"/>
                <w:color w:val="000000"/>
              </w:rPr>
              <w:t>)</w:t>
            </w:r>
            <w:r w:rsidR="00897C8C" w:rsidRPr="0060069D">
              <w:rPr>
                <w:rFonts w:ascii="標楷體" w:eastAsia="標楷體" w:hAnsi="標楷體"/>
                <w:color w:val="000000"/>
              </w:rPr>
              <w:t>稽核前先與資訊</w:t>
            </w:r>
            <w:r w:rsidR="00CD4E1D" w:rsidRPr="0060069D">
              <w:rPr>
                <w:rFonts w:ascii="標楷體" w:eastAsia="標楷體" w:hAnsi="標楷體"/>
              </w:rPr>
              <w:t>單位</w:t>
            </w:r>
            <w:r w:rsidR="00897C8C" w:rsidRPr="0060069D">
              <w:rPr>
                <w:rFonts w:ascii="標楷體" w:eastAsia="標楷體" w:hAnsi="標楷體"/>
                <w:color w:val="000000"/>
              </w:rPr>
              <w:t>討論</w:t>
            </w:r>
            <w:proofErr w:type="gramStart"/>
            <w:r w:rsidR="00897C8C" w:rsidRPr="0060069D">
              <w:rPr>
                <w:rFonts w:ascii="標楷體" w:eastAsia="標楷體" w:hAnsi="標楷體"/>
                <w:color w:val="000000"/>
              </w:rPr>
              <w:t>研</w:t>
            </w:r>
            <w:proofErr w:type="gramEnd"/>
            <w:r w:rsidR="00897C8C" w:rsidRPr="0060069D">
              <w:rPr>
                <w:rFonts w:ascii="標楷體" w:eastAsia="標楷體" w:hAnsi="標楷體"/>
                <w:color w:val="000000"/>
              </w:rPr>
              <w:t>商如何定義「系統存取異常」、「異常的登入程序」</w:t>
            </w:r>
            <w:proofErr w:type="gramStart"/>
            <w:r w:rsidR="00897C8C" w:rsidRPr="0060069D">
              <w:rPr>
                <w:rFonts w:ascii="標楷體" w:eastAsia="標楷體" w:hAnsi="標楷體"/>
                <w:color w:val="000000"/>
              </w:rPr>
              <w:t>等資安異常</w:t>
            </w:r>
            <w:proofErr w:type="gramEnd"/>
            <w:r w:rsidR="00897C8C" w:rsidRPr="0060069D">
              <w:rPr>
                <w:rFonts w:ascii="標楷體" w:eastAsia="標楷體" w:hAnsi="標楷體"/>
                <w:color w:val="000000"/>
              </w:rPr>
              <w:t>狀況，及政風機構如何受理通報。</w:t>
            </w:r>
          </w:p>
          <w:p w:rsidR="00897C8C" w:rsidRPr="0060069D" w:rsidRDefault="007859E2" w:rsidP="00E76306">
            <w:pPr>
              <w:ind w:leftChars="70" w:left="641" w:hangingChars="197" w:hanging="473"/>
              <w:jc w:val="both"/>
              <w:rPr>
                <w:rFonts w:ascii="標楷體" w:eastAsia="標楷體" w:hAnsi="標楷體"/>
              </w:rPr>
            </w:pPr>
            <w:r>
              <w:rPr>
                <w:rFonts w:ascii="標楷體" w:eastAsia="標楷體" w:hAnsi="標楷體"/>
                <w:color w:val="000000"/>
              </w:rPr>
              <w:t>(二)</w:t>
            </w:r>
            <w:r w:rsidR="00897C8C" w:rsidRPr="0060069D">
              <w:rPr>
                <w:rFonts w:ascii="標楷體" w:eastAsia="標楷體" w:hAnsi="標楷體"/>
                <w:color w:val="000000"/>
              </w:rPr>
              <w:t>稽核時發現資訊洩密個案，應依洩密查處相關作業程序辦理。</w:t>
            </w:r>
          </w:p>
        </w:tc>
        <w:tc>
          <w:tcPr>
            <w:tcW w:w="2508" w:type="dxa"/>
          </w:tcPr>
          <w:p w:rsidR="00897C8C" w:rsidRPr="00DA1A13" w:rsidRDefault="00556AAB" w:rsidP="00A16CC5">
            <w:pPr>
              <w:widowControl/>
              <w:ind w:left="276" w:hangingChars="115" w:hanging="276"/>
              <w:jc w:val="both"/>
              <w:rPr>
                <w:rFonts w:ascii="標楷體" w:eastAsia="標楷體" w:hAnsi="標楷體"/>
              </w:rPr>
            </w:pPr>
            <w:r w:rsidRPr="00DA1A13">
              <w:rPr>
                <w:rFonts w:ascii="標楷體" w:eastAsia="標楷體" w:hAnsi="標楷體"/>
              </w:rPr>
              <w:lastRenderedPageBreak/>
              <w:t>1.「政風機構人員設置管理條例」第4條第7款</w:t>
            </w:r>
            <w:r w:rsidR="00BE3BA6" w:rsidRPr="00DA1A13">
              <w:rPr>
                <w:rFonts w:ascii="標楷體" w:eastAsia="標楷體" w:hAnsi="標楷體" w:hint="eastAsia"/>
              </w:rPr>
              <w:t>。</w:t>
            </w:r>
          </w:p>
          <w:p w:rsidR="00897C8C" w:rsidRPr="00DA1A13" w:rsidRDefault="00556AAB" w:rsidP="00A16CC5">
            <w:pPr>
              <w:widowControl/>
              <w:ind w:left="276" w:hangingChars="115" w:hanging="276"/>
              <w:jc w:val="both"/>
              <w:rPr>
                <w:rFonts w:ascii="標楷體" w:eastAsia="標楷體" w:hAnsi="標楷體"/>
              </w:rPr>
            </w:pPr>
            <w:r w:rsidRPr="00DA1A13">
              <w:rPr>
                <w:rFonts w:ascii="標楷體" w:eastAsia="標楷體" w:hAnsi="標楷體"/>
              </w:rPr>
              <w:t>2.</w:t>
            </w:r>
            <w:r w:rsidR="00897C8C" w:rsidRPr="00DA1A13">
              <w:rPr>
                <w:rFonts w:ascii="標楷體" w:eastAsia="標楷體" w:hAnsi="標楷體"/>
              </w:rPr>
              <w:t>「行政院及所屬各機關資訊安全管理要點」。</w:t>
            </w:r>
          </w:p>
          <w:p w:rsidR="00897C8C" w:rsidRPr="00DA1A13" w:rsidRDefault="00556AAB" w:rsidP="00A16CC5">
            <w:pPr>
              <w:widowControl/>
              <w:ind w:left="276" w:hangingChars="115" w:hanging="276"/>
              <w:jc w:val="both"/>
              <w:rPr>
                <w:rFonts w:ascii="標楷體" w:eastAsia="標楷體" w:hAnsi="標楷體"/>
              </w:rPr>
            </w:pPr>
            <w:r w:rsidRPr="00DA1A13">
              <w:rPr>
                <w:rFonts w:ascii="標楷體" w:eastAsia="標楷體" w:hAnsi="標楷體"/>
              </w:rPr>
              <w:t>3.</w:t>
            </w:r>
            <w:r w:rsidR="00897C8C" w:rsidRPr="00DA1A13">
              <w:rPr>
                <w:rFonts w:ascii="標楷體" w:eastAsia="標楷體" w:hAnsi="標楷體"/>
              </w:rPr>
              <w:t>「行政院及所屬各機關資訊安全管理規範」。</w:t>
            </w:r>
          </w:p>
          <w:p w:rsidR="00897C8C" w:rsidRPr="00F04A97" w:rsidRDefault="00556AAB" w:rsidP="00A16CC5">
            <w:pPr>
              <w:widowControl/>
              <w:ind w:left="276" w:hangingChars="115" w:hanging="276"/>
              <w:jc w:val="both"/>
              <w:rPr>
                <w:rFonts w:ascii="標楷體" w:eastAsia="標楷體" w:hAnsi="標楷體"/>
              </w:rPr>
            </w:pPr>
            <w:r w:rsidRPr="00DA1A13">
              <w:rPr>
                <w:rFonts w:ascii="標楷體" w:eastAsia="標楷體" w:hAnsi="標楷體"/>
              </w:rPr>
              <w:t>4.</w:t>
            </w:r>
            <w:r w:rsidR="00897C8C" w:rsidRPr="00DA1A13">
              <w:rPr>
                <w:rFonts w:ascii="標楷體" w:eastAsia="標楷體" w:hAnsi="標楷體"/>
              </w:rPr>
              <w:t>「政風機構維護公務機密作業要點」</w:t>
            </w:r>
            <w:r w:rsidR="00BE3BA6" w:rsidRPr="00DA1A13">
              <w:rPr>
                <w:rFonts w:ascii="標楷體" w:eastAsia="標楷體" w:hAnsi="標楷體" w:hint="eastAsia"/>
              </w:rPr>
              <w:t>。</w:t>
            </w:r>
          </w:p>
        </w:tc>
        <w:tc>
          <w:tcPr>
            <w:tcW w:w="1652" w:type="dxa"/>
          </w:tcPr>
          <w:p w:rsidR="00897C8C" w:rsidRPr="00F04A97" w:rsidRDefault="00897C8C" w:rsidP="00A16CC5">
            <w:pPr>
              <w:ind w:rightChars="50" w:right="120"/>
              <w:jc w:val="both"/>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tc>
      </w:tr>
    </w:tbl>
    <w:p w:rsidR="00AB6459" w:rsidRPr="00F04A97" w:rsidRDefault="00897C8C" w:rsidP="00CD4E1D">
      <w:pPr>
        <w:jc w:val="center"/>
        <w:rPr>
          <w:rFonts w:ascii="標楷體" w:eastAsia="標楷體" w:hAnsi="標楷體"/>
        </w:rPr>
      </w:pPr>
      <w:r w:rsidRPr="00F04A97">
        <w:rPr>
          <w:rFonts w:ascii="標楷體" w:eastAsia="標楷體" w:hAnsi="標楷體"/>
        </w:rPr>
        <w:lastRenderedPageBreak/>
        <w:br w:type="page"/>
      </w:r>
      <w:bookmarkStart w:id="12" w:name="_Toc210551683"/>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D55362" w:rsidRPr="00F04A97" w:rsidRDefault="00AB6459" w:rsidP="00CD4E1D">
      <w:pPr>
        <w:jc w:val="center"/>
        <w:rPr>
          <w:rFonts w:ascii="標楷體" w:eastAsia="標楷體" w:hAnsi="標楷體"/>
        </w:rPr>
      </w:pPr>
      <w:r w:rsidRPr="00F04A97">
        <w:rPr>
          <w:rFonts w:ascii="標楷體" w:eastAsia="標楷體" w:hAnsi="標楷體"/>
          <w:b/>
        </w:rPr>
        <w:t>本頁空白</w:t>
      </w: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BB2B43" w:rsidRDefault="00BB2B43">
      <w:pPr>
        <w:widowControl/>
        <w:rPr>
          <w:rFonts w:ascii="標楷體" w:eastAsia="標楷體" w:hAnsi="標楷體"/>
          <w:b/>
          <w:sz w:val="32"/>
          <w:szCs w:val="32"/>
        </w:rPr>
      </w:pPr>
      <w:r>
        <w:rPr>
          <w:rFonts w:ascii="標楷體" w:eastAsia="標楷體" w:hAnsi="標楷體"/>
          <w:b/>
          <w:sz w:val="32"/>
          <w:szCs w:val="32"/>
        </w:rPr>
        <w:br w:type="page"/>
      </w:r>
    </w:p>
    <w:p w:rsidR="00CD4E1D" w:rsidRPr="00F04A97" w:rsidRDefault="00CD4E1D" w:rsidP="00CD4E1D">
      <w:pPr>
        <w:jc w:val="center"/>
        <w:rPr>
          <w:rFonts w:ascii="標楷體" w:eastAsia="標楷體" w:hAnsi="標楷體"/>
          <w:sz w:val="28"/>
          <w:szCs w:val="28"/>
        </w:rPr>
      </w:pPr>
      <w:r w:rsidRPr="00F04A97">
        <w:rPr>
          <w:rFonts w:ascii="標楷體" w:eastAsia="標楷體" w:hAnsi="標楷體"/>
          <w:b/>
          <w:sz w:val="28"/>
          <w:szCs w:val="28"/>
        </w:rPr>
        <w:lastRenderedPageBreak/>
        <w:t>受理檢舉貪瀆不法案件處理</w:t>
      </w:r>
      <w:r w:rsidRPr="00F04A97">
        <w:rPr>
          <w:rFonts w:ascii="標楷體" w:eastAsia="標楷體" w:hAnsi="標楷體"/>
          <w:b/>
          <w:bCs/>
          <w:sz w:val="28"/>
          <w:szCs w:val="28"/>
        </w:rPr>
        <w:t>作業流程圖(E0</w:t>
      </w:r>
      <w:r w:rsidR="00007FE3">
        <w:rPr>
          <w:rFonts w:ascii="標楷體" w:eastAsia="標楷體" w:hAnsi="標楷體" w:hint="eastAsia"/>
          <w:b/>
          <w:bCs/>
          <w:sz w:val="28"/>
          <w:szCs w:val="28"/>
        </w:rPr>
        <w:t>4</w:t>
      </w:r>
      <w:r w:rsidRPr="00F04A97">
        <w:rPr>
          <w:rFonts w:ascii="標楷體" w:eastAsia="標楷體" w:hAnsi="標楷體"/>
          <w:b/>
          <w:bCs/>
          <w:sz w:val="28"/>
          <w:szCs w:val="28"/>
        </w:rPr>
        <w:t>0300)</w: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2640" behindDoc="0" locked="0" layoutInCell="1" allowOverlap="1">
                <wp:simplePos x="0" y="0"/>
                <wp:positionH relativeFrom="column">
                  <wp:posOffset>3061335</wp:posOffset>
                </wp:positionH>
                <wp:positionV relativeFrom="paragraph">
                  <wp:posOffset>76200</wp:posOffset>
                </wp:positionV>
                <wp:extent cx="1036320" cy="1028700"/>
                <wp:effectExtent l="13335" t="9525" r="7620" b="9525"/>
                <wp:wrapNone/>
                <wp:docPr id="18933" name="Group 18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028700"/>
                          <a:chOff x="1541" y="3551"/>
                          <a:chExt cx="1080" cy="2340"/>
                        </a:xfrm>
                      </wpg:grpSpPr>
                      <wps:wsp>
                        <wps:cNvPr id="18934" name="Text Box 18622"/>
                        <wps:cNvSpPr txBox="1">
                          <a:spLocks noChangeArrowheads="1"/>
                        </wps:cNvSpPr>
                        <wps:spPr bwMode="auto">
                          <a:xfrm>
                            <a:off x="1541" y="3551"/>
                            <a:ext cx="1080" cy="2340"/>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a4"/>
                                <w:spacing w:line="360" w:lineRule="exact"/>
                                <w:jc w:val="center"/>
                                <w:rPr>
                                  <w:rFonts w:ascii="標楷體" w:hAnsi="標楷體"/>
                                  <w:sz w:val="24"/>
                                  <w:szCs w:val="24"/>
                                </w:rPr>
                              </w:pPr>
                              <w:r w:rsidRPr="00E87FA5">
                                <w:rPr>
                                  <w:rFonts w:ascii="標楷體" w:hAnsi="標楷體" w:hint="eastAsia"/>
                                  <w:sz w:val="24"/>
                                  <w:szCs w:val="24"/>
                                </w:rPr>
                                <w:t>受理檢舉貪瀆不法案件</w:t>
                              </w: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sz w:val="24"/>
                                  <w:szCs w:val="24"/>
                                </w:rPr>
                              </w:pPr>
                              <w:r w:rsidRPr="00E87FA5">
                                <w:rPr>
                                  <w:rFonts w:ascii="標楷體" w:hAnsi="標楷體" w:hint="eastAsia"/>
                                  <w:sz w:val="24"/>
                                  <w:szCs w:val="24"/>
                                </w:rPr>
                                <w:t>政風室</w:t>
                              </w:r>
                            </w:p>
                          </w:txbxContent>
                        </wps:txbx>
                        <wps:bodyPr rot="0" vert="horz" wrap="square" lIns="91440" tIns="45720" rIns="91440" bIns="45720" anchor="t" anchorCtr="0" upright="1">
                          <a:noAutofit/>
                        </wps:bodyPr>
                      </wps:wsp>
                      <wps:wsp>
                        <wps:cNvPr id="18935" name="Line 18623"/>
                        <wps:cNvCnPr/>
                        <wps:spPr bwMode="auto">
                          <a:xfrm>
                            <a:off x="1541" y="517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21" o:spid="_x0000_s1063" style="position:absolute;margin-left:241.05pt;margin-top:6pt;width:81.6pt;height:81pt;z-index:251632640" coordorigin="1541,3551"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aQgMAADcIAAAOAAAAZHJzL2Uyb0RvYy54bWy8Vdtu4zYQfS+w/0Dw3dHFkmMLURapL0GB&#10;7G6ApB9AS5REVCJVko6cLvbfdziUL8le2m6L9YNMacjhnDNnZq7e7ruWPHFthJI5jS5CSrgsVClk&#10;ndPfHzeTOSXGMlmyVkme02du6NvrN79cDX3GY9WotuSagBNpsqHPaWNtnwWBKRreMXOhei7BWCnd&#10;MQuvug5KzQbw3rVBHIazYFC67LUquDHwdeWN9Br9VxUv7IeqMtySNqcQm8WnxufWPYPrK5bVmvWN&#10;KMYw2A9E0TEh4dKjqxWzjOy0+MJVJwqtjKrsRaG6QFWVKDhiADRR+ArNrVa7HrHU2VD3R5qA2lc8&#10;/bDb4v3TvSaihNzNF9MpJZJ1kCa8mUTzWRw5ioa+zmDnre4f+nvtccLyThV/GDAHr+3uvfabyXZ4&#10;p0pwyXZWIUX7SnfOBYAne8zE8zETfG9JAR+jcDqbxpCwAmxRGM8vwzFXRQMJdeeiNIkoAfM0TTFI&#10;lhXN+nh+Ph6OpwmeDFjmL8Zgx+AcMtCdOVFr/hu1Dw3rOWbMOMLOqE0O1D46jL+qPbIbe3Zxs6OW&#10;2D2YABwyZTzDRKplw2TNb7RWQ8NZCVEiZMByPOqxGOfk7yj/CnUn4r9JHMt6bewtVx1xi5xqqC6M&#10;kz3dGet0cNriEmxUK8qNaFt80fV22WryxKASN/hz2OHIi22tJENOF2mcega+6SLE39dcdMJCS2lF&#10;l9P5cRPLHG9rWcKdLLNMtH4N97cSFWwyx51n0e63e18UySFBW1U+A7Va+RYCLQ8WjdJ/UTJA+8ip&#10;+XPHNKek/U1CehZRArojFl+S9NJpWZ9btucWJgtwlVNLiV8ure9Ru16LuoGbvCCkuoEqqgSS7XLv&#10;oxrjBx3/REGnB0HfCclRzNMDV6D8pbzXQLWL8d9JMo0ux2r+UpIvC/kktlGPLQTyPT1K5cSIAvgf&#10;ZAa9eVTTd5XFMsAB5eFk5xDhUPi4CBfr+XqeTJJ4tp4k4Wo1udksk8lsE12mq+lquVxFnxyWKMka&#10;UZZcutAPAypK/lmXGkelHy3HEXWkIXjpHYsRQjz8Y9DYYU6F4fXm6nZsnLjC6YTHxknqxt/5O+46&#10;zfvrzwAAAP//AwBQSwMEFAAGAAgAAAAhAP/lNWrhAAAACgEAAA8AAABkcnMvZG93bnJldi54bWxM&#10;j0FLw0AQhe+C/2EZwZvdJE1ridmUUtRTEWwF8TbNTpPQ7G7IbpP03zue7HHe+3jzXr6eTCsG6n3j&#10;rIJ4FoEgWzrd2ErB1+HtaQXCB7QaW2dJwZU8rIv7uxwz7Ub7ScM+VIJDrM9QQR1Cl0npy5oM+pnr&#10;yLJ3cr3BwGdfSd3jyOGmlUkULaXBxvKHGjva1lSe9xej4H3EcTOPX4fd+bS9/hwWH9+7mJR6fJg2&#10;LyACTeEfhr/6XB0K7nR0F6u9aBWkqyRmlI2ENzGwTBdzEEcWntMIZJHL2wnFLwAAAP//AwBQSwEC&#10;LQAUAAYACAAAACEAtoM4kv4AAADhAQAAEwAAAAAAAAAAAAAAAAAAAAAAW0NvbnRlbnRfVHlwZXNd&#10;LnhtbFBLAQItABQABgAIAAAAIQA4/SH/1gAAAJQBAAALAAAAAAAAAAAAAAAAAC8BAABfcmVscy8u&#10;cmVsc1BLAQItABQABgAIAAAAIQBq+FSaQgMAADcIAAAOAAAAAAAAAAAAAAAAAC4CAABkcnMvZTJv&#10;RG9jLnhtbFBLAQItABQABgAIAAAAIQD/5TVq4QAAAAoBAAAPAAAAAAAAAAAAAAAAAJwFAABkcnMv&#10;ZG93bnJldi54bWxQSwUGAAAAAAQABADzAAAAqgYAAAAA&#10;">
                <v:shape id="Text Box 18622" o:spid="_x0000_s1064" type="#_x0000_t202" style="position:absolute;left:1541;top:3551;width:10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bU9sUA&#10;AADeAAAADwAAAGRycy9kb3ducmV2LnhtbERPS2vCQBC+F/oflin0UnTTKhpTVxFBsTdf6HXIjklo&#10;djbdXWP8991Cwdt8fM+ZzjtTi5acrywreO8nIIhzqysuFBwPq14KwgdkjbVlUnAnD/PZ89MUM21v&#10;vKN2HwoRQ9hnqKAMocmk9HlJBn3fNsSRu1hnMEToCqkd3mK4qeVHkoykwYpjQ4kNLUvKv/dXoyAd&#10;btqz/xpsT/noUk/C27hd/zilXl+6xSeIQF14iP/dGx3np5PBEP7eiT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tT2xQAAAN4AAAAPAAAAAAAAAAAAAAAAAJgCAABkcnMv&#10;ZG93bnJldi54bWxQSwUGAAAAAAQABAD1AAAAigMAAAAA&#10;">
                  <v:textbox>
                    <w:txbxContent>
                      <w:p w:rsidR="004351E4" w:rsidRPr="00E87FA5" w:rsidRDefault="004351E4" w:rsidP="00CD4E1D">
                        <w:pPr>
                          <w:pStyle w:val="a4"/>
                          <w:spacing w:line="360" w:lineRule="exact"/>
                          <w:jc w:val="center"/>
                          <w:rPr>
                            <w:rFonts w:ascii="標楷體" w:hAnsi="標楷體"/>
                            <w:sz w:val="24"/>
                            <w:szCs w:val="24"/>
                          </w:rPr>
                        </w:pPr>
                        <w:r w:rsidRPr="00E87FA5">
                          <w:rPr>
                            <w:rFonts w:ascii="標楷體" w:hAnsi="標楷體" w:hint="eastAsia"/>
                            <w:sz w:val="24"/>
                            <w:szCs w:val="24"/>
                          </w:rPr>
                          <w:t>受理檢舉貪瀆不法案件</w:t>
                        </w: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sz w:val="24"/>
                            <w:szCs w:val="24"/>
                          </w:rPr>
                        </w:pPr>
                        <w:r w:rsidRPr="00E87FA5">
                          <w:rPr>
                            <w:rFonts w:ascii="標楷體" w:hAnsi="標楷體" w:hint="eastAsia"/>
                            <w:sz w:val="24"/>
                            <w:szCs w:val="24"/>
                          </w:rPr>
                          <w:t>政風室</w:t>
                        </w:r>
                      </w:p>
                    </w:txbxContent>
                  </v:textbox>
                </v:shape>
                <v:line id="Line 18623" o:spid="_x0000_s1065" style="position:absolute;visibility:visible;mso-wrap-style:square" from="1541,5171" to="2621,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Add8YAAADeAAAADwAAAGRycy9kb3ducmV2LnhtbERPTWvCQBC9F/wPywi91Y2VBpu6irQU&#10;tAdRK9jjmB2TaHY27G6T9N+7hUJv83ifM1v0phYtOV9ZVjAeJSCIc6srLhQcPt8fpiB8QNZYWyYF&#10;P+RhMR/czTDTtuMdtftQiBjCPkMFZQhNJqXPSzLoR7YhjtzZOoMhQldI7bCL4aaWj0mSSoMVx4YS&#10;G3otKb/uv42CzWSbtsv1x6o/rtNT/rY7fV06p9T9sF++gAjUh3/xn3ul4/zp8+QJft+JN8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QHXfGAAAA3gAAAA8AAAAAAAAA&#10;AAAAAAAAoQIAAGRycy9kb3ducmV2LnhtbFBLBQYAAAAABAAEAPkAAACUAwAAAAA=&#10;"/>
              </v:group>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28544" behindDoc="0" locked="0" layoutInCell="1" allowOverlap="1">
                <wp:simplePos x="0" y="0"/>
                <wp:positionH relativeFrom="column">
                  <wp:posOffset>7298055</wp:posOffset>
                </wp:positionH>
                <wp:positionV relativeFrom="paragraph">
                  <wp:posOffset>159385</wp:posOffset>
                </wp:positionV>
                <wp:extent cx="1600200" cy="1143000"/>
                <wp:effectExtent l="11430" t="6985" r="7620" b="12065"/>
                <wp:wrapNone/>
                <wp:docPr id="18932" name="Text Box 18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4351E4" w:rsidRPr="00E01ACC" w:rsidRDefault="004351E4" w:rsidP="00CD4E1D">
                            <w:pPr>
                              <w:rPr>
                                <w:rFonts w:ascii="標楷體" w:eastAsia="標楷體" w:hAnsi="標楷體"/>
                              </w:rPr>
                            </w:pPr>
                            <w:r w:rsidRPr="00E01ACC">
                              <w:rPr>
                                <w:rFonts w:ascii="標楷體" w:eastAsia="標楷體" w:hAnsi="標楷體" w:hint="eastAsia"/>
                              </w:rPr>
                              <w:t>函送</w:t>
                            </w:r>
                            <w:r w:rsidRPr="00B069EA">
                              <w:rPr>
                                <w:rFonts w:ascii="標楷體" w:eastAsia="標楷體" w:hAnsi="標楷體" w:hint="eastAsia"/>
                                <w:color w:val="000000"/>
                              </w:rPr>
                              <w:t>法務部廉政署</w:t>
                            </w:r>
                            <w:r w:rsidRPr="00E01ACC">
                              <w:rPr>
                                <w:rFonts w:ascii="標楷體" w:eastAsia="標楷體" w:hAnsi="標楷體" w:hint="eastAsia"/>
                              </w:rPr>
                              <w:t>偵辦</w:t>
                            </w:r>
                          </w:p>
                          <w:p w:rsidR="004351E4" w:rsidRPr="00E01ACC" w:rsidRDefault="004351E4" w:rsidP="00CD4E1D">
                            <w:pPr>
                              <w:rPr>
                                <w:rFonts w:ascii="標楷體" w:eastAsia="標楷體" w:hAnsi="標楷體"/>
                              </w:rPr>
                            </w:pPr>
                          </w:p>
                          <w:p w:rsidR="004351E4" w:rsidRPr="00E01ACC" w:rsidRDefault="004351E4" w:rsidP="00CD4E1D">
                            <w:pPr>
                              <w:rPr>
                                <w:rFonts w:ascii="標楷體" w:eastAsia="標楷體" w:hAnsi="標楷體"/>
                              </w:rPr>
                            </w:pPr>
                            <w:r w:rsidRPr="00E01ACC">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13" o:spid="_x0000_s1066" type="#_x0000_t202" style="position:absolute;margin-left:574.65pt;margin-top:12.55pt;width:126pt;height:9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dyNAIAAGEEAAAOAAAAZHJzL2Uyb0RvYy54bWysVNtu2zAMfR+wfxD0vtjObYkRp+jSZRjQ&#10;XYB2HyDLsi1MFjVJid19/Sg5SdMNexmWB0EMqUPyHNKbm6FT5Cisk6ALmk1SSoTmUEndFPTb4/7N&#10;ihLnma6YAi0K+iQcvdm+frXpTS6m0IKqhCUIol3em4K23ps8SRxvRcfcBIzQ6KzBdsyjaZuksqxH&#10;9E4l0zRdJj3Yyljgwjn892500m3Er2vB/Ze6dsITVVCszcfTxrMMZ7LdsLyxzLSSn8pg/1BFx6TG&#10;pBeoO+YZOVj5B1QnuQUHtZ9w6BKoa8lF7AG7ydLfunlomRGxFyTHmQtN7v/B8s/Hr5bICrVbrWdT&#10;SjTrUKZHMXjyDgaSrZbZLLDUG5dj8IPBcD+gC1/Ejp25B/7dEQ27lulG3FoLfStYhVVm4WVy9XTE&#10;cQGk7D9BhanYwUMEGmrbBQqRFILoqNbTRaFQDg8pl2mKslPC0Zdl81mKRsjB8vNzY53/IKAj4VJQ&#10;iyMQ4dnx3vkx9BwSsjlQstpLpaJhm3KnLDkyHJd9/J3QX4QpTfqCrhfTxcjAXyGwuucCX0B00uPc&#10;K9kVdHUJYnng7b2usEyWeybVeMfulD4RGbgbWfRDOYzKLc4ClVA9IbUWxjnHvcRLC/YnJT3OeEHd&#10;jwOzghL1UaM862w+D0sRjfni7RQNe+0prz1Mc4QqqKdkvO78uEgHY2XTYqZxIDTcoqS1jGQH7ceq&#10;TvXjHEe5TjsXFuXajlHPX4btLwAAAP//AwBQSwMEFAAGAAgAAAAhAFNWNgHgAAAADAEAAA8AAABk&#10;cnMvZG93bnJldi54bWxMj8FOwzAQRO9I/IO1SFxQa6cNpQ1xKoQEojdoEVzd2E0i7HWw3TT8PdsT&#10;HOftaHamXI/OssGE2HmUkE0FMIO11x02Et53T5MlsJgUamU9Ggk/JsK6urwoVaH9Cd/MsE0NoxCM&#10;hZLQptQXnMe6NU7Fqe8N0u3gg1OJZGi4DupE4c7ymRAL7lSH9KFVvXlsTf21PToJy/xl+Iyb+etH&#10;vTjYVbq5G56/g5TXV+PDPbBkxvRnhnN9qg4Vddr7I+rILOksX83JK2F2mwE7O3KREdkTEYR4VfL/&#10;I6pfAAAA//8DAFBLAQItABQABgAIAAAAIQC2gziS/gAAAOEBAAATAAAAAAAAAAAAAAAAAAAAAABb&#10;Q29udGVudF9UeXBlc10ueG1sUEsBAi0AFAAGAAgAAAAhADj9If/WAAAAlAEAAAsAAAAAAAAAAAAA&#10;AAAALwEAAF9yZWxzLy5yZWxzUEsBAi0AFAAGAAgAAAAhAC/yl3I0AgAAYQQAAA4AAAAAAAAAAAAA&#10;AAAALgIAAGRycy9lMm9Eb2MueG1sUEsBAi0AFAAGAAgAAAAhAFNWNgHgAAAADAEAAA8AAAAAAAAA&#10;AAAAAAAAjgQAAGRycy9kb3ducmV2LnhtbFBLBQYAAAAABAAEAPMAAACbBQAAAAA=&#10;">
                <v:textbox>
                  <w:txbxContent>
                    <w:p w:rsidR="004351E4" w:rsidRPr="00E01ACC" w:rsidRDefault="004351E4" w:rsidP="00CD4E1D">
                      <w:pPr>
                        <w:rPr>
                          <w:rFonts w:ascii="標楷體" w:eastAsia="標楷體" w:hAnsi="標楷體"/>
                        </w:rPr>
                      </w:pPr>
                      <w:r w:rsidRPr="00E01ACC">
                        <w:rPr>
                          <w:rFonts w:ascii="標楷體" w:eastAsia="標楷體" w:hAnsi="標楷體" w:hint="eastAsia"/>
                        </w:rPr>
                        <w:t>函送</w:t>
                      </w:r>
                      <w:r w:rsidRPr="00B069EA">
                        <w:rPr>
                          <w:rFonts w:ascii="標楷體" w:eastAsia="標楷體" w:hAnsi="標楷體" w:hint="eastAsia"/>
                          <w:color w:val="000000"/>
                        </w:rPr>
                        <w:t>法務部廉政署</w:t>
                      </w:r>
                      <w:r w:rsidRPr="00E01ACC">
                        <w:rPr>
                          <w:rFonts w:ascii="標楷體" w:eastAsia="標楷體" w:hAnsi="標楷體" w:hint="eastAsia"/>
                        </w:rPr>
                        <w:t>偵辦</w:t>
                      </w:r>
                    </w:p>
                    <w:p w:rsidR="004351E4" w:rsidRPr="00E01ACC" w:rsidRDefault="004351E4" w:rsidP="00CD4E1D">
                      <w:pPr>
                        <w:rPr>
                          <w:rFonts w:ascii="標楷體" w:eastAsia="標楷體" w:hAnsi="標楷體"/>
                        </w:rPr>
                      </w:pPr>
                    </w:p>
                    <w:p w:rsidR="004351E4" w:rsidRPr="00E01ACC" w:rsidRDefault="004351E4" w:rsidP="00CD4E1D">
                      <w:pPr>
                        <w:rPr>
                          <w:rFonts w:ascii="標楷體" w:eastAsia="標楷體" w:hAnsi="標楷體"/>
                        </w:rPr>
                      </w:pPr>
                      <w:r w:rsidRPr="00E01ACC">
                        <w:rPr>
                          <w:rFonts w:ascii="標楷體" w:eastAsia="標楷體" w:hAnsi="標楷體" w:hint="eastAsia"/>
                        </w:rPr>
                        <w:t>承辦人</w:t>
                      </w:r>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39808" behindDoc="0" locked="0" layoutInCell="1" allowOverlap="1">
                <wp:simplePos x="0" y="0"/>
                <wp:positionH relativeFrom="column">
                  <wp:posOffset>3571875</wp:posOffset>
                </wp:positionH>
                <wp:positionV relativeFrom="paragraph">
                  <wp:posOffset>190500</wp:posOffset>
                </wp:positionV>
                <wp:extent cx="0" cy="426085"/>
                <wp:effectExtent l="57150" t="9525" r="57150" b="21590"/>
                <wp:wrapNone/>
                <wp:docPr id="18931" name="Line 18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4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5pt" to="281.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IKwIAAFE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v54inD&#10;SJEO2rQViqNsPssnQaHeuAIcK7WzoUZ6Vi9mq+lXh5SuWqIOPDJ9vRgIzUJE8hASNs5Ann3/UTPw&#10;IUevo1znxnYBEoRA59iVy70r/OwRHQ4pnOaTWTqfRnBS3OKMdf4D1x0KRokl0I645LR1PvAgxc0l&#10;pFF6I6SMPZcK9SVeTCfTGOC0FCxcBjdnD/tKWnQiYWri75r3wc3qo2IRrOWEra+2J0KCjXxUw1sB&#10;+kiOQ7aOM4wkh4cSrIGeVCEj1AqEr9YwON8W6WI9X8/zEVS+HuVpXY/eb6p8NNtk76b1U11VdfY9&#10;kM/yohWMcRX434Y4y/9uSK7PaRi/+xjfhUoe0aOiQPb2H0nHZof+DpOy1+yys6G60HeY2+h8fWPh&#10;Yfy6j14/vwSrHwAAAP//AwBQSwMEFAAGAAgAAAAhAIBJwBjgAAAACQEAAA8AAABkcnMvZG93bnJl&#10;di54bWxMj8FOwzAMhu9IvENkJG4s7dBGKXUnhDQuG0PbEIJb1pi2okmqJN3K22PEAY62P/3+/mIx&#10;mk4cyYfWWYR0koAgWznd2hrhZb+8ykCEqKxWnbOE8EUBFuX5WaFy7U52S8ddrAWH2JArhCbGPpcy&#10;VA0ZFSauJ8u3D+eNijz6WmqvThxuOjlNkrk0qrX8oVE9PTRUfe4Gg7BdL1fZ62oYK//+mG72z+un&#10;t5AhXl6M93cgIo3xD4YffVaHkp0ObrA6iA5hNp/OGEW4TrgTA7+LA8LtTQqyLOT/BuU3AAAA//8D&#10;AFBLAQItABQABgAIAAAAIQC2gziS/gAAAOEBAAATAAAAAAAAAAAAAAAAAAAAAABbQ29udGVudF9U&#10;eXBlc10ueG1sUEsBAi0AFAAGAAgAAAAhADj9If/WAAAAlAEAAAsAAAAAAAAAAAAAAAAALwEAAF9y&#10;ZWxzLy5yZWxzUEsBAi0AFAAGAAgAAAAhALob9AgrAgAAUQQAAA4AAAAAAAAAAAAAAAAALgIAAGRy&#10;cy9lMm9Eb2MueG1sUEsBAi0AFAAGAAgAAAAhAIBJwBjgAAAACQEAAA8AAAAAAAAAAAAAAAAAhQQA&#10;AGRycy9kb3ducmV2LnhtbFBLBQYAAAAABAAEAPMAAACSBQAAAAA=&#10;">
                <v:stroke endarrow="block"/>
              </v:lin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49024" behindDoc="0" locked="0" layoutInCell="1" allowOverlap="1">
                <wp:simplePos x="0" y="0"/>
                <wp:positionH relativeFrom="column">
                  <wp:posOffset>2586990</wp:posOffset>
                </wp:positionH>
                <wp:positionV relativeFrom="paragraph">
                  <wp:posOffset>159385</wp:posOffset>
                </wp:positionV>
                <wp:extent cx="1973580" cy="1608455"/>
                <wp:effectExtent l="15240" t="16510" r="20955" b="13335"/>
                <wp:wrapNone/>
                <wp:docPr id="18928" name="Group 18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1608455"/>
                          <a:chOff x="4641" y="4031"/>
                          <a:chExt cx="3108" cy="2617"/>
                        </a:xfrm>
                      </wpg:grpSpPr>
                      <wps:wsp>
                        <wps:cNvPr id="18929" name="Text Box 18654"/>
                        <wps:cNvSpPr txBox="1">
                          <a:spLocks noChangeArrowheads="1"/>
                        </wps:cNvSpPr>
                        <wps:spPr bwMode="auto">
                          <a:xfrm>
                            <a:off x="5470" y="4558"/>
                            <a:ext cx="1657"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87FA5" w:rsidRDefault="004351E4" w:rsidP="00CD4E1D">
                              <w:pPr>
                                <w:rPr>
                                  <w:rFonts w:ascii="標楷體" w:eastAsia="標楷體" w:hAnsi="標楷體"/>
                                </w:rPr>
                              </w:pPr>
                              <w:r w:rsidRPr="00E87FA5">
                                <w:rPr>
                                  <w:rFonts w:ascii="標楷體" w:eastAsia="標楷體" w:hAnsi="標楷體" w:hint="eastAsia"/>
                                </w:rPr>
                                <w:t>案件內容是否涉本局或所屬機關業務</w:t>
                              </w:r>
                            </w:p>
                          </w:txbxContent>
                        </wps:txbx>
                        <wps:bodyPr rot="0" vert="horz" wrap="square" lIns="91440" tIns="45720" rIns="91440" bIns="45720" anchor="t" anchorCtr="0" upright="1">
                          <a:noAutofit/>
                        </wps:bodyPr>
                      </wps:wsp>
                      <wps:wsp>
                        <wps:cNvPr id="18930" name="AutoShape 18655"/>
                        <wps:cNvSpPr>
                          <a:spLocks noChangeArrowheads="1"/>
                        </wps:cNvSpPr>
                        <wps:spPr bwMode="auto">
                          <a:xfrm>
                            <a:off x="4641" y="4031"/>
                            <a:ext cx="3108" cy="2617"/>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53" o:spid="_x0000_s1067" style="position:absolute;margin-left:203.7pt;margin-top:12.55pt;width:155.4pt;height:126.65pt;z-index:251649024" coordorigin="4641,4031" coordsize="3108,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bvgQMAALAKAAAOAAAAZHJzL2Uyb0RvYy54bWzcVm1v2zYQ/j6g/4Hgd0UvpmRJiFIklh0M&#10;SLcC7X4ALVEvqERqJB05K/rfdyRtx0narmixAps+CCKPPN7z3N0jXr7ejwO6Z1L1ghc4vAgwYrwS&#10;dc/bAv/xfuOlGClNeU0HwVmBH5jCr69e/XI5TzmLRCeGmkkETrjK56nAndZT7vuq6thI1YWYGAdj&#10;I+RINQxl69eSzuB9HPwoCBJ/FrKepKiYUjBbOiO+sv6bhlX696ZRTKOhwBCbtm9p31vz9q8uad5K&#10;OnV9dQiDfkcUI+05HHpyVVJN0U72L1yNfSWFEo2+qMToi6bpK2YxAJoweIbmVordZLG0+dxOJ5qA&#10;2mc8fbfb6rf7txL1NeQuzSJIFqcjpMmejMI0iReGonlqc1h5K6d301vpcMLnnag+KDD7z+1m3LrF&#10;aDu/ETW4pDstLEX7Ro7GBYBHe5uJh1Mm2F6jCibDbLmIU0hYBbYwCVISxy5XVQcJNftIQkKMwEyC&#10;RXi0rQ/7F2EAWMzmKAmXxurT3B1sgz0EZ5BB3alHatWPUfuuoxOzGVOGsDNqsyO17w3GG7G37BLH&#10;rl1sqEV6DyaAbJlSjmHExaqjvGXXUoq5Y7SGKC1kwHLa6rAo4+SfKI/JEqg11MVx6qg7EZ/EywPr&#10;S0f5iTiaT1LpWyZGZD4KLKG7bJz0/k5px/FxiUkwF5t+GGCe5gN/MgE+3QwcC1uNzQRgG+ZjFmTr&#10;dJ0Sj0TJ2iNBWXrXmxXxkk24jMtFuVqV4Sdzbkjyrq9rxs0xx+YNybdl8CAjru1O7avE0NfGnQlJ&#10;yXa7GiS6pyAeG/scKulsmf80DFtogOUZpDAiwU2UeZskXXpkQ2IvWwapF4TZTZYEJCPl5imku56z&#10;H4eE5gJncRS7avoitsA+L7HRfOw1yPPQjwVOT4tobmpwzWubWk37wX2fUWHCf6QC0n1MtK1YU6Su&#10;XPV+u3fqkxw7YSvqB6hhKaDCoErh3wIfnZB/YTSDThdY/bmjkmE0/MqhD7KQECPsdkDiZQQDeW7Z&#10;nlsor8BVgTVG7nOl3c9gN8m+7eAk13lcXINcNb2tatNkLiordVYwfp5yLACQE2UTkhUYKx1WD5/0&#10;P1TsvyQYn9Fa069Gqb+itC8EoxnEDEomdcmq3twYvlk9fnYh///l6cs9+V9pQPsjh2uR1ZnDFc7c&#10;u87HtmEfL5pXfwMAAP//AwBQSwMEFAAGAAgAAAAhAEatzZLhAAAACgEAAA8AAABkcnMvZG93bnJl&#10;di54bWxMj8FOwzAMhu9IvENkJG4sTelo1TWdpgk4TUhsSGi3rPHaao1TNVnbvT3hBEfbn35/f7Ge&#10;TcdGHFxrSYJYRMCQKqtbqiV8Hd6eMmDOK9Kqs4QSbuhgXd7fFSrXdqJPHPe+ZiGEXK4kNN73Oeeu&#10;atAot7A9Urid7WCUD+NQcz2oKYSbjsdR9MKNail8aFSP2wary/5qJLxPato8i9dxdzlvb8fD8uN7&#10;J1DKx4d5swLmcfZ/MPzqB3Uog9PJXkk71klIojQJqIR4KYAFIBVZDOwUFmmWAC8L/r9C+QMAAP//&#10;AwBQSwECLQAUAAYACAAAACEAtoM4kv4AAADhAQAAEwAAAAAAAAAAAAAAAAAAAAAAW0NvbnRlbnRf&#10;VHlwZXNdLnhtbFBLAQItABQABgAIAAAAIQA4/SH/1gAAAJQBAAALAAAAAAAAAAAAAAAAAC8BAABf&#10;cmVscy8ucmVsc1BLAQItABQABgAIAAAAIQDaswbvgQMAALAKAAAOAAAAAAAAAAAAAAAAAC4CAABk&#10;cnMvZTJvRG9jLnhtbFBLAQItABQABgAIAAAAIQBGrc2S4QAAAAoBAAAPAAAAAAAAAAAAAAAAANsF&#10;AABkcnMvZG93bnJldi54bWxQSwUGAAAAAAQABADzAAAA6QYAAAAA&#10;">
                <v:shape id="Text Box 18654" o:spid="_x0000_s1068" type="#_x0000_t202" style="position:absolute;left:5470;top:4558;width:1657;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1cMA&#10;AADeAAAADwAAAGRycy9kb3ducmV2LnhtbERPTWvCQBC9C/6HZYTedFepJYmuIi1CT0q1LfQ2ZMck&#10;mJ0N2dWk/94VBG/zeJ+zXPe2FldqfeVYw3SiQBDnzlRcaPg+bscJCB+QDdaOScM/eVivhoMlZsZ1&#10;/EXXQyhEDGGfoYYyhCaT0uclWfQT1xBH7uRaiyHCtpCmxS6G21rOlHqTFiuODSU29F5Sfj5crIaf&#10;3env91Xtiw87bzrXK8k2lVq/jPrNAkSgPjzFD/enifOTdJbC/Z14g1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b1cMAAADeAAAADwAAAAAAAAAAAAAAAACYAgAAZHJzL2Rv&#10;d25yZXYueG1sUEsFBgAAAAAEAAQA9QAAAIgDAAAAAA==&#10;" filled="f" stroked="f">
                  <v:textbox>
                    <w:txbxContent>
                      <w:p w:rsidR="004351E4" w:rsidRPr="00E87FA5" w:rsidRDefault="004351E4" w:rsidP="00CD4E1D">
                        <w:pPr>
                          <w:rPr>
                            <w:rFonts w:ascii="標楷體" w:eastAsia="標楷體" w:hAnsi="標楷體"/>
                          </w:rPr>
                        </w:pPr>
                        <w:r w:rsidRPr="00E87FA5">
                          <w:rPr>
                            <w:rFonts w:ascii="標楷體" w:eastAsia="標楷體" w:hAnsi="標楷體" w:hint="eastAsia"/>
                          </w:rPr>
                          <w:t>案件內容是否涉本局或所屬機關業務</w:t>
                        </w:r>
                      </w:p>
                    </w:txbxContent>
                  </v:textbox>
                </v:shape>
                <v:shape id="AutoShape 18655" o:spid="_x0000_s1069" type="#_x0000_t110" style="position:absolute;left:4641;top:4031;width:310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IDcgA&#10;AADeAAAADwAAAGRycy9kb3ducmV2LnhtbESPQU/CQBCF7yb+h82YeJOtGkkpLESNEkNIQKCcJ92h&#10;bejO1u4C5d87BxNvM5k3771vMutdo87UhdqzgcdBAoq48Lbm0sBu+/mQggoR2WLjmQxcKcBsensz&#10;wcz6C3/TeRNLJSYcMjRQxdhmWoeiIodh4FtiuR185zDK2pXadngRc9fopyQZaoc1S0KFLb1XVBw3&#10;J2egyNeUvi3Dz3Ix369W1/yYv6w/jLm/61/HoCL18V/89/1lpX46ehYAwZEZ9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sgNyAAAAN4AAAAPAAAAAAAAAAAAAAAAAJgCAABk&#10;cnMvZG93bnJldi54bWxQSwUGAAAAAAQABAD1AAAAjQMAAAAA&#10;" filled="f"/>
              </v:group>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29568" behindDoc="0" locked="0" layoutInCell="1" allowOverlap="1">
                <wp:simplePos x="0" y="0"/>
                <wp:positionH relativeFrom="column">
                  <wp:posOffset>7298055</wp:posOffset>
                </wp:positionH>
                <wp:positionV relativeFrom="paragraph">
                  <wp:posOffset>45085</wp:posOffset>
                </wp:positionV>
                <wp:extent cx="1600200" cy="2171700"/>
                <wp:effectExtent l="11430" t="6985" r="7620" b="12065"/>
                <wp:wrapNone/>
                <wp:docPr id="18927" name="Text Box 18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rsidR="004351E4" w:rsidRPr="00E01ACC" w:rsidRDefault="004351E4" w:rsidP="00CD4E1D">
                            <w:pPr>
                              <w:pStyle w:val="20"/>
                              <w:rPr>
                                <w:rFonts w:ascii="標楷體" w:eastAsia="標楷體" w:hAnsi="標楷體"/>
                              </w:rPr>
                            </w:pPr>
                            <w:r w:rsidRPr="00E01ACC">
                              <w:rPr>
                                <w:rFonts w:ascii="標楷體" w:eastAsia="標楷體" w:hAnsi="標楷體" w:hint="eastAsia"/>
                              </w:rPr>
                              <w:t>依查證結果進行下列處理作業：</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行政責任</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行政處理</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澄清結案</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存參</w:t>
                            </w:r>
                          </w:p>
                          <w:p w:rsidR="004351E4" w:rsidRPr="00E01ACC" w:rsidRDefault="004351E4" w:rsidP="00CD4E1D">
                            <w:pPr>
                              <w:pStyle w:val="20"/>
                              <w:rPr>
                                <w:rFonts w:ascii="標楷體" w:eastAsia="標楷體" w:hAnsi="標楷體"/>
                              </w:rPr>
                            </w:pPr>
                          </w:p>
                          <w:p w:rsidR="004351E4" w:rsidRPr="00E01ACC" w:rsidRDefault="004351E4" w:rsidP="00CD4E1D">
                            <w:pPr>
                              <w:pStyle w:val="20"/>
                              <w:rPr>
                                <w:rFonts w:ascii="標楷體" w:eastAsia="標楷體" w:hAnsi="標楷體"/>
                              </w:rPr>
                            </w:pPr>
                            <w:r w:rsidRPr="00E01ACC">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14" o:spid="_x0000_s1070" type="#_x0000_t202" style="position:absolute;margin-left:574.65pt;margin-top:3.55pt;width:126pt;height:17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MNMQIAAGEEAAAOAAAAZHJzL2Uyb0RvYy54bWysVNtu2zAMfR+wfxD0vviCXI04RZcuw4Cu&#10;G9DuA2RZjoXJoiYpsbOvHyWnaXZ7GeYHQQypQ/IcMuuboVPkKKyToEuaTVJKhOZQS70v6Zen3Zsl&#10;Jc4zXTMFWpT0JBy92bx+te5NIXJoQdXCEgTRruhNSVvvTZEkjreiY24CRmh0NmA75tG0+6S2rEf0&#10;TiV5ms6THmxtLHDhHP56NzrpJuI3jeD+U9M44YkqKdbm42njWYUz2axZsbfMtJKfy2D/UEXHpMak&#10;F6g75hk5WPkbVCe5BQeNn3DoEmgayUXsAbvJ0l+6eWyZEbEXJMeZC03u/8Hyh+NnS2SN2i1X+YIS&#10;zTqU6UkMnryFgWTLeTYNLPXGFRj8aDDcD+jCF7FjZ+6Bf3VEw7Zlei9urYW+FazGKrPwMrl6OuK4&#10;AFL1H6HGVOzgIQINje0ChUgKQXRU63RRKJTDQ8p5mqLslHD05dkiW6ARcrDi+bmxzr8X0JFwKanF&#10;EYjw7Hjv/Bj6HBKyOVCy3kmlomH31VZZcmQ4Lrv4ndF/ClOa9CVdzfLZyMBfIdL4/Qmikx7nXsmu&#10;pMtLECsCb+90jWWywjOpxjt2p/SZyMDdyKIfqmFUbhEyBJYrqE9IrYVxznEv8dKC/U5JjzNeUvft&#10;wKygRH3QKM8qm07DUkRjOlvkaNhrT3XtYZojVEk9JeN168dFOhgr9y1mGgdCwy1K2shI9ktV5/px&#10;jqNc550Li3Jtx6iXf4bNDwAAAP//AwBQSwMEFAAGAAgAAAAhAIqMR3HgAAAACwEAAA8AAABkcnMv&#10;ZG93bnJldi54bWxMj8tOwzAQRfdI/IM1SGwQdUyitglxKoQEgh0UBFs3niYRfgTbTcPfM13B8s4c&#10;3TlTb2Zr2IQhDt5JEIsMGLrW68F1Et7fHq7XwGJSTivjHUr4wQib5vysVpX2R/eK0zZ1jEpcrJSE&#10;PqWx4jy2PVoVF35ER7u9D1YliqHjOqgjlVvDb7Jsya0aHF3o1Yj3PbZf24OVsC6eps/4nL98tMu9&#10;KdPVanr8DlJeXsx3t8ASzukPhpM+qUNDTjt/cDoyQ1kUZU6shJUAdgKKTNBgJyEvSgG8qfn/H5pf&#10;AAAA//8DAFBLAQItABQABgAIAAAAIQC2gziS/gAAAOEBAAATAAAAAAAAAAAAAAAAAAAAAABbQ29u&#10;dGVudF9UeXBlc10ueG1sUEsBAi0AFAAGAAgAAAAhADj9If/WAAAAlAEAAAsAAAAAAAAAAAAAAAAA&#10;LwEAAF9yZWxzLy5yZWxzUEsBAi0AFAAGAAgAAAAhALsIQw0xAgAAYQQAAA4AAAAAAAAAAAAAAAAA&#10;LgIAAGRycy9lMm9Eb2MueG1sUEsBAi0AFAAGAAgAAAAhAIqMR3HgAAAACwEAAA8AAAAAAAAAAAAA&#10;AAAAiwQAAGRycy9kb3ducmV2LnhtbFBLBQYAAAAABAAEAPMAAACYBQAAAAA=&#10;">
                <v:textbox>
                  <w:txbxContent>
                    <w:p w:rsidR="004351E4" w:rsidRPr="00E01ACC" w:rsidRDefault="004351E4" w:rsidP="00CD4E1D">
                      <w:pPr>
                        <w:pStyle w:val="20"/>
                        <w:rPr>
                          <w:rFonts w:ascii="標楷體" w:eastAsia="標楷體" w:hAnsi="標楷體"/>
                        </w:rPr>
                      </w:pPr>
                      <w:r w:rsidRPr="00E01ACC">
                        <w:rPr>
                          <w:rFonts w:ascii="標楷體" w:eastAsia="標楷體" w:hAnsi="標楷體" w:hint="eastAsia"/>
                        </w:rPr>
                        <w:t>依查證結果進行下列處理作業：</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行政責任</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行政處理</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澄清結案</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存參</w:t>
                      </w:r>
                    </w:p>
                    <w:p w:rsidR="004351E4" w:rsidRPr="00E01ACC" w:rsidRDefault="004351E4" w:rsidP="00CD4E1D">
                      <w:pPr>
                        <w:pStyle w:val="20"/>
                        <w:rPr>
                          <w:rFonts w:ascii="標楷體" w:eastAsia="標楷體" w:hAnsi="標楷體"/>
                        </w:rPr>
                      </w:pPr>
                    </w:p>
                    <w:p w:rsidR="004351E4" w:rsidRPr="00E01ACC" w:rsidRDefault="004351E4" w:rsidP="00CD4E1D">
                      <w:pPr>
                        <w:pStyle w:val="20"/>
                        <w:rPr>
                          <w:rFonts w:ascii="標楷體" w:eastAsia="標楷體" w:hAnsi="標楷體"/>
                        </w:rPr>
                      </w:pPr>
                      <w:r w:rsidRPr="00E01ACC">
                        <w:rPr>
                          <w:rFonts w:ascii="標楷體" w:eastAsia="標楷體" w:hAnsi="標楷體" w:hint="eastAsia"/>
                        </w:rPr>
                        <w:t>承辦人</w:t>
                      </w:r>
                    </w:p>
                  </w:txbxContent>
                </v:textbox>
              </v:shape>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6976" behindDoc="0" locked="0" layoutInCell="1" allowOverlap="1">
                <wp:simplePos x="0" y="0"/>
                <wp:positionH relativeFrom="column">
                  <wp:posOffset>1868805</wp:posOffset>
                </wp:positionH>
                <wp:positionV relativeFrom="paragraph">
                  <wp:posOffset>116840</wp:posOffset>
                </wp:positionV>
                <wp:extent cx="457200" cy="457200"/>
                <wp:effectExtent l="1905" t="2540" r="0" b="0"/>
                <wp:wrapNone/>
                <wp:docPr id="18926" name="Text Box 18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9" o:spid="_x0000_s1071" type="#_x0000_t202" style="position:absolute;margin-left:147.15pt;margin-top:9.2pt;width:36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JAuQIAAMoFAAAOAAAAZHJzL2Uyb0RvYy54bWysVEtvnDAQvlfqf7B8JzzqZQGFjZJlqSql&#10;Dylp714wi1Wwqe1dNqr63zs2+0pyqdpyMLZn/M3rm7m+2fcd2jGluRQ5Dq8CjJioZM3FJsdfH0sv&#10;wUgbKmraScFy/MQ0vlm8fXM9DhmLZCu7mikEIEJn45Dj1pgh831dtayn+koOTICwkaqnBo5q49eK&#10;joDed34UBLE/SlUPSlZMa7gtJiFeOPymYZX53DSaGdTlGHwzblVuXdvVX1zTbKPo0PLq4Ab9Cy96&#10;ygUYPUEV1FC0VfwVVM8rJbVszFUle182Da+YiwGiCYMX0Ty0dGAuFkiOHk5p0v8Ptvq0+6IQr6F2&#10;SRrFGAnaQ5ke2d6gO7lHYRKT1GZpHHQGyg8DqJs9iOCFi1gP97L6rpGQy5aKDbtVSo4tozV4GdqX&#10;/sXTCUdbkPX4UdZgim6NdED7RvU2hZAUBOhQradThaw7FVyS2RyqjlEFosPeWqDZ8fGgtHnPZI/s&#10;JscKCODA6e5em0n1qGJtCVnyroN7mnXi2QVgTjdgGp5amXXC1fRnGqSrZJUQj0TxyiNBUXi35ZJ4&#10;cRnOZ8W7Yrkswl/Wbkiyltc1E9bMkV8h+bP6HZg+MePEMC07Xls465JWm/WyU2hHgd+l+1zKQXJW&#10;85+74fIFsbwIKYxIcBelXhknc4+UZOal8yDxgjC9S+OApKQon4d0zwX795DQmON0Fs0mLp2dfhFb&#10;4L7XsdGs5wYmSMf7HCcnJZpZBq5E7UprKO+m/UUqrPvnVEC5j4V2fLUUnchq9uv9oUGOfbCW9RMw&#10;WElgGJARxh9sGP0Gf4xGGCY51j+2VDGMug8C+iANCbHTxx0cbzFSl5L1pYSKqpUwowBs2i7NNLG2&#10;g+KbFmxNnSfkLfROwx2vbZNNfh06DgaGC+8w3OxEujw7rfMIXvwGAAD//wMAUEsDBBQABgAIAAAA&#10;IQB5Hf8T4AAAAAkBAAAPAAAAZHJzL2Rvd25yZXYueG1sTI/BTsMwDIbvSLxDZCRuLGWrqrU0nQoS&#10;EuJQicFhx6QxbUWTlCTdyp4ec2JH+//0+3O5W8zIjujD4KyA+1UCDG3r9GA7AR/vz3dbYCFKq+Xo&#10;LAr4wQC76vqqlIV2J/uGx33sGJXYUEgBfYxTwXloezQyrNyElrJP542MNPqOay9PVG5Gvk6SjBs5&#10;WLrQywmfemy/9rMR8FIf5u/ZN2l+PpzrRqnX5lFlQtzeLPUDsIhL/IfhT5/UoSIn5WarAxsFrPN0&#10;QygF2xQYAZsso4USkCcp8Krklx9UvwAAAP//AwBQSwECLQAUAAYACAAAACEAtoM4kv4AAADhAQAA&#10;EwAAAAAAAAAAAAAAAAAAAAAAW0NvbnRlbnRfVHlwZXNdLnhtbFBLAQItABQABgAIAAAAIQA4/SH/&#10;1gAAAJQBAAALAAAAAAAAAAAAAAAAAC8BAABfcmVscy8ucmVsc1BLAQItABQABgAIAAAAIQDVp7JA&#10;uQIAAMoFAAAOAAAAAAAAAAAAAAAAAC4CAABkcnMvZTJvRG9jLnhtbFBLAQItABQABgAIAAAAIQB5&#10;Hf8T4AAAAAkBAAAPAAAAAAAAAAAAAAAAABMFAABkcnMvZG93bnJldi54bWxQSwUGAAAAAAQABADz&#10;AAAAIAYAAAAA&#10;" filled="f" stroked="f">
                <v:textbox style="layout-flow:vertical-ideographic">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v:textbox>
              </v:shape>
            </w:pict>
          </mc:Fallback>
        </mc:AlternateContent>
      </w:r>
      <w:r>
        <w:rPr>
          <w:rFonts w:ascii="標楷體" w:eastAsia="標楷體" w:hAnsi="標楷體"/>
          <w:noProof/>
          <w:color w:val="FF0000"/>
        </w:rPr>
        <mc:AlternateContent>
          <mc:Choice Requires="wps">
            <w:drawing>
              <wp:anchor distT="0" distB="0" distL="114300" distR="114300" simplePos="0" relativeHeight="251642880" behindDoc="0" locked="0" layoutInCell="1" allowOverlap="1">
                <wp:simplePos x="0" y="0"/>
                <wp:positionH relativeFrom="column">
                  <wp:posOffset>4773295</wp:posOffset>
                </wp:positionH>
                <wp:positionV relativeFrom="paragraph">
                  <wp:posOffset>95250</wp:posOffset>
                </wp:positionV>
                <wp:extent cx="457200" cy="508635"/>
                <wp:effectExtent l="1270" t="0" r="0" b="0"/>
                <wp:wrapNone/>
                <wp:docPr id="18925" name="Text Box 18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5" o:spid="_x0000_s1072" type="#_x0000_t202" style="position:absolute;margin-left:375.85pt;margin-top:7.5pt;width:36pt;height:4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36vwIAAMoFAAAOAAAAZHJzL2Uyb0RvYy54bWysVEtvnDAQvlfqf7B8J8DWsIDCRsmyVJXS&#10;h5S0dy+YxSrY1PYuG1X97x2bfSW5VG05GNsznplv5pu5vtn3HdoxpbkUOQ6vAoyYqGTNxSbHXx9L&#10;L8FIGypq2knBcvzENL5ZvH1zPQ4Zm8lWdjVTCIwInY1Djltjhsz3ddWynuorOTABwkaqnho4qo1f&#10;KzqC9b7zZ0EQ+6NU9aBkxbSG22IS4oWz3zSsMp+bRjODuhxDbMatyq1ru/qLa5ptFB1aXh3CoH8R&#10;RU+5AKcnUwU1FG0Vf2Wq55WSWjbmqpK9L5uGV8xhADRh8ALNQ0sH5rBAcvRwSpP+f2arT7svCvEa&#10;apekswgjQXso0yPbG3Qn9yhMYhLZLI2DzkD5YQB1swcRvHCI9XAvq+8aCblsqdiwW6Xk2DJaQ5Sh&#10;felfPJ3saGtkPX6UNbiiWyOdoX2jeptCSAoC61Ctp1OFbDgVXJJoDlXHqAJRFCTxOxebT7Pj40Fp&#10;857JHtlNjhUQwBmnu3ttbDA0O6pYX0KWvOscCTrx7AIUpxtwDU+tzAbhavozDdJVskqIR2bxyiNB&#10;UXi35ZJ4cRnOo+JdsVwW4S/rNyRZy+uaCevmyK+Q/Fn9DkyfmHFimJYdr605G5JWm/WyU2hHgd+l&#10;+1zKQXJW85+H4ZIAWF5ACmckuJulXhknc4+UJPLSeZB4QZjepXFAUlKUzyHdc8H+HRIac5xGwDwH&#10;5xz0C2yB+15jo1nPDUyQjvc5Tk5KNLMMXInaldZQ3k37i1TY8M+pgHIfC+34aik6kdXs1/upQdJj&#10;H6xl/QQMVhIYBmSE8QcbRr/BH6MRhkmO9Y8tVQyj7oOAPkhDQuz0cQfHYYzUpWR9KaGiaiXMKDA2&#10;bZdmmljbQfFNC76mzhPyFnqn4Y7XtsmmuA4dBwPDwTsMNzuRLs9O6zyCF78BAAD//wMAUEsDBBQA&#10;BgAIAAAAIQDhNdjS4AAAAAkBAAAPAAAAZHJzL2Rvd25yZXYueG1sTI/NTsMwEITvSLyDtUjcqJNC&#10;+hPiVAEJCXGIROHQox0vSURsB9tpQ5+e5QTHnfk0O1PsZjOwI/rQOysgXSTA0DZO97YV8P72dLMB&#10;FqK0Wg7OooBvDLArLy8KmWt3sq943MeWUYgNuRTQxTjmnIemQyPDwo1oyftw3shIp2+59vJE4Wbg&#10;yyRZcSN7Sx86OeJjh83nfjICnqvD9DX5+m57PpyrWqmX+kGthLi+mqt7YBHn+AfDb32qDiV1Um6y&#10;OrBBwDpL14SSkdEmAjbLWxKUgG2WAi8L/n9B+QMAAP//AwBQSwECLQAUAAYACAAAACEAtoM4kv4A&#10;AADhAQAAEwAAAAAAAAAAAAAAAAAAAAAAW0NvbnRlbnRfVHlwZXNdLnhtbFBLAQItABQABgAIAAAA&#10;IQA4/SH/1gAAAJQBAAALAAAAAAAAAAAAAAAAAC8BAABfcmVscy8ucmVsc1BLAQItABQABgAIAAAA&#10;IQDr9u36vwIAAMoFAAAOAAAAAAAAAAAAAAAAAC4CAABkcnMvZTJvRG9jLnhtbFBLAQItABQABgAI&#10;AAAAIQDhNdjS4AAAAAkBAAAPAAAAAAAAAAAAAAAAABkFAABkcnMvZG93bnJldi54bWxQSwUGAAAA&#10;AAQABADzAAAAJgYAAAAA&#10;" filled="f" stroked="f">
                <v:textbox style="layout-flow:vertical-ideographic">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1616" behindDoc="0" locked="0" layoutInCell="1" allowOverlap="1">
                <wp:simplePos x="0" y="0"/>
                <wp:positionH relativeFrom="column">
                  <wp:posOffset>4606925</wp:posOffset>
                </wp:positionH>
                <wp:positionV relativeFrom="paragraph">
                  <wp:posOffset>-2540</wp:posOffset>
                </wp:positionV>
                <wp:extent cx="809625" cy="902970"/>
                <wp:effectExtent l="7620" t="5715" r="60960" b="22860"/>
                <wp:wrapNone/>
                <wp:docPr id="18922" name="Group 18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09625" cy="902970"/>
                          <a:chOff x="4961" y="2651"/>
                          <a:chExt cx="1080" cy="1080"/>
                        </a:xfrm>
                      </wpg:grpSpPr>
                      <wps:wsp>
                        <wps:cNvPr id="18923" name="Line 18619"/>
                        <wps:cNvCnPr/>
                        <wps:spPr bwMode="auto">
                          <a:xfrm flipV="1">
                            <a:off x="4961" y="26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24" name="Line 18620"/>
                        <wps:cNvCnPr/>
                        <wps:spPr bwMode="auto">
                          <a:xfrm flipV="1">
                            <a:off x="4961" y="26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18" o:spid="_x0000_s1026" style="position:absolute;margin-left:362.75pt;margin-top:-.2pt;width:63.75pt;height:71.1pt;rotation:90;z-index:251631616" coordorigin="4961,265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kMuAIAABkIAAAOAAAAZHJzL2Uyb0RvYy54bWzkVV1v0zAUfUfiP1h+7/KxtCTR2gk17V4G&#10;TBrw7iZOYuHYlu01rRD/nWsn7brCJDQEQqIP6fVHbs4951z76nrXcbSl2jAp5ji6CDGiopQVE80c&#10;f/q4nqQYGUtERbgUdI731ODrxetXV73KaSxbySuqESQRJu/VHLfWqjwITNnSjpgLqaiAxVrqjlgY&#10;6iaoNOkhe8eDOAxnQS91pbQsqTEwWwyLeOHz1zUt7Ye6NtQiPseAzfqn9s+NewaLK5I3mqiWlSMM&#10;8gIUHWECPnpMVRBL0INmP6TqWKmlkbW9KGUXyLpmJfU1QDVReFbNjZYPytfS5H2jjjQBtWc8vTht&#10;+X57pxGrQLs0i2OMBOlAJv9lFKWzKHUU9arJYeeNVvfqTg91Qngryy8GloPzdTduhs1o07+TFaQk&#10;D1Z6ina17pCWIMU0Cd3PzwIVaOd12R91oTuLSphMw2wWTzEqYSkL4+zNqFvZgrjurSSbRRjBajyb&#10;RoOmZbsa347CFJR37/rI4SW5AzECH4G6KsGD5pFm83s037dEUa+eceSd0Hx5oPmWCepZzgaW/cal&#10;uNOec5MbYPsZAmvO1Gco6ZS8n9BwoPA5BkiutLE3VHbIBXPMAZLPSba3xg5kHbY44YVcM85hnuRc&#10;oB4EmYI0bmgkZ5Vb9APdbJZcoy1xjTfIPCR7sg0MLiqfrKWkWo2xJYwPMSjFhcsHdQCcMRo662sW&#10;Zqt0lSaTJJ6tJklYFJO362Uyma2jN9Pislgui+ibgxYlecuqigqH7tDlUfJr8o7nzdCfxz4/0hA8&#10;ze7NBWAP/x409Meg5eCxjaz2XmI/D477i9ZLzq0X+15yAMGjf8R6j/3nP3Vsvn/ZesjuFZxZVjMi&#10;Gk6xM3pHK4w4hWvORYOZ/wtz+uMd7h/v6fGudBfc6Rji0xt98R0AAP//AwBQSwMEFAAGAAgAAAAh&#10;ACdaxUveAAAACQEAAA8AAABkcnMvZG93bnJldi54bWxMj0FOwzAQRfdI3MEaJDaIOilRSEOcqoBy&#10;gBYQXbqxiSPscRq7Tbh9hxUsR//p/zfVenaWnfUYeo8C0kUCTGPrVY+dgPe35r4AFqJEJa1HLeBH&#10;B1jX11eVLJWfcKvPu9gxKsFQSgEmxqHkPLRGOxkWftBI2ZcfnYx0jh1Xo5yo3Fm+TJKcO9kjLRg5&#10;6Bej2+/dyQnA40fRHO3nXbNvx3TzPK3M6z4KcXszb56ART3HPxh+9UkdanI6+BOqwKyAx7RYEiog&#10;XwGjvMiTDNiBwIcsA15X/P8H9QUAAP//AwBQSwECLQAUAAYACAAAACEAtoM4kv4AAADhAQAAEwAA&#10;AAAAAAAAAAAAAAAAAAAAW0NvbnRlbnRfVHlwZXNdLnhtbFBLAQItABQABgAIAAAAIQA4/SH/1gAA&#10;AJQBAAALAAAAAAAAAAAAAAAAAC8BAABfcmVscy8ucmVsc1BLAQItABQABgAIAAAAIQDQcNkMuAIA&#10;ABkIAAAOAAAAAAAAAAAAAAAAAC4CAABkcnMvZTJvRG9jLnhtbFBLAQItABQABgAIAAAAIQAnWsVL&#10;3gAAAAkBAAAPAAAAAAAAAAAAAAAAABIFAABkcnMvZG93bnJldi54bWxQSwUGAAAAAAQABADzAAAA&#10;HQYAAAAA&#10;">
                <v:line id="Line 18619" o:spid="_x0000_s1027" style="position:absolute;flip:y;visibility:visible;mso-wrap-style:square" from="4961,2651" to="4961,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lPKcYAAADeAAAADwAAAGRycy9kb3ducmV2LnhtbERPTWsCMRC9F/ofwhS8SM3WlrJujSKC&#10;4MFLtaz0Nt1MN8tuJmsSdfvvm4LQ2zze58yXg+3EhXxoHCt4mmQgiCunG64VfBw2jzmIEJE1do5J&#10;wQ8FWC7u7+ZYaHfld7rsYy1SCIcCFZgY+0LKUBmyGCauJ07ct/MWY4K+ltrjNYXbTk6z7FVabDg1&#10;GOxpbahq92erQOa78cmvvl7asj0eZ6asyv5zp9ToYVi9gYg0xH/xzb3VaX4+mz7D3zvpBr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JTynGAAAA3gAAAA8AAAAAAAAA&#10;AAAAAAAAoQIAAGRycy9kb3ducmV2LnhtbFBLBQYAAAAABAAEAPkAAACUAwAAAAA=&#10;"/>
                <v:line id="Line 18620" o:spid="_x0000_s1028" style="position:absolute;flip:y;visibility:visible;mso-wrap-style:square" from="4961,2651" to="604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RTA8cAAADeAAAADwAAAGRycy9kb3ducmV2LnhtbESPzWvCQBDF70L/h2UKvQTdqEU0uor9&#10;EAriwY+DxyE7TUKzsyE71fjfu4WCtxne+715s1h1rlYXakPl2cBwkIIizr2tuDBwOm76U1BBkC3W&#10;nsnAjQKslk+9BWbWX3lPl4MUKoZwyNBAKdJkWoe8JIdh4BviqH371qHEtS20bfEaw12tR2k60Q4r&#10;jhdKbOi9pPzn8Otijc2OP8bj5M3pJJnR51m2qRZjXp679RyUUCcP8z/9ZSM3nY1e4e+dOINe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FMDxwAAAN4AAAAPAAAAAAAA&#10;AAAAAAAAAKECAABkcnMvZG93bnJldi54bWxQSwUGAAAAAAQABAD5AAAAlQMAAAAA&#10;">
                  <v:stroke endarrow="block"/>
                </v:line>
              </v:group>
            </w:pict>
          </mc:Fallback>
        </mc:AlternateContent>
      </w:r>
      <w:r>
        <w:rPr>
          <w:rFonts w:ascii="標楷體" w:eastAsia="標楷體" w:hAnsi="標楷體"/>
          <w:noProof/>
          <w:color w:val="FF0000"/>
        </w:rPr>
        <mc:AlternateContent>
          <mc:Choice Requires="wpg">
            <w:drawing>
              <wp:anchor distT="0" distB="0" distL="114300" distR="114300" simplePos="0" relativeHeight="251630592" behindDoc="0" locked="0" layoutInCell="1" allowOverlap="1">
                <wp:simplePos x="0" y="0"/>
                <wp:positionH relativeFrom="column">
                  <wp:posOffset>1765935</wp:posOffset>
                </wp:positionH>
                <wp:positionV relativeFrom="paragraph">
                  <wp:posOffset>32385</wp:posOffset>
                </wp:positionV>
                <wp:extent cx="809625" cy="832485"/>
                <wp:effectExtent l="59055" t="5715" r="13335" b="22860"/>
                <wp:wrapNone/>
                <wp:docPr id="18919" name="Group 18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09625" cy="832485"/>
                          <a:chOff x="5141" y="6431"/>
                          <a:chExt cx="900" cy="1080"/>
                        </a:xfrm>
                      </wpg:grpSpPr>
                      <wps:wsp>
                        <wps:cNvPr id="18920" name="Line 18616"/>
                        <wps:cNvCnPr/>
                        <wps:spPr bwMode="auto">
                          <a:xfrm flipH="1">
                            <a:off x="5141" y="643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21" name="Line 18617"/>
                        <wps:cNvCnPr/>
                        <wps:spPr bwMode="auto">
                          <a:xfrm>
                            <a:off x="5141" y="75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15" o:spid="_x0000_s1026" style="position:absolute;margin-left:139.05pt;margin-top:2.55pt;width:63.75pt;height:65.55pt;rotation:90;z-index:251630592" coordorigin="5141,6431"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3JxgIAAA0IAAAOAAAAZHJzL2Uyb0RvYy54bWzkVV1v0zAUfUfiP1h+75J0aZdEaxFq2vEw&#10;YNLgB7iJk1g4tmV7TSvEf+faSdOtMAmGhJDoQ3r9ketzzzk3vn6zbznaUW2YFAscXYQYUVHIkol6&#10;gT9/2kwSjIwloiRcCrrAB2rwm+XrV9edyuhUNpKXVCNIIkzWqQVurFVZEJiioS0xF1JRAYuV1C2x&#10;MNR1UGrSQfaWB9MwnAed1KXSsqDGwGzeL+Klz19VtLAfq8pQi/gCAzbrn9o/t+4ZLK9JVmuiGlYM&#10;MMgLULSECTh0TJUTS9CDZj+kalmhpZGVvShkG8iqYgX1NUA1UXhWzY2WD8rXUmddrUaagNoznl6c&#10;tviwu9OIlaBdkkYpRoK0IJM/GUXJPJo5ijpVZ7DzRqt7daf7OiG8lcUXA8vB+bob1/1mtO3eyxJS&#10;kgcrPUX7SrdIS5BiFofu52eBCrT3uhxGXejeogImkzCdT2cYFbCUXE7jxIMiWdGAuO6tWRRHGMHq&#10;PL6Mek2LZj28ncIJ/tUoTLzgAckchgH3gNMVCRY0J5bNn7F83xBFvXjGcXdieQpwepZvmaCe5HlP&#10;st+4EnfaU24yA2Q/w1/FmXoHoj3m7icsHBl8jgGSKW3sDZUtcsECc4Dkc5LdrbFO29MWp7uQG8Y5&#10;zJOMC9QtcDoDZdzQSM5Kt+gHut6uuEY74vquV7lP9mQb+FuUPllDSbkeYksY72M4nAuXD+oAOEPU&#10;N9bXNEzXyTqJJ/F0vp7EYZ5P3m5W8WS+ia5m+WW+WuXRNwctirOGlSUVDt2xyaP41+QdPjd9e45t&#10;PtIQPM3u+QKwx38PGtqj17L32FaWBy+xnwfH/UXrQZecWe/qd63nRBiadTTc1Swa2u5ouLHpnnbc&#10;yUz/nt+QPSj4TlnNiKg5xc7dLS0x4hSuNhf1Dv4vHOk/6XDneCMP96O71B6PIX58iy+/AwAA//8D&#10;AFBLAwQUAAYACAAAACEAEhcx+d8AAAAJAQAADwAAAGRycy9kb3ducmV2LnhtbEyPQU7DMBBF90jc&#10;wRokNog6baO0DXGqAsoBKCC6dOMhjrDHqe024faYFSxH/+n/N9V2soZd0IfekYD5LAOG1DrVUyfg&#10;7bW5XwMLUZKSxhEK+MYA2/r6qpKlciO94GUfO5ZKKJRSgI5xKDkPrUYrw8wNSCn7dN7KmE7fceXl&#10;mMqt4YssK7iVPaUFLQd80th+7c9WAJ3e183JfNw1h9bPd4/jRj8fohC3N9PuAVjEKf7B8Kuf1KFO&#10;Tkd3JhWYEbBYFcuECig2wFKeZ6sc2DGByzwHXlf8/wf1DwAAAP//AwBQSwECLQAUAAYACAAAACEA&#10;toM4kv4AAADhAQAAEwAAAAAAAAAAAAAAAAAAAAAAW0NvbnRlbnRfVHlwZXNdLnhtbFBLAQItABQA&#10;BgAIAAAAIQA4/SH/1gAAAJQBAAALAAAAAAAAAAAAAAAAAC8BAABfcmVscy8ucmVsc1BLAQItABQA&#10;BgAIAAAAIQA02N3JxgIAAA0IAAAOAAAAAAAAAAAAAAAAAC4CAABkcnMvZTJvRG9jLnhtbFBLAQIt&#10;ABQABgAIAAAAIQASFzH53wAAAAkBAAAPAAAAAAAAAAAAAAAAACAFAABkcnMvZG93bnJldi54bWxQ&#10;SwUGAAAAAAQABADzAAAALAYAAAAA&#10;">
                <v:line id="Line 18616" o:spid="_x0000_s1027" style="position:absolute;flip:x;visibility:visible;mso-wrap-style:square" from="5141,6431" to="51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vRXsgAAADeAAAADwAAAGRycy9kb3ducmV2LnhtbESPQUvDQBCF74L/YRnBi9iNRSRNuy1F&#10;EDz0Yi0p3qbZMRuSnY27axv/vXMQvM0wb95732oz+UGdKaYusIGHWQGKuAm249bA4f3lvgSVMrLF&#10;ITAZ+KEEm/X11QorGy78Rud9bpWYcKrQgMt5rLROjSOPaRZGYrl9hugxyxpbbSNexNwPel4UT9pj&#10;x5LgcKRnR02///YGdLm7+4rb02Nf98fjwtVNPX7sjLm9mbZLUJmm/C/++361Ur9czAVAcGQGvf4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5vRXsgAAADeAAAADwAAAAAA&#10;AAAAAAAAAAChAgAAZHJzL2Rvd25yZXYueG1sUEsFBgAAAAAEAAQA+QAAAJYDAAAAAA==&#10;"/>
                <v:line id="Line 18617" o:spid="_x0000_s1028" style="position:absolute;visibility:visible;mso-wrap-style:square" from="5141,7511" to="60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4Z8QAAADeAAAADwAAAGRycy9kb3ducmV2LnhtbERPyWrDMBC9B/oPYgq9JbJzaGInSgg1&#10;hR7aQhZ6nloTy8QaGUt11L+vCoHc5vHWWW+j7cRIg28dK8hnGQji2umWGwWn4+t0CcIHZI2dY1Lw&#10;Sx62m4fJGkvtrryn8RAakULYl6jAhNCXUvrakEU/cz1x4s5usBgSHBqpB7ymcNvJeZY9S4stpwaD&#10;Pb0Yqi+HH6tgYaq9XMjq/fhZjW1exI/49V0o9fQYdysQgWK4i2/uN53mL4t5Dv/vpBv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Q/hnxAAAAN4AAAAPAAAAAAAAAAAA&#10;AAAAAKECAABkcnMvZG93bnJldi54bWxQSwUGAAAAAAQABAD5AAAAkgMAAAAA&#10;">
                  <v:stroke endarrow="block"/>
                </v:line>
              </v:group>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48000" behindDoc="0" locked="0" layoutInCell="1" allowOverlap="1">
                <wp:simplePos x="0" y="0"/>
                <wp:positionH relativeFrom="column">
                  <wp:posOffset>4402455</wp:posOffset>
                </wp:positionH>
                <wp:positionV relativeFrom="paragraph">
                  <wp:posOffset>167640</wp:posOffset>
                </wp:positionV>
                <wp:extent cx="1950720" cy="1386840"/>
                <wp:effectExtent l="11430" t="5715" r="9525" b="7620"/>
                <wp:wrapNone/>
                <wp:docPr id="18916" name="Group 18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386840"/>
                          <a:chOff x="7500" y="6384"/>
                          <a:chExt cx="3072" cy="2184"/>
                        </a:xfrm>
                      </wpg:grpSpPr>
                      <wps:wsp>
                        <wps:cNvPr id="18917" name="Text Box 18651"/>
                        <wps:cNvSpPr txBox="1">
                          <a:spLocks noChangeArrowheads="1"/>
                        </wps:cNvSpPr>
                        <wps:spPr bwMode="auto">
                          <a:xfrm>
                            <a:off x="7500" y="6384"/>
                            <a:ext cx="3072" cy="2184"/>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31"/>
                                <w:spacing w:after="0"/>
                                <w:rPr>
                                  <w:rFonts w:ascii="標楷體" w:eastAsia="標楷體" w:hAnsi="標楷體"/>
                                  <w:sz w:val="24"/>
                                </w:rPr>
                              </w:pPr>
                              <w:r w:rsidRPr="00E87FA5">
                                <w:rPr>
                                  <w:rFonts w:ascii="標楷體" w:eastAsia="標楷體" w:hAnsi="標楷體" w:hint="eastAsia"/>
                                  <w:sz w:val="24"/>
                                </w:rPr>
                                <w:t>由政風室自行或發交所屬政風機構調閱相關資料查處，並進行相關處理</w:t>
                              </w:r>
                            </w:p>
                            <w:p w:rsidR="004351E4" w:rsidRPr="00E87FA5" w:rsidRDefault="004351E4" w:rsidP="00CD4E1D">
                              <w:pPr>
                                <w:pStyle w:val="31"/>
                                <w:ind w:left="120" w:hangingChars="50" w:hanging="120"/>
                                <w:rPr>
                                  <w:rFonts w:ascii="標楷體" w:eastAsia="標楷體" w:hAnsi="標楷體"/>
                                  <w:sz w:val="24"/>
                                </w:rPr>
                              </w:pPr>
                            </w:p>
                            <w:p w:rsidR="004351E4" w:rsidRPr="00E01ACC" w:rsidRDefault="004351E4" w:rsidP="00CD4E1D">
                              <w:pPr>
                                <w:jc w:val="center"/>
                                <w:rPr>
                                  <w:rFonts w:ascii="標楷體" w:eastAsia="標楷體" w:hAnsi="標楷體"/>
                                </w:rPr>
                              </w:pPr>
                              <w:r>
                                <w:rPr>
                                  <w:rFonts w:ascii="標楷體" w:eastAsia="標楷體" w:hAnsi="標楷體" w:hint="eastAsia"/>
                                </w:rPr>
                                <w:t>政風室</w:t>
                              </w:r>
                            </w:p>
                            <w:p w:rsidR="004351E4" w:rsidRPr="00E01ACC" w:rsidRDefault="004351E4" w:rsidP="00CD4E1D">
                              <w:pPr>
                                <w:jc w:val="center"/>
                                <w:rPr>
                                  <w:rFonts w:ascii="標楷體" w:eastAsia="標楷體" w:hAnsi="標楷體"/>
                                </w:rPr>
                              </w:pPr>
                            </w:p>
                          </w:txbxContent>
                        </wps:txbx>
                        <wps:bodyPr rot="0" vert="horz" wrap="square" lIns="91440" tIns="45720" rIns="91440" bIns="45720" anchor="t" anchorCtr="0" upright="1">
                          <a:noAutofit/>
                        </wps:bodyPr>
                      </wps:wsp>
                      <wps:wsp>
                        <wps:cNvPr id="18918" name="AutoShape 18652"/>
                        <wps:cNvCnPr>
                          <a:cxnSpLocks noChangeShapeType="1"/>
                        </wps:cNvCnPr>
                        <wps:spPr bwMode="auto">
                          <a:xfrm>
                            <a:off x="7500" y="7920"/>
                            <a:ext cx="307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50" o:spid="_x0000_s1073" style="position:absolute;margin-left:346.65pt;margin-top:13.2pt;width:153.6pt;height:109.2pt;z-index:251648000" coordorigin="7500,6384" coordsize="3072,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bG2QMAALUJAAAOAAAAZHJzL2Uyb0RvYy54bWy8Vttu4zYQfS/QfyD47kiyZVsWoiwc2Q4K&#10;bNsFksU+0xJ1wUqklqQjZ4v+e4dDWXayl3YvqAwIpIcczpw5c6jrV8e2IY9c6VqKhAZXPiVcZDKv&#10;RZnQtw+7SUSJNkzkrJGCJ/SJa/rq5tdfrvsu5lNZySbnioAToeO+S2hlTBd7ns4q3jJ9JTsuwFhI&#10;1TIDU1V6uWI9eG8bb+r7C6+XKu+UzLjW8O/GGekN+i8Knpk/i0JzQ5qEQmwG3wrfe/v2bq5ZXCrW&#10;VXU2hMG+I4qW1QIOHV1tmGHkoOpPXLV1pqSWhbnKZOvJoqgzjjlANoH/Ips7JQ8d5lLGfdmNMAG0&#10;L3D6brfZH49vFKlzqF20ChaUCNZCmfBkEkSLOULUd2UMK+9Ud9+9US5PGL6W2XsNCHov7XZeusVk&#10;3/8uc3DJDkYiRMdCtdYFJE+OWImnsRL8aEgGfwarub+cQsEysAWzaBGFQ62yCgpq9y3nPtjBvJhF&#10;oatjVm2H/TPY7TZPA2f1WOwOxmCH4CxNgHf6DK3+MWjvK9ZxrJi2gF1AuzxB+2BzvJVHRDewgdsY&#10;YLGFlpgjmCBlREo7hImQacVEyddKyb7iLIcocSfkMm51frR18m+Qfwa6E/BfAY7FndLmjsuW2EFC&#10;FXQXxskeX2tjeXBeYgusZVPnu7ppcKLKfdoo8sigE3f42Nxhy7NljSB9Qlfz6dwh8EUXPj6fc9HW&#10;BiSlqduERuMiFlvctiKHM1lsWN24MZzfCGSwji12DkVz3B+xKYCCQ4H2Mn8CaJV0EgKSB4NKqo+U&#10;9CAfCdUfDkxxSprfBJRnFYTAWGJwEs6Ry+rSsr+0MJGBq4QaStwwNU6jDp2qywpOcoQQcg1dVNQI&#10;tq29i2qIH3j8PxIahN1phQ0JeY+Mnp4AA0anwolFdhSDWIxUxg0PTx0IwzMmuy02tW9j8nLlSsXi&#10;T5mMNRz7/8zRgcbaKGZBTqUQwGipHNZfILWQltHIop/AVRD4gZJfpSdkhXeZazPMEYaWyTZbvGf+&#10;WvmrbbSNwkk4XWwnob/ZTNa7NJwsdsFyvplt0nQT/G2bKgjjqs5zLmwipzsvCP+b8A23r7utxltv&#10;BMV77h37G0J8Hul6B+IezqLJcjmfTcLZ1p/cRrt0sk6DxWK5vU1vty8i3WL2+ucEO0Jpo5IHEIv7&#10;Ku9JXltNm81X04DCBPpvunTyQVhTwsdNZhS1/f+uNhXS195a1oe+lLbIt79Bl0bvDohTDe1srMKQ&#10;2xkqYCpAhvVFfT/Lkut2q5q2QbDd8TaDbwPcPnzH2I+PyzmuP39t3fwDAAD//wMAUEsDBBQABgAI&#10;AAAAIQD9UYbV4gAAAAsBAAAPAAAAZHJzL2Rvd25yZXYueG1sTI/BasMwDIbvg72D0WC31U6ThjaL&#10;U0rZdiqDtYPRmxurSWgsh9hN0refe9qOkj5+fX++nkzLBuxdY0lCNBPAkEqrG6okfB/eX5bAnFek&#10;VWsJJdzQwbp4fMhVpu1IXzjsfcVCCLlMSai97zLOXVmjUW5mO6RwO9veKB/GvuK6V2MINy2fC5Fy&#10;oxoKH2rV4bbG8rK/Ggkfoxo3cfQ27C7n7e14WHz+7CKU8vlp2rwC8zj5Pxju+kEdiuB0slfSjrUS&#10;0lUcB1TCPE2A3QEhxALYKWySZAm8yPn/DsUvAAAA//8DAFBLAQItABQABgAIAAAAIQC2gziS/gAA&#10;AOEBAAATAAAAAAAAAAAAAAAAAAAAAABbQ29udGVudF9UeXBlc10ueG1sUEsBAi0AFAAGAAgAAAAh&#10;ADj9If/WAAAAlAEAAAsAAAAAAAAAAAAAAAAALwEAAF9yZWxzLy5yZWxzUEsBAi0AFAAGAAgAAAAh&#10;AMgzZsbZAwAAtQkAAA4AAAAAAAAAAAAAAAAALgIAAGRycy9lMm9Eb2MueG1sUEsBAi0AFAAGAAgA&#10;AAAhAP1RhtXiAAAACwEAAA8AAAAAAAAAAAAAAAAAMwYAAGRycy9kb3ducmV2LnhtbFBLBQYAAAAA&#10;BAAEAPMAAABCBwAAAAA=&#10;">
                <v:shape id="Text Box 18651" o:spid="_x0000_s1074" type="#_x0000_t202" style="position:absolute;left:7500;top:6384;width:3072;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W4cUA&#10;AADeAAAADwAAAGRycy9kb3ducmV2LnhtbERPTWvCQBC9F/wPywi9FN3YFo3RVUqhRW9WRa9DdkyC&#10;2dm4u43x37tCobd5vM+ZLztTi5acrywrGA0TEMS51RUXCva7r0EKwgdkjbVlUnAjD8tF72mOmbZX&#10;/qF2GwoRQ9hnqKAMocmk9HlJBv3QNsSRO1lnMEToCqkdXmO4qeVrkoylwYpjQ4kNfZaUn7e/RkH6&#10;vmqPfv22OeTjUz0NL5P2++KUeu53HzMQgbrwL/5zr3Scn05HE3i8E2+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RbhxQAAAN4AAAAPAAAAAAAAAAAAAAAAAJgCAABkcnMv&#10;ZG93bnJldi54bWxQSwUGAAAAAAQABAD1AAAAigMAAAAA&#10;">
                  <v:textbox>
                    <w:txbxContent>
                      <w:p w:rsidR="004351E4" w:rsidRPr="00E87FA5" w:rsidRDefault="004351E4" w:rsidP="00CD4E1D">
                        <w:pPr>
                          <w:pStyle w:val="31"/>
                          <w:spacing w:after="0"/>
                          <w:rPr>
                            <w:rFonts w:ascii="標楷體" w:eastAsia="標楷體" w:hAnsi="標楷體"/>
                            <w:sz w:val="24"/>
                          </w:rPr>
                        </w:pPr>
                        <w:r w:rsidRPr="00E87FA5">
                          <w:rPr>
                            <w:rFonts w:ascii="標楷體" w:eastAsia="標楷體" w:hAnsi="標楷體" w:hint="eastAsia"/>
                            <w:sz w:val="24"/>
                          </w:rPr>
                          <w:t>由政風室自行或發交所屬政風機構調閱相關資料查處，並進行相關處理</w:t>
                        </w:r>
                      </w:p>
                      <w:p w:rsidR="004351E4" w:rsidRPr="00E87FA5" w:rsidRDefault="004351E4" w:rsidP="00CD4E1D">
                        <w:pPr>
                          <w:pStyle w:val="31"/>
                          <w:ind w:left="120" w:hangingChars="50" w:hanging="120"/>
                          <w:rPr>
                            <w:rFonts w:ascii="標楷體" w:eastAsia="標楷體" w:hAnsi="標楷體"/>
                            <w:sz w:val="24"/>
                          </w:rPr>
                        </w:pPr>
                      </w:p>
                      <w:p w:rsidR="004351E4" w:rsidRPr="00E01ACC" w:rsidRDefault="004351E4" w:rsidP="00CD4E1D">
                        <w:pPr>
                          <w:jc w:val="center"/>
                          <w:rPr>
                            <w:rFonts w:ascii="標楷體" w:eastAsia="標楷體" w:hAnsi="標楷體"/>
                          </w:rPr>
                        </w:pPr>
                        <w:r>
                          <w:rPr>
                            <w:rFonts w:ascii="標楷體" w:eastAsia="標楷體" w:hAnsi="標楷體" w:hint="eastAsia"/>
                          </w:rPr>
                          <w:t>政風室</w:t>
                        </w:r>
                      </w:p>
                      <w:p w:rsidR="004351E4" w:rsidRPr="00E01ACC" w:rsidRDefault="004351E4" w:rsidP="00CD4E1D">
                        <w:pPr>
                          <w:jc w:val="center"/>
                          <w:rPr>
                            <w:rFonts w:ascii="標楷體" w:eastAsia="標楷體" w:hAnsi="標楷體"/>
                          </w:rPr>
                        </w:pPr>
                      </w:p>
                    </w:txbxContent>
                  </v:textbox>
                </v:shape>
                <v:shapetype id="_x0000_t32" coordsize="21600,21600" o:spt="32" o:oned="t" path="m,l21600,21600e" filled="f">
                  <v:path arrowok="t" fillok="f" o:connecttype="none"/>
                  <o:lock v:ext="edit" shapetype="t"/>
                </v:shapetype>
                <v:shape id="AutoShape 18652" o:spid="_x0000_s1075" type="#_x0000_t32" style="position:absolute;left:7500;top:7920;width:30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qUsgAAADeAAAADwAAAGRycy9kb3ducmV2LnhtbESPQUsDMRCF70L/Q5iCF7HZFZS6Ni1b&#10;oWCFHlr1Pm7GTXAz2W7Sdv33zkHwNsN78943i9UYOnWmIfnIBspZAYq4idZza+D9bXM7B5UyssUu&#10;Mhn4oQSr5eRqgZWNF97T+ZBbJSGcKjTgcu4rrVPjKGCaxZ5YtK84BMyyDq22A14kPHT6rigedEDP&#10;0uCwp2dHzffhFAzstuW6/nR++7o/+t39pu5O7c2HMdfTsX4ClWnM/+a/6xcr+PPHUnjlHZ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NoqUsgAAADeAAAADwAAAAAA&#10;AAAAAAAAAAChAgAAZHJzL2Rvd25yZXYueG1sUEsFBgAAAAAEAAQA+QAAAJYDAAAAAA==&#10;"/>
              </v:group>
            </w:pict>
          </mc:Fallback>
        </mc:AlternateContent>
      </w:r>
      <w:r>
        <w:rPr>
          <w:rFonts w:ascii="標楷體" w:eastAsia="標楷體" w:hAnsi="標楷體"/>
          <w:noProof/>
          <w:color w:val="FF0000"/>
        </w:rPr>
        <mc:AlternateContent>
          <mc:Choice Requires="wpg">
            <w:drawing>
              <wp:anchor distT="0" distB="0" distL="114300" distR="114300" simplePos="0" relativeHeight="251637760" behindDoc="0" locked="0" layoutInCell="1" allowOverlap="1">
                <wp:simplePos x="0" y="0"/>
                <wp:positionH relativeFrom="column">
                  <wp:posOffset>918845</wp:posOffset>
                </wp:positionH>
                <wp:positionV relativeFrom="paragraph">
                  <wp:posOffset>167640</wp:posOffset>
                </wp:positionV>
                <wp:extent cx="1668145" cy="1600200"/>
                <wp:effectExtent l="13970" t="15240" r="13335" b="13335"/>
                <wp:wrapNone/>
                <wp:docPr id="18913" name="Group 18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145" cy="1600200"/>
                          <a:chOff x="6041" y="6071"/>
                          <a:chExt cx="1980" cy="2700"/>
                        </a:xfrm>
                      </wpg:grpSpPr>
                      <wps:wsp>
                        <wps:cNvPr id="18914" name="AutoShape 18637"/>
                        <wps:cNvSpPr>
                          <a:spLocks noChangeArrowheads="1"/>
                        </wps:cNvSpPr>
                        <wps:spPr bwMode="auto">
                          <a:xfrm>
                            <a:off x="6041" y="6071"/>
                            <a:ext cx="1980" cy="27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5" name="Text Box 18638"/>
                        <wps:cNvSpPr txBox="1">
                          <a:spLocks noChangeArrowheads="1"/>
                        </wps:cNvSpPr>
                        <wps:spPr bwMode="auto">
                          <a:xfrm>
                            <a:off x="6401" y="6791"/>
                            <a:ext cx="14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87FA5" w:rsidRDefault="004351E4" w:rsidP="00CD4E1D">
                              <w:pPr>
                                <w:rPr>
                                  <w:rFonts w:ascii="標楷體" w:eastAsia="標楷體" w:hAnsi="標楷體"/>
                                </w:rPr>
                              </w:pPr>
                              <w:r w:rsidRPr="00E87FA5">
                                <w:rPr>
                                  <w:rFonts w:ascii="標楷體" w:eastAsia="標楷體" w:hAnsi="標楷體" w:hint="eastAsia"/>
                                </w:rPr>
                                <w:t>是否為涉及貪瀆不法案件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36" o:spid="_x0000_s1076" style="position:absolute;margin-left:72.35pt;margin-top:13.2pt;width:131.35pt;height:126pt;z-index:251637760" coordorigin="6041,6071" coordsize="19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LTfAMAALAKAAAOAAAAZHJzL2Uyb0RvYy54bWzkVm2PnDYQ/l6p/8Hyd46XY1lAx0V3+3Kq&#10;dG0jJfkBXjBgFWxqe4+9RvnvHdsLt7tJ1ChRo0jhA9iMPZ55Zp4Hbl4d+g49UamY4AUOrwKMKC9F&#10;xXhT4Hdvt16KkdKEV6QTnBb4mSr86vbXX27GIaeRaEVXUYnACVf5OBS41XrIfV+VLe2JuhID5WCs&#10;heyJhqls/EqSEbz3nR8FQeKPQlaDFCVVCt6unRHfWv91TUv9Z10rqlFXYIhN27u09525+7c3JG8k&#10;GVpWHsMgXxFFTxiHQ2dXa6IJ2kv2kauelVIoUeurUvS+qGtWUpsDZBMGF9k8SLEfbC5NPjbDDBNA&#10;e4HTV7st/3h6LRGroHZpFl5jxEkPZbInozBNrhMD0Tg0Oax8kMOb4bV0ecLwUZR/KTD7l3Yzb9xi&#10;tBt/FxW4JHstLESHWvbGBSSPDrYSz3Ml6EGjEl6GSZKG8QKjEmxhEgRQa1ersoWCmn1JEIcYgTkJ&#10;luFk20z7sxSqbTZHS7fTJ7k72AZ7DM5kBn2nXqBV3wbtm5YM1FZMGcBOoI0naO8AB7vMwrt08NrV&#10;E7bKAYu4WLWEN/ROSjG2lFQQnM0UUjjZYCYKyvKfSH8CsRnvz+NF8kEq/UBFj8ygwHUnRghM6jUt&#10;meG9rSp5elTa9MLLelNkLras6yzLOo7GAmeLaGE3KNGxyhjNMiWb3aqT6IkYntrLAAPOzpb1TINa&#10;dKwvcDovIrnBZsMre4omrHNj2Nxx4xyShNiOI8fK91mQbdJNGntxlGy8OFivvbvtKvaSbbhcrK/X&#10;q9U6/GDiDOO8ZVVFuQl1Uogw/rI2OWqV4/asEWcpnWW+tdfHmfvnYVhgIKvpabOzTWH6wDX1TlTP&#10;0BNSOMkDiYZBK+Q/GI0gdwVWf++JpBh1v3HoqyyMY6OPdhIvlhFM5Klld2ohvARXBdYYueFKO03d&#10;D5I1LZwU2hpzYbq9ZrYxTJ+6qCDuI+++IwFBTJy2vTVNfy8Oln/pBf+QPoBpiv9/Y2IcHLVrmR21&#10;a2airYOTPSiCI8EkmRdMlPB5szh/CflM/89s/Bm4YYk/0T2M4uA+yrxtki69eBsvvGwZpF4QZvcZ&#10;6GIWr7fndH9knH473b+34s1qZcKf5GF6fkom9GF3sJ//yPbhC0d/fOWwH3L4LbLpHX/hzH/X6RzG&#10;pz+at/8CAAD//wMAUEsDBBQABgAIAAAAIQDyUrpN4AAAAAoBAAAPAAAAZHJzL2Rvd25yZXYueG1s&#10;TI9BS8NAEIXvgv9hGcGb3aTGpqTZlFLUUxFsBeltm50modnZkN0m6b93POlt3szjzffy9WRbMWDv&#10;G0cK4lkEAql0pqFKwdfh7WkJwgdNRreOUMENPayL+7tcZ8aN9InDPlSCQ8hnWkEdQpdJ6csarfYz&#10;1yHx7ex6qwPLvpKm1yOH21bOo2ghrW6IP9S6w22N5WV/tQreRz1unuPXYXc5b2/Hw8vH9y5GpR4f&#10;ps0KRMAp/JnhF5/RoWCmk7uS8aJlnSQpWxXMFwkINiRRysOJF+kyAVnk8n+F4gcAAP//AwBQSwEC&#10;LQAUAAYACAAAACEAtoM4kv4AAADhAQAAEwAAAAAAAAAAAAAAAAAAAAAAW0NvbnRlbnRfVHlwZXNd&#10;LnhtbFBLAQItABQABgAIAAAAIQA4/SH/1gAAAJQBAAALAAAAAAAAAAAAAAAAAC8BAABfcmVscy8u&#10;cmVsc1BLAQItABQABgAIAAAAIQDNN6LTfAMAALAKAAAOAAAAAAAAAAAAAAAAAC4CAABkcnMvZTJv&#10;RG9jLnhtbFBLAQItABQABgAIAAAAIQDyUrpN4AAAAAoBAAAPAAAAAAAAAAAAAAAAANYFAABkcnMv&#10;ZG93bnJldi54bWxQSwUGAAAAAAQABADzAAAA4wYAAAAA&#10;">
                <v:shape id="AutoShape 18637" o:spid="_x0000_s1077" type="#_x0000_t110" style="position:absolute;left:6041;top:6071;width:19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bsUA&#10;AADeAAAADwAAAGRycy9kb3ducmV2LnhtbERP22rCQBB9F/oPyxR8MxtLLTF1lbZUkSJ4TZ+H7DQJ&#10;ZmfT7Krx712h0Lc5nOtMZp2pxZlaV1lWMIxiEMS51RUXCg77+SAB4TyyxtoyKbiSg9n0oTfBVNsL&#10;b+m884UIIexSVFB636RSurwkgy6yDXHgfmxr0AfYFlK3eAnhppZPcfwiDVYcGkps6KOk/Lg7GQV5&#10;tqHkfeV+V1+L7/X6mh2z0eZTqf5j9/YKwlPn/8V/7qUO85Px8Bnu74Qb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JuxQAAAN4AAAAPAAAAAAAAAAAAAAAAAJgCAABkcnMv&#10;ZG93bnJldi54bWxQSwUGAAAAAAQABAD1AAAAigMAAAAA&#10;" filled="f"/>
                <v:shape id="Text Box 18638" o:spid="_x0000_s1078" type="#_x0000_t202" style="position:absolute;left:6401;top:6791;width:14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bbcQA&#10;AADeAAAADwAAAGRycy9kb3ducmV2LnhtbERPS2vCQBC+F/wPyxS81d2IKZq6BlEET5XaB/Q2ZMck&#10;NDsbsmuS/nu3UPA2H99z1vloG9FT52vHGpKZAkFcOFNzqeHj/fC0BOEDssHGMWn4JQ/5ZvKwxsy4&#10;gd+oP4dSxBD2GWqoQmgzKX1RkUU/cy1x5C6usxgi7EppOhxiuG3kXKlnabHm2FBhS7uKip/z1Wr4&#10;fL18fy3UqdzbtB3cqCTbldR6+jhuX0AEGsNd/O8+mjh/uUpS+Hsn3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m23EAAAA3gAAAA8AAAAAAAAAAAAAAAAAmAIAAGRycy9k&#10;b3ducmV2LnhtbFBLBQYAAAAABAAEAPUAAACJAwAAAAA=&#10;" filled="f" stroked="f">
                  <v:textbox>
                    <w:txbxContent>
                      <w:p w:rsidR="004351E4" w:rsidRPr="00E87FA5" w:rsidRDefault="004351E4" w:rsidP="00CD4E1D">
                        <w:pPr>
                          <w:rPr>
                            <w:rFonts w:ascii="標楷體" w:eastAsia="標楷體" w:hAnsi="標楷體"/>
                          </w:rPr>
                        </w:pPr>
                        <w:r w:rsidRPr="00E87FA5">
                          <w:rPr>
                            <w:rFonts w:ascii="標楷體" w:eastAsia="標楷體" w:hAnsi="標楷體" w:hint="eastAsia"/>
                          </w:rPr>
                          <w:t>是否為涉及貪瀆不法案件</w:t>
                        </w:r>
                      </w:p>
                    </w:txbxContent>
                  </v:textbox>
                </v:shape>
              </v:group>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5952" behindDoc="0" locked="0" layoutInCell="1" allowOverlap="1">
                <wp:simplePos x="0" y="0"/>
                <wp:positionH relativeFrom="column">
                  <wp:posOffset>2566035</wp:posOffset>
                </wp:positionH>
                <wp:positionV relativeFrom="paragraph">
                  <wp:posOffset>137160</wp:posOffset>
                </wp:positionV>
                <wp:extent cx="457200" cy="457200"/>
                <wp:effectExtent l="3810" t="3810" r="0" b="0"/>
                <wp:wrapNone/>
                <wp:docPr id="18912" name="Text Box 18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r>
                              <w:rPr>
                                <w:rFonts w:ascii="標楷體" w:eastAsia="標楷體" w:hAnsi="標楷體" w:hint="eastAsia"/>
                              </w:rPr>
                              <w:t>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8" o:spid="_x0000_s1079" type="#_x0000_t202" style="position:absolute;margin-left:202.05pt;margin-top:10.8pt;width:36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10ugIAAMoFAAAOAAAAZHJzL2Uyb0RvYy54bWysVEtvnDAQvlfqf7B8Jzzq3QUUNkqWpaqU&#10;PqSkvXvBLFbBprZ3Iar63zs2+0pyqdpyMLZn/M3rm7m+GbsW7ZnSXIoMh1cBRkyUsuJim+Gvj4UX&#10;Y6QNFRVtpWAZfmIa3yzfvrke+pRFspFtxRQCEKHToc9wY0yf+r4uG9ZRfSV7JkBYS9VRA0e19StF&#10;B0DvWj8Kgrk/SFX1SpZMa7jNJyFeOvy6ZqX5XNeaGdRmGHwzblVu3djVX17TdKto3/Dy4Ab9Cy86&#10;ygUYPUHl1FC0U/wVVMdLJbWszVUpO1/WNS+ZiwGiCYMX0Tw0tGcuFkiO7k9p0v8Ptvy0/6IQr6B2&#10;cRJGGAnaQZke2WjQnRxRGM9JbLM09DoF5Yce1M0IInjhItb9vSy/ayTkqqFiy26VkkPDaAVehval&#10;f/F0wtEWZDN8lBWYojsjHdBYq86mEJKCAB2q9XSqkHWnhEsyW0DVMSpBdNhbCzQ9Pu6VNu+Z7JDd&#10;ZFgBARw43d9rM6keVawtIQvetnBP01Y8uwDM6QZMw1Mrs064mv5MgmQdr2PikWi+9kiQ595tsSLe&#10;vAgXs/xdvlrl4S9rNyRpw6uKCWvmyK+Q/Fn9DkyfmHFimJYtryycdUmr7WbVKrSnwO/CfS7lIDmr&#10;+c/dcPmCWF6EFEYkuIsSr5jHC48UZOYliyD2gjC5S+YBSUhePA/pngv27yGhIcPJLJpNXDo7/SK2&#10;wH2vY6Npxw1MkJZ3GY5PSjS1DFyLypXWUN5O+4tUWPfPqYByHwvt+GopOpHVjJvRNUgUHftgI6sn&#10;YLCSwDAgI4w/2DD6Df4YDTBMMqx/7KhiGLUfBPRBEhJip487ON5ipC4lm0sJFWUjYUYB2LRdmWli&#10;7XrFtw3YmjpPyFvonZo7Xtsmm/w6dBwMDBfeYbjZiXR5dlrnEbz8DQAA//8DAFBLAwQUAAYACAAA&#10;ACEA4wOh7OAAAAAJAQAADwAAAGRycy9kb3ducmV2LnhtbEyPwU7DMAyG70i8Q2QkbiztqAIrTaeC&#10;hIQ4VNrgsGPShLaicUqTbmVPjznB0fan399fbBc3sKOdQu9RQrpKgFlsvOmxlfD+9nxzDyxEhUYN&#10;Hq2EbxtgW15eFCo3/oQ7e9zHllEIhlxJ6GIcc85D01mnwsqPFun24SenIo1Ty82kThTuBr5OEsGd&#10;6pE+dGq0T51tPvezk/BSHeaveaqzzflwrmqtX+tHLaS8vlqqB2DRLvEPhl99UoeSnLSf0QQ2SMiS&#10;LCVUwjoVwAjI7gQttITNrQBeFvx/g/IHAAD//wMAUEsBAi0AFAAGAAgAAAAhALaDOJL+AAAA4QEA&#10;ABMAAAAAAAAAAAAAAAAAAAAAAFtDb250ZW50X1R5cGVzXS54bWxQSwECLQAUAAYACAAAACEAOP0h&#10;/9YAAACUAQAACwAAAAAAAAAAAAAAAAAvAQAAX3JlbHMvLnJlbHNQSwECLQAUAAYACAAAACEAqq7d&#10;dLoCAADKBQAADgAAAAAAAAAAAAAAAAAuAgAAZHJzL2Uyb0RvYy54bWxQSwECLQAUAAYACAAAACEA&#10;4wOh7OAAAAAJAQAADwAAAAAAAAAAAAAAAAAUBQAAZHJzL2Rvd25yZXYueG1sUEsFBgAAAAAEAAQA&#10;8wAAACEGAAAAAA==&#10;" filled="f" stroked="f">
                <v:textbox style="layout-flow:vertical-ideographic">
                  <w:txbxContent>
                    <w:p w:rsidR="004351E4" w:rsidRPr="00E01ACC" w:rsidRDefault="004351E4" w:rsidP="00CD4E1D">
                      <w:pPr>
                        <w:rPr>
                          <w:rFonts w:ascii="標楷體" w:eastAsia="標楷體" w:hAnsi="標楷體"/>
                        </w:rPr>
                      </w:pPr>
                      <w:r>
                        <w:rPr>
                          <w:rFonts w:ascii="標楷體" w:eastAsia="標楷體" w:hAnsi="標楷體" w:hint="eastAsia"/>
                        </w:rPr>
                        <w:t>是</w:t>
                      </w:r>
                    </w:p>
                  </w:txbxContent>
                </v:textbox>
              </v:shape>
            </w:pict>
          </mc:Fallback>
        </mc:AlternateContent>
      </w:r>
      <w:r>
        <w:rPr>
          <w:rFonts w:ascii="標楷體" w:eastAsia="標楷體" w:hAnsi="標楷體"/>
          <w:noProof/>
          <w:color w:val="FF0000"/>
        </w:rPr>
        <mc:AlternateContent>
          <mc:Choice Requires="wps">
            <w:drawing>
              <wp:anchor distT="0" distB="0" distL="114300" distR="114300" simplePos="0" relativeHeight="251644928" behindDoc="0" locked="0" layoutInCell="1" allowOverlap="1">
                <wp:simplePos x="0" y="0"/>
                <wp:positionH relativeFrom="column">
                  <wp:posOffset>461645</wp:posOffset>
                </wp:positionH>
                <wp:positionV relativeFrom="paragraph">
                  <wp:posOffset>137160</wp:posOffset>
                </wp:positionV>
                <wp:extent cx="457200" cy="457200"/>
                <wp:effectExtent l="4445" t="3810" r="0" b="0"/>
                <wp:wrapNone/>
                <wp:docPr id="18911" name="Text Box 18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7" o:spid="_x0000_s1080" type="#_x0000_t202" style="position:absolute;margin-left:36.35pt;margin-top:10.8pt;width:36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EfuwIAAMoFAAAOAAAAZHJzL2Uyb0RvYy54bWysVEtvnDAQvlfqf7B8Jzzq3QUUNkqWpaqU&#10;PqSkvXvBLFbBprZ3Iar63zs2+0pyqdpyMLZn/M3rm7m+GbsW7ZnSXIoMh1cBRkyUsuJim+Gvj4UX&#10;Y6QNFRVtpWAZfmIa3yzfvrke+pRFspFtxRQCEKHToc9wY0yf+r4uG9ZRfSV7JkBYS9VRA0e19StF&#10;B0DvWj8Kgrk/SFX1SpZMa7jNJyFeOvy6ZqX5XNeaGdRmGHwzblVu3djVX17TdKto3/Dy4Ab9Cy86&#10;ygUYPUHl1FC0U/wVVMdLJbWszVUpO1/WNS+ZiwGiCYMX0Tw0tGcuFkiO7k9p0v8Ptvy0/6IQr6B2&#10;cRKGGAnaQZke2WjQnRxRGM/JwmZp6HUKyg89qJsRRPDCRaz7e1l+10jIVUPFlt0qJYeG0Qq8DO1L&#10;/+LphKMtyGb4KCswRXdGOqCxVp1NISQFATpU6+lUIetOCZdktoCqY1SC6LC3Fmh6fNwrbd4z2SG7&#10;ybACAjhwur/XZlI9qlhbQha8beGepq14dgGY0w2YhqdWZp1wNf2ZBMk6XsfEI9F87ZEgz73bYkW8&#10;eREuZvm7fLXKw1/WbkjShlcVE9bMkV8h+bP6HZg+MePEMC1bXlk465JW282qVWhPgd+F+1zKQXJW&#10;85+74fIFsbwIKYxIcBclXjGPFx4pyMxLFkHsBWFyl8wDkpC8eB7SPRfs30NCQ4aTWTSbuHR2+kVs&#10;gftex0bTjhuYIC3vMhyflGhqGbgWlSutobyd9hepsO6fUwHlPhba8dVSdCKrGTeja5Do3bEPNrJ6&#10;AgYrCQwDMsL4gw2j3+CP0QDDJMP6x44qhlH7QUAfJCEhdvq4g+MtRupSsrmUUFE2EmYUgE3blZkm&#10;1q5XfNuAranzhLyF3qm547VtssmvQ8fBwHDhHYabnUiXZ6d1HsHL3wAAAP//AwBQSwMEFAAGAAgA&#10;AAAhAKerVjvgAAAACAEAAA8AAABkcnMvZG93bnJldi54bWxMj8FOwzAQRO9I/IO1SNyo0xClNM2m&#10;CkhIiEOkFg492ombRMTrYDtt6NfjnuA4O6OZt/l21gM7Ket6QwjLRQRMUW2anlqEz4/Xhydgzgtq&#10;xGBIIfwoB9vi9iYXWWPOtFOnvW9ZKCGXCYTO+zHj3NWd0sItzKgoeEdjtfBB2pY3VpxDuR54HEUp&#10;16KnsNCJUb10qv7aTxrhrTxM35OtkvXlcCkrKd+rZ5ki3t/N5QaYV7P/C8MVP6BDEZikmahxbEBY&#10;xauQRIiXKbCrnyThIBHWjynwIuf/Hyh+AQAA//8DAFBLAQItABQABgAIAAAAIQC2gziS/gAAAOEB&#10;AAATAAAAAAAAAAAAAAAAAAAAAABbQ29udGVudF9UeXBlc10ueG1sUEsBAi0AFAAGAAgAAAAhADj9&#10;If/WAAAAlAEAAAsAAAAAAAAAAAAAAAAALwEAAF9yZWxzLy5yZWxzUEsBAi0AFAAGAAgAAAAhAItg&#10;AR+7AgAAygUAAA4AAAAAAAAAAAAAAAAALgIAAGRycy9lMm9Eb2MueG1sUEsBAi0AFAAGAAgAAAAh&#10;AKerVjvgAAAACAEAAA8AAAAAAAAAAAAAAAAAFQUAAGRycy9kb3ducmV2LnhtbFBLBQYAAAAABAAE&#10;APMAAAAiBgAAAAA=&#10;" filled="f" stroked="f">
                <v:textbox style="layout-flow:vertical-ideographic">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4688" behindDoc="0" locked="0" layoutInCell="1" allowOverlap="1">
                <wp:simplePos x="0" y="0"/>
                <wp:positionH relativeFrom="column">
                  <wp:posOffset>-27305</wp:posOffset>
                </wp:positionH>
                <wp:positionV relativeFrom="paragraph">
                  <wp:posOffset>684530</wp:posOffset>
                </wp:positionV>
                <wp:extent cx="1581150" cy="311150"/>
                <wp:effectExtent l="55245" t="11430" r="5080" b="17145"/>
                <wp:wrapNone/>
                <wp:docPr id="18908" name="Group 18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81150" cy="311150"/>
                          <a:chOff x="5141" y="6431"/>
                          <a:chExt cx="900" cy="1080"/>
                        </a:xfrm>
                      </wpg:grpSpPr>
                      <wps:wsp>
                        <wps:cNvPr id="18909" name="Line 18628"/>
                        <wps:cNvCnPr/>
                        <wps:spPr bwMode="auto">
                          <a:xfrm flipH="1">
                            <a:off x="5141" y="643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0" name="Line 18629"/>
                        <wps:cNvCnPr/>
                        <wps:spPr bwMode="auto">
                          <a:xfrm>
                            <a:off x="5141" y="75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27" o:spid="_x0000_s1026" style="position:absolute;margin-left:-2.15pt;margin-top:53.9pt;width:124.5pt;height:24.5pt;rotation:90;z-index:251634688" coordorigin="5141,6431"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UJxQIAAA4IAAAOAAAAZHJzL2Uyb0RvYy54bWzkVV1v2yAUfZ+0/4D8ntqkdmpbTaopH91D&#10;11Xq9gOIjW00DAhonGjaf98FO27ardLWSdOk5cG5cOFy7znnwuXVvuVoR7VhUswDfBYFiIpClkzU&#10;8+Dzp80kDZCxRJSES0HnwYGa4Grx9s1lp3I6lY3kJdUIggiTd2oeNNaqPAxN0dCWmDOpqABnJXVL&#10;LAx1HZaadBC95eE0imZhJ3WptCyoMTC76p3BwsevKlrYj1VlqEV8HkBu1n+1/27dN1xckrzWRDWs&#10;GNIgr8iiJUzAoWOoFbEEPWj2Q6iWFVoaWdmzQrahrCpWUF8DVIOjZ9Vca/mgfC113tVqhAmgfYbT&#10;q8MWt7s7jVgJ3KVZBGQJ0gJN/mSE09n0wkHUqTqHldda3as73dcJ5o0svhhwh8/9blz3i9G2+yBL&#10;CEkerPQQ7SvdIi2BiiSO3M/PAhRo73k5jLzQvUUFTOIkxTgB+grwnWNve+KKBth12xIc4wCBdxaf&#10;457UolkP2zM4wm/FUeoZD0nukhgSHxJ1VYIGzSPM5s9gvm+Iop4948A7gTk7wnzDBPUopz3KfuFS&#10;3GmPuckNoP0CgBVn6j1AcwreT1A4QvgSAiRX2thrKlvkjHnAISUfk+xujHXkPi5xxAu5YZx79LlA&#10;3TzIkmniNxjJWemcbpnR9XbJNdoR13g9zX2wJ8tA4KL0wRpKyvVgW8J4b8PhXLh4UAekM1h9Z33N&#10;omydrtN4Ek9n60kcrVaTd5tlPJlt8EWyOl8tlyv8zaWG47xhZUmFy+7Y5Tj+NXqH+6bvz7HPRxjC&#10;p9E9XpDs8d8nDf3Rc9lrbCvLg6fYz4Pi/p70MOig7/BRetnvSs+RMHTrKLiLBA9tdxTc2HRPO+5R&#10;TP+e3pA9KLiorGZE1JwGTt0tLQPEKbxtzuoV/F8o0t/p8Oh4IQ8PpHvVTsdgnz7ji+8AAAD//wMA&#10;UEsDBBQABgAIAAAAIQCdTCHF3QAAAAgBAAAPAAAAZHJzL2Rvd25yZXYueG1sTI/NTsMwEITvSLyD&#10;tUhcEHVa9ScNcaoCygNQQPToxkscYa9T223C2+OeynE0o5lvys1oDTujD50jAdNJBgypcaqjVsDH&#10;e/2YAwtRkpLGEQr4xQCb6vamlIVyA73heRdblkooFFKAjrEvOA+NRivDxPVIyft23sqYpG+58nJI&#10;5dbwWZYtuZUdpQUte3zR2PzsTlYAHT/z+mi+Hup946fb52GtX/dRiPu7cfsELOIYr2G44Cd0qBLT&#10;wZ1IBWYErBerlBSwSgcu9nye9EHAbLHMgVcl/3+g+gMAAP//AwBQSwECLQAUAAYACAAAACEAtoM4&#10;kv4AAADhAQAAEwAAAAAAAAAAAAAAAAAAAAAAW0NvbnRlbnRfVHlwZXNdLnhtbFBLAQItABQABgAI&#10;AAAAIQA4/SH/1gAAAJQBAAALAAAAAAAAAAAAAAAAAC8BAABfcmVscy8ucmVsc1BLAQItABQABgAI&#10;AAAAIQDMbnUJxQIAAA4IAAAOAAAAAAAAAAAAAAAAAC4CAABkcnMvZTJvRG9jLnhtbFBLAQItABQA&#10;BgAIAAAAIQCdTCHF3QAAAAgBAAAPAAAAAAAAAAAAAAAAAB8FAABkcnMvZG93bnJldi54bWxQSwUG&#10;AAAAAAQABADzAAAAKQYAAAAA&#10;">
                <v:line id="Line 18628" o:spid="_x0000_s1027" style="position:absolute;flip:x;visibility:visible;mso-wrap-style:square" from="5141,6431" to="51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ko8UAAADeAAAADwAAAGRycy9kb3ducmV2LnhtbERPTUvDQBC9C/6HZQQvYjcVkSR2E4pQ&#10;8NBLq6R4G7NjNiQ7G3fXNv33riD0No/3Oat6tqM4kg+9YwXLRQaCuHW6507B+9vmPgcRIrLG0TEp&#10;OFOAurq+WmGp3Yl3dNzHTqQQDiUqMDFOpZShNWQxLNxEnLgv5y3GBH0ntcdTCrejfMiyJ2mx59Rg&#10;cKIXQ+2w/7EKZL69+/brz8ehGQ6HwjRtM31slbq9mdfPICLN8SL+d7/qND8vsgL+3kk3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Qko8UAAADeAAAADwAAAAAAAAAA&#10;AAAAAAChAgAAZHJzL2Rvd25yZXYueG1sUEsFBgAAAAAEAAQA+QAAAJMDAAAAAA==&#10;"/>
                <v:line id="Line 18629" o:spid="_x0000_s1028" style="position:absolute;visibility:visible;mso-wrap-style:square" from="5141,7511" to="60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XQcYAAADeAAAADwAAAGRycy9kb3ducmV2LnhtbESPT0/DMAzF70h8h8hI3FhaDmztlk2I&#10;CokDIO2POJvGayoap2pCF749PiBxs+Xn995vs8t+UDNNsQ9soFwUoIjbYHvuDJyOz3crUDEhWxwC&#10;k4EfirDbXl9tsLbhwnuaD6lTYsKxRgMupbHWOraOPMZFGInldg6TxyTr1Gk74UXM/aDvi+JBe+xZ&#10;EhyO9OSo/Tp8ewNL1+z1Ujevx/dm7ssqv+WPz8qY25v8uAaVKKd/8d/3i5X6q6oUAMGRGf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jl0HGAAAA3gAAAA8AAAAAAAAA&#10;AAAAAAAAoQIAAGRycy9kb3ducmV2LnhtbFBLBQYAAAAABAAEAPkAAACUAwAAAAA=&#10;">
                  <v:stroke endarrow="block"/>
                </v:line>
              </v:group>
            </w:pict>
          </mc:Fallback>
        </mc:AlternateContent>
      </w:r>
      <w:r>
        <w:rPr>
          <w:rFonts w:ascii="標楷體" w:eastAsia="標楷體" w:hAnsi="標楷體"/>
          <w:noProof/>
          <w:color w:val="FF0000"/>
        </w:rPr>
        <mc:AlternateContent>
          <mc:Choice Requires="wpg">
            <w:drawing>
              <wp:anchor distT="0" distB="0" distL="114300" distR="114300" simplePos="0" relativeHeight="251635712" behindDoc="0" locked="0" layoutInCell="1" allowOverlap="1">
                <wp:simplePos x="0" y="0"/>
                <wp:positionH relativeFrom="column">
                  <wp:posOffset>1983740</wp:posOffset>
                </wp:positionH>
                <wp:positionV relativeFrom="paragraph">
                  <wp:posOffset>652780</wp:posOffset>
                </wp:positionV>
                <wp:extent cx="1581150" cy="374015"/>
                <wp:effectExtent l="5715" t="11430" r="58420" b="17145"/>
                <wp:wrapNone/>
                <wp:docPr id="18905" name="Group 18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81150" cy="374015"/>
                          <a:chOff x="4961" y="2651"/>
                          <a:chExt cx="1080" cy="1080"/>
                        </a:xfrm>
                      </wpg:grpSpPr>
                      <wps:wsp>
                        <wps:cNvPr id="18906" name="Line 18631"/>
                        <wps:cNvCnPr/>
                        <wps:spPr bwMode="auto">
                          <a:xfrm flipV="1">
                            <a:off x="4961" y="26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7" name="Line 18632"/>
                        <wps:cNvCnPr/>
                        <wps:spPr bwMode="auto">
                          <a:xfrm flipV="1">
                            <a:off x="4961" y="26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30" o:spid="_x0000_s1026" style="position:absolute;margin-left:156.2pt;margin-top:51.4pt;width:124.5pt;height:29.45pt;rotation:90;z-index:251635712" coordorigin="4961,265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C8tQIAABoIAAAOAAAAZHJzL2Uyb0RvYy54bWzkVdFumzAUfZ+0f7D8ngIppAQ1qaaQ9KVb&#10;K3XbuwMGrBnbst2QaNq/79pAlrarNHXaNGl5INe+9uX4nHPx5dW+5WhHtWFSLHB0FmJERSFLJuoF&#10;/vRxM0kxMpaIknAp6AIfqMFXy7dvLjuV0alsJC+pRlBEmKxTC9xYq7IgMEVDW2LOpKICkpXULbEw&#10;1HVQatJB9ZYH0zCcBZ3UpdKyoMbAbN4n8dLXrypa2NuqMtQivsCAzfqn9s+tewbLS5LVmqiGFQMM&#10;8goULWECXnoslRNL0INmz0q1rNDSyMqeFbINZFWxgvozwGmi8MlprrV8UP4sddbV6kgTUPuEp1eX&#10;LT7s7jRiJWiXzsMEI0FakMm/GUXp7NxT1Kk6g5XXWt2rO92fE8IbWXwxwGDwNO/Gdb8Ybbv3soSS&#10;5MFKT9G+0i3SEqRI4tD9/CxQgfZel8NRF7q3qIDJKEmjKAH5CsidX8RhlPTCFQ2o67bF81mEEWSn&#10;syQac+txe5gOeyMXOcAkcygG5ANS5xkwofnBs/k9nu8boqiXzzj2TniejTzfMEE9zR60ez8sXIk7&#10;DSDdyADdLzBYcaY+Azen7P2EhpHDlxggmdLGXlPZIhcsMAdIvibZ3RjbkzUuccoLuWGcwzzJuEDd&#10;As+TaeI3GMlZ6ZIuZ3S9XXGNdsR1Xq9zX+zRMnC4KH2xhpJyPcSWMN7HoBQXrh6cA+AMUd9aX+fh&#10;fJ2u03gST2frSRzm+eTdZhVPZpvoIsnP89Uqj745aFGcNawsqXDoxjaP4l+Td/jg9A16bPQjDcHj&#10;6t5cAHb896ChQXote1W3sjx4if08OO4vWu/imfWmriP+pPV81/nefdx8/7L1kD0o+GhZzYioOcXO&#10;6C0tMeIU7jkX9Wb+L8zpv+9wAXlPD5elu+FOxxCfXunL7wAAAP//AwBQSwMEFAAGAAgAAAAhAAAr&#10;Y4LfAAAACQEAAA8AAABkcnMvZG93bnJldi54bWxMj8FOwzAQRO9I/IO1SFxQ67SENIRsqgLKB7RQ&#10;0aMbmzjCXqex24S/x5zgOJrRzJtyPVnDLmrwnSOExTwBpqhxsqMW4f2tnuXAfBAkhXGkEL6Vh3V1&#10;fVWKQrqRtuqyCy2LJeQLgaBD6AvOfaOVFX7uekXR+3SDFSHKoeVyEGMst4YvkyTjVnQUF7To1YtW&#10;zdfubBHotM/rk/m4qw/NsNg8j4/69RAQb2+mzROwoKbwF4Zf/IgOVWQ6ujNJzwxCmqzSGEVYxQfR&#10;T7PsHtgRYfmQ5cCrkv9/UP0AAAD//wMAUEsBAi0AFAAGAAgAAAAhALaDOJL+AAAA4QEAABMAAAAA&#10;AAAAAAAAAAAAAAAAAFtDb250ZW50X1R5cGVzXS54bWxQSwECLQAUAAYACAAAACEAOP0h/9YAAACU&#10;AQAACwAAAAAAAAAAAAAAAAAvAQAAX3JlbHMvLnJlbHNQSwECLQAUAAYACAAAACEASFDQvLUCAAAa&#10;CAAADgAAAAAAAAAAAAAAAAAuAgAAZHJzL2Uyb0RvYy54bWxQSwECLQAUAAYACAAAACEAACtjgt8A&#10;AAAJAQAADwAAAAAAAAAAAAAAAAAPBQAAZHJzL2Rvd25yZXYueG1sUEsFBgAAAAAEAAQA8wAAABsG&#10;AAAAAA==&#10;">
                <v:line id="Line 18631" o:spid="_x0000_s1027" style="position:absolute;flip:y;visibility:visible;mso-wrap-style:square" from="4961,2651" to="4961,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w0cYAAADeAAAADwAAAGRycy9kb3ducmV2LnhtbERPS2sCMRC+F/ofwhS8lJptEVlXo0ih&#10;0IMXH6z0Nm6mm2U3k22S6vrvm4LgbT6+5yxWg+3EmXxoHCt4HWcgiCunG64VHPYfLzmIEJE1do5J&#10;wZUCrJaPDwsstLvwls67WIsUwqFABSbGvpAyVIYshrHriRP37bzFmKCvpfZ4SeG2k29ZNpUWG04N&#10;Bnt6N1S1u1+rQOab5x+/Pk3asj0eZ6asyv5ro9ToaVjPQUQa4l18c3/qND+fZVP4fyfd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LsNHGAAAA3gAAAA8AAAAAAAAA&#10;AAAAAAAAoQIAAGRycy9kb3ducmV2LnhtbFBLBQYAAAAABAAEAPkAAACUAwAAAAA=&#10;"/>
                <v:line id="Line 18632" o:spid="_x0000_s1028" style="position:absolute;flip:y;visibility:visible;mso-wrap-style:square" from="4961,2651" to="604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RFMcAAADeAAAADwAAAGRycy9kb3ducmV2LnhtbESPT2vCQBDF7wW/wzIFL0F3W6HV1FXs&#10;H0EQD1UPHofsNAnNzobsqOm37wqF3mZ47/fmzXzZ+0ZdqIt1YAsPYwOKuAiu5tLC8bAeTUFFQXbY&#10;BCYLPxRhuRjczTF34cqfdNlLqVIIxxwtVCJtrnUsKvIYx6ElTtpX6DxKWrtSuw6vKdw3+tGYJ+2x&#10;5nShwpbeKiq+92efaqx3/D6ZZK9eZ9mMPk6yNVqsHd73qxdQQr38m//ojUvcdGae4fZOmkE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5EUxwAAAN4AAAAPAAAAAAAA&#10;AAAAAAAAAKECAABkcnMvZG93bnJldi54bWxQSwUGAAAAAAQABAD5AAAAlQMAAAAA&#10;">
                  <v:stroke endarrow="block"/>
                </v:line>
              </v:group>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0832" behindDoc="0" locked="0" layoutInCell="1" allowOverlap="1">
                <wp:simplePos x="0" y="0"/>
                <wp:positionH relativeFrom="column">
                  <wp:posOffset>5463540</wp:posOffset>
                </wp:positionH>
                <wp:positionV relativeFrom="paragraph">
                  <wp:posOffset>182880</wp:posOffset>
                </wp:positionV>
                <wp:extent cx="0" cy="251460"/>
                <wp:effectExtent l="53340" t="11430" r="60960" b="22860"/>
                <wp:wrapNone/>
                <wp:docPr id="18904" name="Line 18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4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2pt,14.4pt" to="430.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riLgIAAFE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F2mO&#10;kSIdtGkrFEfZfJY/BIV64wpwrNTOhhrpWT2brabfHFK6aok68Mj05WIgNAsRyZuQsHEG8uz7z5qB&#10;Dzl6HeU6N7YLkCAEOseuXO5d4WeP6HBI4XQyzfJZbFhCilucsc5/4rpDwSixBNoRl5y2zgcepLi5&#10;hDRKb4SUsedSob7Ei+lkGgOcloKFy+Dm7GFfSYtOJExN/MWi4Oa1m9VHxSJYywlbX21PhAQb+aiG&#10;twL0kRyHbB1nGEkODyVYAz2pQkaoFQhfrWFwvi/SxXq+nuejfDJbj/K0rkcfN1U+mm2yD9P6oa6q&#10;OvsRyGd50QrGuAr8b0Oc5X83JNfnNIzffYzvQiVv0aOiQPb2H0nHZof+DpOy1+yys6G60HeY2+h8&#10;fWPhYbzeR69fX4LVTwAAAP//AwBQSwMEFAAGAAgAAAAhAHRTj/PeAAAACQEAAA8AAABkcnMvZG93&#10;bnJldi54bWxMj8FKw0AQhu+C77CM4M1uWkpYYiZFhHppVdqK6G2bHZNgdjfsbtr49o540OPMfPzz&#10;/eVqsr04UYiddwjzWQaCXO1N5xqEl8P6RoGISTuje+8I4YsirKrLi1IXxp/djk771AgOcbHQCG1K&#10;QyFlrFuyOs78QI5vHz5YnXgMjTRBnznc9nKRZbm0unP8odUD3bdUf+5Hi7DbrjfqdTNOdXh/mD8d&#10;nrePb1EhXl9Nd7cgEk3pD4YffVaHip2OfnQmih5B5dmSUYSF4goM/C6OCLlagqxK+b9B9Q0AAP//&#10;AwBQSwECLQAUAAYACAAAACEAtoM4kv4AAADhAQAAEwAAAAAAAAAAAAAAAAAAAAAAW0NvbnRlbnRf&#10;VHlwZXNdLnhtbFBLAQItABQABgAIAAAAIQA4/SH/1gAAAJQBAAALAAAAAAAAAAAAAAAAAC8BAABf&#10;cmVscy8ucmVsc1BLAQItABQABgAIAAAAIQCnuFriLgIAAFEEAAAOAAAAAAAAAAAAAAAAAC4CAABk&#10;cnMvZTJvRG9jLnhtbFBLAQItABQABgAIAAAAIQB0U4/z3gAAAAkBAAAPAAAAAAAAAAAAAAAAAIgE&#10;AABkcnMvZG93bnJldi54bWxQSwUGAAAAAAQABADzAAAAkwUAAAAA&#10;">
                <v:stroke endarrow="block"/>
              </v:line>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8784" behindDoc="0" locked="0" layoutInCell="1" allowOverlap="1">
                <wp:simplePos x="0" y="0"/>
                <wp:positionH relativeFrom="column">
                  <wp:posOffset>4773295</wp:posOffset>
                </wp:positionH>
                <wp:positionV relativeFrom="paragraph">
                  <wp:posOffset>205740</wp:posOffset>
                </wp:positionV>
                <wp:extent cx="1400175" cy="1584960"/>
                <wp:effectExtent l="20320" t="15240" r="17780" b="9525"/>
                <wp:wrapNone/>
                <wp:docPr id="18901" name="Group 18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1584960"/>
                          <a:chOff x="8921" y="1571"/>
                          <a:chExt cx="2520" cy="2520"/>
                        </a:xfrm>
                      </wpg:grpSpPr>
                      <wps:wsp>
                        <wps:cNvPr id="18902" name="AutoShape 18640"/>
                        <wps:cNvSpPr>
                          <a:spLocks noChangeArrowheads="1"/>
                        </wps:cNvSpPr>
                        <wps:spPr bwMode="auto">
                          <a:xfrm>
                            <a:off x="8921" y="1571"/>
                            <a:ext cx="2520" cy="25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3" name="Text Box 18641"/>
                        <wps:cNvSpPr txBox="1">
                          <a:spLocks noChangeArrowheads="1"/>
                        </wps:cNvSpPr>
                        <wps:spPr bwMode="auto">
                          <a:xfrm>
                            <a:off x="9461" y="2111"/>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87FA5" w:rsidRDefault="004351E4" w:rsidP="00CD4E1D">
                              <w:pPr>
                                <w:rPr>
                                  <w:rFonts w:ascii="標楷體" w:eastAsia="標楷體" w:hAnsi="標楷體"/>
                                </w:rPr>
                              </w:pPr>
                              <w:r w:rsidRPr="00E87FA5">
                                <w:rPr>
                                  <w:rFonts w:ascii="標楷體" w:eastAsia="標楷體" w:hAnsi="標楷體" w:hint="eastAsia"/>
                                </w:rPr>
                                <w:t>查處結果有無涉及貪瀆不法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39" o:spid="_x0000_s1081" style="position:absolute;margin-left:375.85pt;margin-top:16.2pt;width:110.25pt;height:124.8pt;z-index:251638784" coordorigin="8921,1571"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kgwMAALAKAAAOAAAAZHJzL2Uyb0RvYy54bWzkVlGPnDYQfq+U/2D5nVvgvLuAjovult1T&#10;pWsbKekP8IIBK2BT23vsNcp/79iGze4laqNEjSqVB7AZezzzffMN3Lw+9h16YkpzKXIcXYUYMVHK&#10;iosmx7+/2wUJRtpQUdFOCpbjZ6bx69tXP92MQ8Zi2cquYgqBE6Gzcchxa8yQLRa6bFlP9ZUcmABj&#10;LVVPDUxVs6gUHcF73y3iMFwtRqmqQcmSaQ1vC2/Et85/XbPS/FbXmhnU5RhiM+6u3H1v74vbG5o1&#10;ig4tL6cw6DdE0VMu4NCTq4Iaig6Kf+aq56WSWtbmqpT9QtY1L5nLAbKJwhfZPCh5GFwuTTY2wwkm&#10;gPYFTt/stvz16Y1CvALukjSMMBK0B5rcyShKVtephWgcmgxWPqjh7fBG+Txh+CjL9xrMi5d2O2/8&#10;YrQff5EVuKQHIx1Ex1r11gUkj46OiecTE+xoUAkvIxKG0XqJUQm2aJmQdDVxVbZAqN2XpDGE68zr&#10;yPNYtttpf7yMgW272Y1sjDTzB7tgp+BsZlB3+hO0+vugfdvSgTnGtAXsDNp4hvYOcHDLLLzEZWWD&#10;gNUzttoDi4TctFQ07E4pObaMVhCcyxRSONtgJxpo+Uekv4DYjPff4EWzQWnzwGSP7CDHdSdHCEyZ&#10;gpXc6t6xSp8etfE4z+styULueNfBe5p1Ao05Tpfx0m3QsuOVNVqbVs1+0yn0RK1O3WUpBdIulvXc&#10;QLfoeA/0nxbRzGKzFZU7xVDe+TFs7oR1DklCbNPIq/JDGqbbZJuQgMSrbUDCogjudhsSrHZQdsV1&#10;sdkU0UcbZ0SyllcVEzbUuUNE5OvKZOpVXtunHnGR0kXmO3d9nvniMgwHDGQ1P112rihsHfii3svq&#10;GWpCSd/yoEXDoJXqT4xGaHc51n8cqGIYdT8LqKs0IlCLyLgJWa6tfNS5ZX9uoaIEVzk2GPnhxvie&#10;ehgUb1o4KXIcC2mrveauMGyd+qggbjsB3f1AAV7PAnxni/5eHp3+nJ7O5ITMEUxz/P+WElOy8r0r&#10;jqKpd81K9Dy4tmcZ8SKYW+asrEmJCj5vDuevEZ+t/5Ma/w/acMKf5R7FJLyP02C3StYB2ZFlkK7D&#10;JAij9B4+LSQlxe5S7o9csO+X+4/ueKduZcOf28P8/FKbMMf90X3+Y2Jr7ZNG//udw33I4bfIpTf9&#10;wtn/rvM5jM9/NG//AgAA//8DAFBLAwQUAAYACAAAACEATwUY0+EAAAAKAQAADwAAAGRycy9kb3du&#10;cmV2LnhtbEyPQUvDQBCF74L/YRnBm91ka02NmZRS1FMp2AribZtMk9DsbMhuk/Tfu570OLyP977J&#10;VpNpxUC9aywjxLMIBHFhy4YrhM/D28MShPOaS91aJoQrOVjltzeZTks78gcNe1+JUMIu1Qi1910q&#10;pStqMtrNbEccspPtjfbh7CtZ9noM5aaVKoqepNENh4Vad7SpqTjvLwbhfdTjeh6/DtvzaXP9Pix2&#10;X9uYEO/vpvULCE+T/4PhVz+oQx6cjvbCpRMtQrKIk4AizNUjiAA8J0qBOCKopYpA5pn8/0L+AwAA&#10;//8DAFBLAQItABQABgAIAAAAIQC2gziS/gAAAOEBAAATAAAAAAAAAAAAAAAAAAAAAABbQ29udGVu&#10;dF9UeXBlc10ueG1sUEsBAi0AFAAGAAgAAAAhADj9If/WAAAAlAEAAAsAAAAAAAAAAAAAAAAALwEA&#10;AF9yZWxzLy5yZWxzUEsBAi0AFAAGAAgAAAAhAOq1P6SDAwAAsAoAAA4AAAAAAAAAAAAAAAAALgIA&#10;AGRycy9lMm9Eb2MueG1sUEsBAi0AFAAGAAgAAAAhAE8FGNPhAAAACgEAAA8AAAAAAAAAAAAAAAAA&#10;3QUAAGRycy9kb3ducmV2LnhtbFBLBQYAAAAABAAEAPMAAADrBgAAAAA=&#10;">
                <v:shape id="AutoShape 18640" o:spid="_x0000_s1082" type="#_x0000_t110" style="position:absolute;left:8921;top:1571;width:25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5XMUA&#10;AADeAAAADwAAAGRycy9kb3ducmV2LnhtbERPTWvCQBC9F/oflil4qxuFlpi6ii1WShG0tvE8ZMck&#10;mJ2N2W0S/70rCN7m8T5nOu9NJVpqXGlZwWgYgSDOrC45V/D3+/kcg3AeWWNlmRScycF89vgwxUTb&#10;jn+o3flchBB2CSoovK8TKV1WkEE3tDVx4A62MegDbHKpG+xCuKnkOIpepcGSQ0OBNX0UlB13/0ZB&#10;lm4pfl+70/p7td9szukxfdkulRo89Ys3EJ56fxff3F86zI8n0Riu74Qb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DlcxQAAAN4AAAAPAAAAAAAAAAAAAAAAAJgCAABkcnMv&#10;ZG93bnJldi54bWxQSwUGAAAAAAQABAD1AAAAigMAAAAA&#10;" filled="f"/>
                <v:shape id="Text Box 18641" o:spid="_x0000_s1083" type="#_x0000_t202" style="position:absolute;left:9461;top:2111;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wX8IA&#10;AADeAAAADwAAAGRycy9kb3ducmV2LnhtbERPS4vCMBC+C/6HMMLe1mR3VbRrlEURPCk+YW9DM7Zl&#10;m0lpoq3/3ggL3ubje8503tpS3Kj2hWMNH30Fgjh1puBMw/Gweh+D8AHZYOmYNNzJw3zW7UwxMa7h&#10;Hd32IRMxhH2CGvIQqkRKn+Zk0fddRRy5i6sthgjrTJoamxhuS/mp1EhaLDg25FjRIqf0b3+1Gk6b&#10;y+95oLbZ0g6rxrVKsp1Ird967c83iEBteIn/3WsT548n6gue78Qb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TBfwgAAAN4AAAAPAAAAAAAAAAAAAAAAAJgCAABkcnMvZG93&#10;bnJldi54bWxQSwUGAAAAAAQABAD1AAAAhwMAAAAA&#10;" filled="f" stroked="f">
                  <v:textbox>
                    <w:txbxContent>
                      <w:p w:rsidR="004351E4" w:rsidRPr="00E87FA5" w:rsidRDefault="004351E4" w:rsidP="00CD4E1D">
                        <w:pPr>
                          <w:rPr>
                            <w:rFonts w:ascii="標楷體" w:eastAsia="標楷體" w:hAnsi="標楷體"/>
                          </w:rPr>
                        </w:pPr>
                        <w:r w:rsidRPr="00E87FA5">
                          <w:rPr>
                            <w:rFonts w:ascii="標楷體" w:eastAsia="標楷體" w:hAnsi="標楷體" w:hint="eastAsia"/>
                          </w:rPr>
                          <w:t>查處結果有無涉及貪瀆不法</w:t>
                        </w:r>
                      </w:p>
                    </w:txbxContent>
                  </v:textbox>
                </v:shape>
              </v:group>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1856" behindDoc="0" locked="0" layoutInCell="1" allowOverlap="1">
                <wp:simplePos x="0" y="0"/>
                <wp:positionH relativeFrom="column">
                  <wp:posOffset>6173470</wp:posOffset>
                </wp:positionH>
                <wp:positionV relativeFrom="paragraph">
                  <wp:posOffset>217170</wp:posOffset>
                </wp:positionV>
                <wp:extent cx="457200" cy="571500"/>
                <wp:effectExtent l="1270" t="0" r="0" b="1905"/>
                <wp:wrapNone/>
                <wp:docPr id="18900" name="Text Box 18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4" o:spid="_x0000_s1084" type="#_x0000_t202" style="position:absolute;margin-left:486.1pt;margin-top:17.1pt;width:36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psuwIAAMoFAAAOAAAAZHJzL2Uyb0RvYy54bWysVN9vmzAQfp+0/8HyOwUykwAqqdoQpknd&#10;D6nd3h0wwRrYzHYCVbX/fWeTpGmrSdM2HsD4zt99d/f5Lq/GrkV7pjSXIsPhRYARE6WsuNhm+Ot9&#10;4cUYaUNFRVspWIYfmMZXy7dvLoc+ZTPZyLZiCgGI0OnQZ7gxpk99X5cN66i+kD0TYKyl6qiBX7X1&#10;K0UHQO9afxYEc3+QquqVLJnWsJtPRrx0+HXNSvO5rjUzqM0wcDPurdx7Y9/+8pKmW0X7hpcHGvQv&#10;WHSUCwh6gsqpoWin+CuojpdKalmbi1J2vqxrXjKXA2QTBi+yuWtoz1wuUBzdn8qk/x9s+Wn/RSFe&#10;Qe/iJIAKCdpBm+7ZaNCNHFEYzwmxVRp6nYLzXQ/uZgQTnHAZ6/5Wlt81EnLVULFl10rJoWG0Apah&#10;PemfHZ1wtAXZDB9lBaHozkgHNNaqsyWEoiBABy4Ppw5ZOiVskmgBXceoBFO0CCNY2wg0PR7ulTbv&#10;meyQXWRYgQAcON3fajO5Hl1sLCEL3rawT9NWPNsAzGkHQsNRa7MkXE8fkyBZx+uYeGQ2X3skyHPv&#10;ulgRb16Eiyh/l69WefjTxg1J2vCqYsKGOeorJH/Wv4PSJ2WcFKZlyysLZylptd2sWoX2FPRduOdQ&#10;kDM3/zkNVy/I5UVK4YwEN7PEK+bxwiMFibxkEcReECY3yTwgCcmL5yndcsH+PSU0ZDiJZtGkpd/m&#10;FrjndW407biBCdLyLsPxyYmmVoFrUbnWGsrbaX1WCkv/qRTQ7mOjnV6tRCexmnEzugsCHAHNinkj&#10;qwdQsJKgMBAjjD9YMPoNvhgNMEwyrH/sqGIYtR8E3IMkJAQcjftxGsZInVs25xYqykbCjAKwabky&#10;08Ta9YpvG4g13Twhr+Hu1Nzp+onX4cbBwHDpHYabnUjn/87raQQvfwEAAP//AwBQSwMEFAAGAAgA&#10;AAAhAMC1vlHgAAAACwEAAA8AAABkcnMvZG93bnJldi54bWxMj8FOwzAQRO9I/IO1SNyoQ4gKDXGq&#10;gISEOERq4dCjHZskIl4H22lDv57NCU47qx3Nvim2sx3Y0fjQOxRwu0qAGWyc7rEV8PH+cvMALESJ&#10;Wg4OjYAfE2BbXl4UMtfuhDtz3MeWUQiGXAroYhxzzkPTGSvDyo0G6fbpvJWRVt9y7eWJwu3A0yRZ&#10;cyt7pA+dHM1zZ5qv/WQFvFaH6XvydbY5H85VrdRb/aTWQlxfzdUjsGjm+GeGBZ/QoSQm5SbUgQ0C&#10;NvdpSlYBdxnNxZBki1KkUhK8LPj/DuUvAAAA//8DAFBLAQItABQABgAIAAAAIQC2gziS/gAAAOEB&#10;AAATAAAAAAAAAAAAAAAAAAAAAABbQ29udGVudF9UeXBlc10ueG1sUEsBAi0AFAAGAAgAAAAhADj9&#10;If/WAAAAlAEAAAsAAAAAAAAAAAAAAAAALwEAAF9yZWxzLy5yZWxzUEsBAi0AFAAGAAgAAAAhADwG&#10;amy7AgAAygUAAA4AAAAAAAAAAAAAAAAALgIAAGRycy9lMm9Eb2MueG1sUEsBAi0AFAAGAAgAAAAh&#10;AMC1vlHgAAAACwEAAA8AAAAAAAAAAAAAAAAAFQUAAGRycy9kb3ducmV2LnhtbFBLBQYAAAAABAAE&#10;APMAAAAiBgAAAAA=&#10;" filled="f" stroked="f">
                <v:textbox style="layout-flow:vertical-ideographic">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v:textbox>
              </v:shape>
            </w:pict>
          </mc:Fallback>
        </mc:AlternateContent>
      </w:r>
      <w:r>
        <w:rPr>
          <w:rFonts w:ascii="標楷體" w:eastAsia="標楷體" w:hAnsi="標楷體"/>
          <w:noProof/>
          <w:color w:val="FF0000"/>
        </w:rPr>
        <mc:AlternateContent>
          <mc:Choice Requires="wps">
            <w:drawing>
              <wp:anchor distT="0" distB="0" distL="114300" distR="114300" simplePos="0" relativeHeight="251643904" behindDoc="0" locked="0" layoutInCell="1" allowOverlap="1">
                <wp:simplePos x="0" y="0"/>
                <wp:positionH relativeFrom="column">
                  <wp:posOffset>4285615</wp:posOffset>
                </wp:positionH>
                <wp:positionV relativeFrom="paragraph">
                  <wp:posOffset>179070</wp:posOffset>
                </wp:positionV>
                <wp:extent cx="457200" cy="457200"/>
                <wp:effectExtent l="0" t="0" r="635" b="1905"/>
                <wp:wrapNone/>
                <wp:docPr id="18899" name="Text Box 1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6" o:spid="_x0000_s1085" type="#_x0000_t202" style="position:absolute;margin-left:337.45pt;margin-top:14.1pt;width:3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tPugIAAMoFAAAOAAAAZHJzL2Uyb0RvYy54bWysVEtvnDAQvlfqf7B8JzzqZQGFjZJlqSql&#10;Dylp714wi1Wwqe1dNqr63zs2+0pyqdpyMLZn/M3rm7m+2fcd2jGluRQ5Dq8CjJioZM3FJsdfH0sv&#10;wUgbKmraScFy/MQ0vlm8fXM9DhmLZCu7mikEIEJn45Dj1pgh831dtayn+koOTICwkaqnBo5q49eK&#10;joDed34UBLE/SlUPSlZMa7gtJiFeOPymYZX53DSaGdTlGHwzblVuXdvVX1zTbKPo0PLq4Ab9Cy96&#10;ygUYPUEV1FC0VfwVVM8rJbVszFUle182Da+YiwGiCYMX0Ty0dGAuFkiOHk5p0v8Ptvq0+6IQr6F2&#10;SZKmGAnaQ5ke2d6gO7lHYRKT2GZpHHQGyg8DqJs9iOCFi1gP97L6rpGQy5aKDbtVSo4tozV4GdqX&#10;/sXTCUdbkPX4UdZgim6NdED7RvU2hZAUBOhQradThaw7FVyS2RyqjlEFosPeWqDZ8fGgtHnPZI/s&#10;JscKCODA6e5em0n1qGJtCVnyroN7mnXi2QVgTjdgGp5amXXC1fRnGqSrZJUQj0TxyiNBUXi35ZJ4&#10;cRnOZ8W7Yrkswl/Wbkiyltc1E9bMkV8h+bP6HZg+MePEMC07Xls465JWm/WyU2hHgd+l+1zKQXJW&#10;85+74fIFsbwIKYxIcBelXhknc4+UZOal8yDxgjC9S+OApKQon4d0zwX795DQmON0Fs0mLp2dfhFb&#10;4L7XsdGs5wYmSMf7HCcnJZpZBq5E7UprKO+m/UUqrPvnVEC5j4V2fLUUnchq9uu9a5Do1AdrWT8B&#10;g5UEhgEZYfzBhtFv8MdohGGSY/1jSxXDqPsgoA/SkBA7fdzB8RYjdSlZX0qoqFoJMwrApu3STBNr&#10;Oyi+acHW1HlC3kLvNNzx2jbZ5Neh42BguPAOw81OpMuz0zqP4MVvAAAA//8DAFBLAwQUAAYACAAA&#10;ACEAqcR9v+EAAAAKAQAADwAAAGRycy9kb3ducmV2LnhtbEyPwU7DMAyG70i8Q2QkbiyhqrqtNJ0K&#10;EhLiUInBYcekMW1Fk5Qm3cqeHnNiR9uffn9/sVvswI44hd47CfcrAQxd403vWgkf7893G2AhKmfU&#10;4B1K+MEAu/L6qlC58Sf3hsd9bBmFuJArCV2MY855aDq0Kqz8iI5un36yKtI4tdxM6kThduCJEBm3&#10;qnf0oVMjPnXYfO1nK+GlOszf81Sn2/PhXNVav9aPOpPy9mapHoBFXOI/DH/6pA4lOWk/OxPYICFb&#10;p1tCJSSbBBgB6zSjhSZSiAR4WfDLCuUvAAAA//8DAFBLAQItABQABgAIAAAAIQC2gziS/gAAAOEB&#10;AAATAAAAAAAAAAAAAAAAAAAAAABbQ29udGVudF9UeXBlc10ueG1sUEsBAi0AFAAGAAgAAAAhADj9&#10;If/WAAAAlAEAAAsAAAAAAAAAAAAAAAAALwEAAF9yZWxzLy5yZWxzUEsBAi0AFAAGAAgAAAAhAHLy&#10;C0+6AgAAygUAAA4AAAAAAAAAAAAAAAAALgIAAGRycy9lMm9Eb2MueG1sUEsBAi0AFAAGAAgAAAAh&#10;AKnEfb/hAAAACgEAAA8AAAAAAAAAAAAAAAAAFAUAAGRycy9kb3ducmV2LnhtbFBLBQYAAAAABAAE&#10;APMAAAAiBgAAAAA=&#10;" filled="f" stroked="f">
                <v:textbox style="layout-flow:vertical-ideographic">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53120" behindDoc="0" locked="0" layoutInCell="1" allowOverlap="1">
                <wp:simplePos x="0" y="0"/>
                <wp:positionH relativeFrom="column">
                  <wp:posOffset>2139315</wp:posOffset>
                </wp:positionH>
                <wp:positionV relativeFrom="paragraph">
                  <wp:posOffset>31750</wp:posOffset>
                </wp:positionV>
                <wp:extent cx="1333500" cy="2269490"/>
                <wp:effectExtent l="5715" t="12700" r="13335" b="13335"/>
                <wp:wrapNone/>
                <wp:docPr id="18896" name="Group 18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2269490"/>
                          <a:chOff x="3936" y="10130"/>
                          <a:chExt cx="2100" cy="3574"/>
                        </a:xfrm>
                      </wpg:grpSpPr>
                      <wps:wsp>
                        <wps:cNvPr id="18897" name="Text Box 18666"/>
                        <wps:cNvSpPr txBox="1">
                          <a:spLocks noChangeArrowheads="1"/>
                        </wps:cNvSpPr>
                        <wps:spPr bwMode="auto">
                          <a:xfrm>
                            <a:off x="3936" y="10130"/>
                            <a:ext cx="2100" cy="3574"/>
                          </a:xfrm>
                          <a:prstGeom prst="rect">
                            <a:avLst/>
                          </a:prstGeom>
                          <a:solidFill>
                            <a:srgbClr val="FFFFFF"/>
                          </a:solidFill>
                          <a:ln w="9525">
                            <a:solidFill>
                              <a:srgbClr val="000000"/>
                            </a:solidFill>
                            <a:miter lim="800000"/>
                            <a:headEnd/>
                            <a:tailEnd/>
                          </a:ln>
                        </wps:spPr>
                        <wps:txbx>
                          <w:txbxContent>
                            <w:p w:rsidR="004351E4" w:rsidRPr="00E87FA5" w:rsidRDefault="004351E4" w:rsidP="00502CFA">
                              <w:pPr>
                                <w:pStyle w:val="a6"/>
                                <w:spacing w:after="0" w:line="320" w:lineRule="exact"/>
                                <w:ind w:leftChars="0" w:left="360" w:hangingChars="150" w:hanging="360"/>
                                <w:jc w:val="both"/>
                                <w:rPr>
                                  <w:rFonts w:ascii="標楷體" w:eastAsia="標楷體" w:hAnsi="標楷體"/>
                                </w:rPr>
                              </w:pPr>
                              <w:r>
                                <w:rPr>
                                  <w:rFonts w:ascii="標楷體" w:eastAsia="標楷體" w:hAnsi="標楷體" w:hint="eastAsia"/>
                                </w:rPr>
                                <w:t>1、</w:t>
                              </w:r>
                              <w:proofErr w:type="gramStart"/>
                              <w:r w:rsidRPr="00E87FA5">
                                <w:rPr>
                                  <w:rFonts w:ascii="標楷體" w:eastAsia="標楷體" w:hAnsi="標楷體" w:hint="eastAsia"/>
                                </w:rPr>
                                <w:t>函轉權管</w:t>
                              </w:r>
                              <w:proofErr w:type="gramEnd"/>
                              <w:r w:rsidRPr="00E87FA5">
                                <w:rPr>
                                  <w:rFonts w:ascii="標楷體" w:eastAsia="標楷體" w:hAnsi="標楷體" w:hint="eastAsia"/>
                                </w:rPr>
                                <w:t>單位之主管機關政風機構處理，副本陳報市府政風處</w:t>
                              </w:r>
                            </w:p>
                            <w:p w:rsidR="004351E4" w:rsidRPr="00222210" w:rsidRDefault="004351E4" w:rsidP="00502CFA">
                              <w:pPr>
                                <w:pStyle w:val="a6"/>
                                <w:spacing w:after="0" w:line="320" w:lineRule="exact"/>
                                <w:ind w:leftChars="0" w:left="360" w:hangingChars="150" w:hanging="360"/>
                                <w:rPr>
                                  <w:rFonts w:ascii="標楷體" w:eastAsia="標楷體" w:hAnsi="標楷體"/>
                                  <w:color w:val="FF0000"/>
                                </w:rPr>
                              </w:pPr>
                              <w:r w:rsidRPr="00E87FA5">
                                <w:rPr>
                                  <w:rFonts w:ascii="標楷體" w:eastAsia="標楷體" w:hAnsi="標楷體" w:hint="eastAsia"/>
                                </w:rPr>
                                <w:t>2、通（副）知檢舉人</w:t>
                              </w:r>
                            </w:p>
                            <w:p w:rsidR="004351E4" w:rsidRPr="00222210" w:rsidRDefault="004351E4" w:rsidP="00502CFA">
                              <w:pPr>
                                <w:pStyle w:val="a6"/>
                                <w:spacing w:after="0" w:line="320" w:lineRule="exact"/>
                                <w:ind w:leftChars="0"/>
                                <w:jc w:val="both"/>
                                <w:rPr>
                                  <w:rFonts w:ascii="標楷體" w:eastAsia="標楷體" w:hAnsi="標楷體"/>
                                  <w:color w:val="FF0000"/>
                                </w:rPr>
                              </w:pPr>
                            </w:p>
                            <w:p w:rsidR="004351E4" w:rsidRDefault="004351E4" w:rsidP="00502CFA">
                              <w:pPr>
                                <w:pStyle w:val="a6"/>
                                <w:spacing w:after="0" w:line="320" w:lineRule="exact"/>
                                <w:ind w:leftChars="0" w:left="482"/>
                                <w:jc w:val="both"/>
                                <w:rPr>
                                  <w:rFonts w:ascii="標楷體" w:eastAsia="標楷體" w:hAnsi="標楷體"/>
                                </w:rPr>
                              </w:pPr>
                              <w:r>
                                <w:rPr>
                                  <w:rFonts w:ascii="標楷體" w:eastAsia="標楷體" w:hAnsi="標楷體" w:hint="eastAsia"/>
                                </w:rPr>
                                <w:t xml:space="preserve"> </w:t>
                              </w:r>
                            </w:p>
                            <w:p w:rsidR="004351E4" w:rsidRDefault="004351E4" w:rsidP="00502CFA">
                              <w:pPr>
                                <w:pStyle w:val="a6"/>
                                <w:spacing w:after="0" w:line="320" w:lineRule="exact"/>
                                <w:ind w:leftChars="0"/>
                                <w:jc w:val="both"/>
                                <w:rPr>
                                  <w:rFonts w:ascii="標楷體" w:eastAsia="標楷體" w:hAnsi="標楷體"/>
                                </w:rPr>
                              </w:pPr>
                              <w:r>
                                <w:rPr>
                                  <w:rFonts w:ascii="標楷體" w:eastAsia="標楷體" w:hAnsi="標楷體" w:hint="eastAsia"/>
                                </w:rPr>
                                <w:t>政風室</w:t>
                              </w:r>
                            </w:p>
                          </w:txbxContent>
                        </wps:txbx>
                        <wps:bodyPr rot="0" vert="horz" wrap="square" lIns="91440" tIns="45720" rIns="91440" bIns="45720" anchor="t" anchorCtr="0" upright="1">
                          <a:noAutofit/>
                        </wps:bodyPr>
                      </wps:wsp>
                      <wps:wsp>
                        <wps:cNvPr id="18898" name="AutoShape 18667"/>
                        <wps:cNvCnPr>
                          <a:cxnSpLocks noChangeShapeType="1"/>
                        </wps:cNvCnPr>
                        <wps:spPr bwMode="auto">
                          <a:xfrm>
                            <a:off x="3936" y="12791"/>
                            <a:ext cx="2100"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65" o:spid="_x0000_s1086" style="position:absolute;margin-left:168.45pt;margin-top:2.5pt;width:105pt;height:178.7pt;z-index:251653120" coordorigin="3936,10130" coordsize="2100,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nK0gMAALgJAAAOAAAAZHJzL2Uyb0RvYy54bWy8Vttu4zYQfS/QfyD0ruh+RZSFI9tBgW27&#10;QFL0mZaoCyqRKklHTov+e4ekrDjJ7rZIF7UBgdSQw5kzZw51/eE0DuiRcNEzWljelWshQitW97Qt&#10;rF8e9nZqISExrfHAKCmsJyKsDzfff3c9TznxWceGmnAETqjI56mwOimn3HFE1ZERiys2EQrGhvER&#10;S5jy1qk5nsH7ODi+68bOzHg9cVYRIeDt1hitG+2/aUglf24aQSQaCgtik/rJ9fOgns7NNc5bjqeu&#10;r5Yw8DuiGHFP4dDV1RZLjI68f+Nq7CvOBGvkVcVGhzVNXxGdA2Tjua+yuePsOOlc2nxupxUmgPYV&#10;Tu92W/30+ImjvobapWkWW4jiEcqkT0ZeGseRgmie2hxW3vHpfvrETZ4w/Miq3wSYndd2NW/NYnSY&#10;f2Q1uMRHyTREp4aPygUkj066Ek9rJchJogpeekEQRC4UrAKb78dZmC21qjooqNoXZAGEC2bP9YLV&#10;uFsc+N55dxAlocrBwbk5WUe7RKdSA+KJZ2zFf8P2vsMT0SUTCrELbJMztg8qyVt20vDGBl69WGGL&#10;5AlMkJSGShiIEWVlh2lLNpyzuSO4hig9nZQKH84xZVEToZz8E+afw+4M/VeQw/nEhbwjbERqUFgc&#10;+ksHih8/CmlAPi9RJRZs6Ot9Pwx6wttDOXD0iKEX9/q31OXFsoGiubCyyI8MBF904erf51yMvQRR&#10;GfqxsNJ1Ec4VcDtaQ5g4l7gfzBh4MVDNYQOeoYQ8HU66LfzkXKEDq58AW86MiIDowaBj/A8LzSAg&#10;hSV+P2JOLDT8QKE+mReGSnH0JIwSHyb80nK4tGBagavCkhYyw1IalTpOvG87OMkwgrIN9FHTa7BV&#10;vU1US/xA5P+R0SDtRi1USJr4mtIrYMDLkhq5qE50kYuVy3rDw9ME0vCCymbLO6jsJ5l2hPO3VDYn&#10;nBXgDY+F5FihXDJKgdKMG7C/wGrKFKU1jb4BWUHjF05+lZ+Qlb7OTJ/pHGGoqKyy1VfNn5mb7dJd&#10;GtqhH+/s0N1u7c2+DO147yXRNtiW5db7S3WVF+ZdX9eEqkTO154X/jvpWy5gc2GtF98KivPSuxZe&#10;CPFlpJt95CZhkNpJEgV2GOxc+zbdl/am9OI42d2Wt7tXke509uLbBLtCqaJiR1CL+66eUd0rUQui&#10;zPcsmEAD+onRD4SHFr5vKsmhiZn8tZed5q+6uJQPcaltqav+izCt3g0Q5xqq2VqFJbdnqECTADJd&#10;X7itLnXJtLtSWvVe97u+z+DzQG9fPmXU98flXK9//uC6+RsAAP//AwBQSwMEFAAGAAgAAAAhAD2b&#10;fBHeAAAACQEAAA8AAABkcnMvZG93bnJldi54bWxMj81qg0AUhfeFvsNwC901ozFKYx1DCG1XodCk&#10;ULKb6I1KnDviTNS8fW9WzfLwHc5PtppMKwbsXWNJQTgLQCAVtmyoUvCz/3h5BeG8plK3llDBFR2s&#10;8seHTKelHekbh52vBIeQS7WC2vsuldIVNRrtZrZDYnayvdGeZV/Jstcjh5tWzoMgkUY3xA217nBT&#10;Y3HeXYyCz1GP6yh8H7bn0+Z62Mdfv9sQlXp+mtZvIDxO/t8Mt/k8HXLedLQXKp1oFURRsmSrgpgv&#10;MY8XN31kkMwXIPNM3j/I/wAAAP//AwBQSwECLQAUAAYACAAAACEAtoM4kv4AAADhAQAAEwAAAAAA&#10;AAAAAAAAAAAAAAAAW0NvbnRlbnRfVHlwZXNdLnhtbFBLAQItABQABgAIAAAAIQA4/SH/1gAAAJQB&#10;AAALAAAAAAAAAAAAAAAAAC8BAABfcmVscy8ucmVsc1BLAQItABQABgAIAAAAIQByUhnK0gMAALgJ&#10;AAAOAAAAAAAAAAAAAAAAAC4CAABkcnMvZTJvRG9jLnhtbFBLAQItABQABgAIAAAAIQA9m3wR3gAA&#10;AAkBAAAPAAAAAAAAAAAAAAAAACwGAABkcnMvZG93bnJldi54bWxQSwUGAAAAAAQABADzAAAANwcA&#10;AAAA&#10;">
                <v:shape id="Text Box 18666" o:spid="_x0000_s1087" type="#_x0000_t202" style="position:absolute;left:3936;top:10130;width:2100;height: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aJsQA&#10;AADeAAAADwAAAGRycy9kb3ducmV2LnhtbERPTWvCQBC9C/0PyxS8iG5qi8bUVUSw6K21otchOyah&#10;2dl0d43x37tCobd5vM+ZLztTi5acrywreBklIIhzqysuFBy+N8MUhA/IGmvLpOBGHpaLp94cM22v&#10;/EXtPhQihrDPUEEZQpNJ6fOSDPqRbYgjd7bOYIjQFVI7vMZwU8txkkykwYpjQ4kNrUvKf/YXoyB9&#10;27Ynv3v9POaTcz0Lg2n78euU6j93q3cQgbrwL/5zb3Wcn6azK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GibEAAAA3gAAAA8AAAAAAAAAAAAAAAAAmAIAAGRycy9k&#10;b3ducmV2LnhtbFBLBQYAAAAABAAEAPUAAACJAwAAAAA=&#10;">
                  <v:textbox>
                    <w:txbxContent>
                      <w:p w:rsidR="004351E4" w:rsidRPr="00E87FA5" w:rsidRDefault="004351E4" w:rsidP="00502CFA">
                        <w:pPr>
                          <w:pStyle w:val="a6"/>
                          <w:spacing w:after="0" w:line="320" w:lineRule="exact"/>
                          <w:ind w:leftChars="0" w:left="360" w:hangingChars="150" w:hanging="360"/>
                          <w:jc w:val="both"/>
                          <w:rPr>
                            <w:rFonts w:ascii="標楷體" w:eastAsia="標楷體" w:hAnsi="標楷體"/>
                          </w:rPr>
                        </w:pPr>
                        <w:r>
                          <w:rPr>
                            <w:rFonts w:ascii="標楷體" w:eastAsia="標楷體" w:hAnsi="標楷體" w:hint="eastAsia"/>
                          </w:rPr>
                          <w:t>1、</w:t>
                        </w:r>
                        <w:proofErr w:type="gramStart"/>
                        <w:r w:rsidRPr="00E87FA5">
                          <w:rPr>
                            <w:rFonts w:ascii="標楷體" w:eastAsia="標楷體" w:hAnsi="標楷體" w:hint="eastAsia"/>
                          </w:rPr>
                          <w:t>函轉權管</w:t>
                        </w:r>
                        <w:proofErr w:type="gramEnd"/>
                        <w:r w:rsidRPr="00E87FA5">
                          <w:rPr>
                            <w:rFonts w:ascii="標楷體" w:eastAsia="標楷體" w:hAnsi="標楷體" w:hint="eastAsia"/>
                          </w:rPr>
                          <w:t>單位之主管機關政風機構處理，副本陳報市府政風處</w:t>
                        </w:r>
                      </w:p>
                      <w:p w:rsidR="004351E4" w:rsidRPr="00222210" w:rsidRDefault="004351E4" w:rsidP="00502CFA">
                        <w:pPr>
                          <w:pStyle w:val="a6"/>
                          <w:spacing w:after="0" w:line="320" w:lineRule="exact"/>
                          <w:ind w:leftChars="0" w:left="360" w:hangingChars="150" w:hanging="360"/>
                          <w:rPr>
                            <w:rFonts w:ascii="標楷體" w:eastAsia="標楷體" w:hAnsi="標楷體"/>
                            <w:color w:val="FF0000"/>
                          </w:rPr>
                        </w:pPr>
                        <w:r w:rsidRPr="00E87FA5">
                          <w:rPr>
                            <w:rFonts w:ascii="標楷體" w:eastAsia="標楷體" w:hAnsi="標楷體" w:hint="eastAsia"/>
                          </w:rPr>
                          <w:t>2、通（副）知檢舉人</w:t>
                        </w:r>
                      </w:p>
                      <w:p w:rsidR="004351E4" w:rsidRPr="00222210" w:rsidRDefault="004351E4" w:rsidP="00502CFA">
                        <w:pPr>
                          <w:pStyle w:val="a6"/>
                          <w:spacing w:after="0" w:line="320" w:lineRule="exact"/>
                          <w:ind w:leftChars="0"/>
                          <w:jc w:val="both"/>
                          <w:rPr>
                            <w:rFonts w:ascii="標楷體" w:eastAsia="標楷體" w:hAnsi="標楷體"/>
                            <w:color w:val="FF0000"/>
                          </w:rPr>
                        </w:pPr>
                      </w:p>
                      <w:p w:rsidR="004351E4" w:rsidRDefault="004351E4" w:rsidP="00502CFA">
                        <w:pPr>
                          <w:pStyle w:val="a6"/>
                          <w:spacing w:after="0" w:line="320" w:lineRule="exact"/>
                          <w:ind w:leftChars="0" w:left="482"/>
                          <w:jc w:val="both"/>
                          <w:rPr>
                            <w:rFonts w:ascii="標楷體" w:eastAsia="標楷體" w:hAnsi="標楷體"/>
                          </w:rPr>
                        </w:pPr>
                        <w:r>
                          <w:rPr>
                            <w:rFonts w:ascii="標楷體" w:eastAsia="標楷體" w:hAnsi="標楷體" w:hint="eastAsia"/>
                          </w:rPr>
                          <w:t xml:space="preserve"> </w:t>
                        </w:r>
                      </w:p>
                      <w:p w:rsidR="004351E4" w:rsidRDefault="004351E4" w:rsidP="00502CFA">
                        <w:pPr>
                          <w:pStyle w:val="a6"/>
                          <w:spacing w:after="0" w:line="320" w:lineRule="exact"/>
                          <w:ind w:leftChars="0"/>
                          <w:jc w:val="both"/>
                          <w:rPr>
                            <w:rFonts w:ascii="標楷體" w:eastAsia="標楷體" w:hAnsi="標楷體"/>
                          </w:rPr>
                        </w:pPr>
                        <w:r>
                          <w:rPr>
                            <w:rFonts w:ascii="標楷體" w:eastAsia="標楷體" w:hAnsi="標楷體" w:hint="eastAsia"/>
                          </w:rPr>
                          <w:t>政風室</w:t>
                        </w:r>
                      </w:p>
                    </w:txbxContent>
                  </v:textbox>
                </v:shape>
                <v:shape id="AutoShape 18667" o:spid="_x0000_s1088" type="#_x0000_t32" style="position:absolute;left:3936;top:12791;width:21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lcgAAADeAAAADwAAAGRycy9kb3ducmV2LnhtbESPQUsDMRCF70L/Q5iCF7HZCsq6Ni1b&#10;oWCFHlr1Pm7GTXAz2W7Sdv33zkHwNsN78943i9UYOnWmIfnIBuazAhRxE63n1sD72+a2BJUyssUu&#10;Mhn4oQSr5eRqgZWNF97T+ZBbJSGcKjTgcu4rrVPjKGCaxZ5YtK84BMyyDq22A14kPHT6rigedEDP&#10;0uCwp2dHzffhFAzstvN1/en89nV/9Lv7Td2d2psPY66nY/0EKtOY/81/1y9W8MvyUXjlHZ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mlcgAAADeAAAADwAAAAAA&#10;AAAAAAAAAAChAgAAZHJzL2Rvd25yZXYueG1sUEsFBgAAAAAEAAQA+QAAAJYDAAAAAA==&#10;"/>
              </v:group>
            </w:pict>
          </mc:Fallback>
        </mc:AlternateContent>
      </w:r>
      <w:r>
        <w:rPr>
          <w:rFonts w:ascii="標楷體" w:eastAsia="標楷體" w:hAnsi="標楷體"/>
          <w:noProof/>
          <w:color w:val="FF0000"/>
        </w:rPr>
        <mc:AlternateContent>
          <mc:Choice Requires="wpg">
            <w:drawing>
              <wp:anchor distT="0" distB="0" distL="114300" distR="114300" simplePos="0" relativeHeight="251650048" behindDoc="0" locked="0" layoutInCell="1" allowOverlap="1">
                <wp:simplePos x="0" y="0"/>
                <wp:positionH relativeFrom="column">
                  <wp:posOffset>188595</wp:posOffset>
                </wp:positionH>
                <wp:positionV relativeFrom="paragraph">
                  <wp:posOffset>36195</wp:posOffset>
                </wp:positionV>
                <wp:extent cx="1360170" cy="1618615"/>
                <wp:effectExtent l="7620" t="7620" r="13335" b="12065"/>
                <wp:wrapNone/>
                <wp:docPr id="18893" name="Group 18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1618615"/>
                          <a:chOff x="864" y="10137"/>
                          <a:chExt cx="2007" cy="2549"/>
                        </a:xfrm>
                      </wpg:grpSpPr>
                      <wps:wsp>
                        <wps:cNvPr id="18894" name="Text Box 18657"/>
                        <wps:cNvSpPr txBox="1">
                          <a:spLocks noChangeArrowheads="1"/>
                        </wps:cNvSpPr>
                        <wps:spPr bwMode="auto">
                          <a:xfrm>
                            <a:off x="864" y="10137"/>
                            <a:ext cx="2007" cy="2549"/>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sidRPr="00E87FA5">
                                <w:rPr>
                                  <w:rFonts w:ascii="標楷體" w:eastAsia="標楷體" w:hAnsi="標楷體" w:hint="eastAsia"/>
                                </w:rPr>
                                <w:t>通（副）知檢舉人</w:t>
                              </w:r>
                            </w:p>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Pr>
                                  <w:rFonts w:ascii="標楷體" w:eastAsia="標楷體" w:hAnsi="標楷體" w:hint="eastAsia"/>
                                </w:rPr>
                                <w:t>如有適當者、</w:t>
                              </w:r>
                              <w:proofErr w:type="gramStart"/>
                              <w:r>
                                <w:rPr>
                                  <w:rFonts w:ascii="標楷體" w:eastAsia="標楷體" w:hAnsi="標楷體" w:hint="eastAsia"/>
                                </w:rPr>
                                <w:t>移請權管</w:t>
                              </w:r>
                              <w:proofErr w:type="gramEnd"/>
                              <w:r>
                                <w:rPr>
                                  <w:rFonts w:ascii="標楷體" w:eastAsia="標楷體" w:hAnsi="標楷體" w:hint="eastAsia"/>
                                </w:rPr>
                                <w:t>單位參處</w:t>
                              </w:r>
                            </w:p>
                            <w:p w:rsidR="004351E4" w:rsidRPr="00E87FA5" w:rsidRDefault="004351E4" w:rsidP="00CD4E1D">
                              <w:pPr>
                                <w:pStyle w:val="20"/>
                                <w:spacing w:after="0" w:line="320" w:lineRule="exact"/>
                                <w:ind w:left="358"/>
                                <w:rPr>
                                  <w:rFonts w:ascii="標楷體" w:eastAsia="標楷體" w:hAnsi="標楷體"/>
                                </w:rPr>
                              </w:pPr>
                            </w:p>
                            <w:p w:rsidR="004351E4" w:rsidRPr="00E87FA5" w:rsidRDefault="004351E4" w:rsidP="00CD4E1D">
                              <w:pPr>
                                <w:pStyle w:val="20"/>
                                <w:spacing w:after="0" w:line="320" w:lineRule="exact"/>
                                <w:ind w:left="358"/>
                                <w:rPr>
                                  <w:rFonts w:ascii="標楷體" w:eastAsia="標楷體" w:hAnsi="標楷體"/>
                                </w:rPr>
                              </w:pPr>
                              <w:r w:rsidRPr="00E87FA5">
                                <w:rPr>
                                  <w:rFonts w:ascii="標楷體" w:eastAsia="標楷體" w:hAnsi="標楷體" w:hint="eastAsia"/>
                                </w:rPr>
                                <w:t xml:space="preserve"> 政風室</w:t>
                              </w:r>
                            </w:p>
                          </w:txbxContent>
                        </wps:txbx>
                        <wps:bodyPr rot="0" vert="horz" wrap="square" lIns="91440" tIns="45720" rIns="91440" bIns="45720" anchor="t" anchorCtr="0" upright="1">
                          <a:noAutofit/>
                        </wps:bodyPr>
                      </wps:wsp>
                      <wps:wsp>
                        <wps:cNvPr id="18895" name="AutoShape 18658"/>
                        <wps:cNvCnPr>
                          <a:cxnSpLocks noChangeShapeType="1"/>
                        </wps:cNvCnPr>
                        <wps:spPr bwMode="auto">
                          <a:xfrm>
                            <a:off x="864" y="11991"/>
                            <a:ext cx="200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56" o:spid="_x0000_s1089" style="position:absolute;margin-left:14.85pt;margin-top:2.85pt;width:107.1pt;height:127.45pt;z-index:251650048" coordorigin="864,10137" coordsize="2007,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t51QMAALUJAAAOAAAAZHJzL2Uyb0RvYy54bWy8Vttu4zYQfS/QfyD07kiydbMQZeHIdlBg&#10;2y6QFH2mJeqCSqRK0pGzRf+9w6GsOMnutt0uagMCqSFHM2fOHPL63anvyCOTqhU8c/wrzyGMF6Js&#10;eZ05vzzsF4lDlKa8pJ3gLHOemHLe3Xz/3fU4pGwpGtGVTBJwwlU6DpnTaD2krquKhvVUXYmBcTBW&#10;QvZUw1TWbinpCN77zl16XuSOQpaDFAVTCt5urdG5Qf9VxQr9c1UppkmXORCbxqfE58E83ZtrmtaS&#10;Dk1bTGHQr4iipy2Hj86utlRTcpTtG1d9W0ihRKWvCtG7oqragmEOkI3vvcrmTorjgLnU6VgPM0wA&#10;7Sucvtpt8dPjB0naEmqXJOuVQzjtoUz4ZeInURgZiMahTmHlnRzuhw/S5gnD96L4TYHZfW0389ou&#10;JofxR1GCS3rUAiE6VbI3LiB5csJKPM2VYCdNCnjpryLPj6FgBdj8CALxQ1urooGCmn1JFDjEWD1/&#10;FZ9tu2k/UCO2m5dhsDZWl6b2wxjsFJzJDHinnqFV/w3a+4YODCumDGAX0EKwFtoHk+OtOCG6GLiJ&#10;ARYbaIk+gQmSQqSURZhwkTeU12wjpRgbRkuI0sekLrbaXJRx8neQfwK6M/BfAI6mg1T6jomemEHm&#10;SOgujJM+vlfaYnxeYgqsRNeW+7brcCLrQ95J8kihE/f4m8ryYlnHyZg563AZWgQ+68LD36dc9K0G&#10;SenaHjgyL6KpwW3HSwiTppq2nR0DLTqODFapwc6iqE+HEzbFMjFfMCgfRPkE0EphJQQkDwaNkB8d&#10;MoJ8ZI76/Uglc0j3A4fyrP0gMHqDkyCMlzCRl5bDpYXyAlxljnaIHebaatRxkG3dwJcsIbjYQBdV&#10;LYL9HNUUP/D4fyR0eCa0CQl5j4yeAQNG59yKRXHik1jMVMYND08DCMMLJtstJrV/x2R/vUY/NH3L&#10;ZFT5uf/f0FhpSQ3IueAcGC2kxfozpObCMBpZ9A24CgI/UfKL9ISs8CyzbYY5wtAw2WSL58wfa2+9&#10;S3ZJsAiW0W4ReNvtYrPPg0W09+Nwu9rm+db/0zSVH6RNW5aMm0TOZ54f/DPhm05fe1rNp94MivvS&#10;O8ouhPgy0s0+9OJglSziOFwtgtXOW9wm+3yxyf0oine3+e3uVaQ7zF59m2BnKE1U4ghicd+UIylb&#10;o2mrcL30HZhA/y1jKx+EdjVcbgotoYeF/rXVDdLXnFrGh7qUtsQz/0mXZu8WiHMNzWyuwpTbM1TA&#10;VIAM6wtn1aUsWQ0yQmveY7vjaQZ3A9w+3WPM5eNyjuufb1s3fwEAAP//AwBQSwMEFAAGAAgAAAAh&#10;AKAKt6DgAAAACAEAAA8AAABkcnMvZG93bnJldi54bWxMj0FLw0AQhe+C/2EZwZvdJLXRxmxKKeqp&#10;FGwF8TbNTpPQ7G7IbpP03zue9DQzvMeb7+WrybRioN43ziqIZxEIsqXTja0UfB7eHp5B+IBWY+ss&#10;KbiSh1Vxe5Njpt1oP2jYh0pwiPUZKqhD6DIpfVmTQT9zHVnWTq43GPjsK6l7HDnctDKJolQabCx/&#10;qLGjTU3leX8xCt5HHNfz+HXYnk+b6/dhsfvaxqTU/d20fgERaAp/ZvjFZ3QomOnoLlZ70SpIlk/s&#10;VLDgwXLyOF+COPKSRinIIpf/CxQ/AAAA//8DAFBLAQItABQABgAIAAAAIQC2gziS/gAAAOEBAAAT&#10;AAAAAAAAAAAAAAAAAAAAAABbQ29udGVudF9UeXBlc10ueG1sUEsBAi0AFAAGAAgAAAAhADj9If/W&#10;AAAAlAEAAAsAAAAAAAAAAAAAAAAALwEAAF9yZWxzLy5yZWxzUEsBAi0AFAAGAAgAAAAhAHwiW3nV&#10;AwAAtQkAAA4AAAAAAAAAAAAAAAAALgIAAGRycy9lMm9Eb2MueG1sUEsBAi0AFAAGAAgAAAAhAKAK&#10;t6DgAAAACAEAAA8AAAAAAAAAAAAAAAAALwYAAGRycy9kb3ducmV2LnhtbFBLBQYAAAAABAAEAPMA&#10;AAA8BwAAAAA=&#10;">
                <v:shape id="Text Box 18657" o:spid="_x0000_s1090" type="#_x0000_t202" style="position:absolute;left:864;top:10137;width:2007;height:2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GEUcQA&#10;AADeAAAADwAAAGRycy9kb3ducmV2LnhtbERPTWvCQBC9C/0PyxR6Ed1URWPqKiK06K21Yq9DdkxC&#10;s7Nxdxvjv3cFobd5vM9ZrDpTi5acrywreB0mIIhzqysuFBy+3wcpCB+QNdaWScGVPKyWT70FZtpe&#10;+IvafShEDGGfoYIyhCaT0uclGfRD2xBH7mSdwRChK6R2eInhppajJJlKgxXHhhIb2pSU/+7/jIJ0&#10;sm1//G78ecynp3oe+rP24+yUennu1m8gAnXhX/xwb3Wcn6bzCdzf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hFHEAAAA3gAAAA8AAAAAAAAAAAAAAAAAmAIAAGRycy9k&#10;b3ducmV2LnhtbFBLBQYAAAAABAAEAPUAAACJAwAAAAA=&#10;">
                  <v:textbox>
                    <w:txbxContent>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sidRPr="00E87FA5">
                          <w:rPr>
                            <w:rFonts w:ascii="標楷體" w:eastAsia="標楷體" w:hAnsi="標楷體" w:hint="eastAsia"/>
                          </w:rPr>
                          <w:t>通（副）知檢舉人</w:t>
                        </w:r>
                      </w:p>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Pr>
                            <w:rFonts w:ascii="標楷體" w:eastAsia="標楷體" w:hAnsi="標楷體" w:hint="eastAsia"/>
                          </w:rPr>
                          <w:t>如有適當者、</w:t>
                        </w:r>
                        <w:proofErr w:type="gramStart"/>
                        <w:r>
                          <w:rPr>
                            <w:rFonts w:ascii="標楷體" w:eastAsia="標楷體" w:hAnsi="標楷體" w:hint="eastAsia"/>
                          </w:rPr>
                          <w:t>移請權管</w:t>
                        </w:r>
                        <w:proofErr w:type="gramEnd"/>
                        <w:r>
                          <w:rPr>
                            <w:rFonts w:ascii="標楷體" w:eastAsia="標楷體" w:hAnsi="標楷體" w:hint="eastAsia"/>
                          </w:rPr>
                          <w:t>單位參處</w:t>
                        </w:r>
                      </w:p>
                      <w:p w:rsidR="004351E4" w:rsidRPr="00E87FA5" w:rsidRDefault="004351E4" w:rsidP="00CD4E1D">
                        <w:pPr>
                          <w:pStyle w:val="20"/>
                          <w:spacing w:after="0" w:line="320" w:lineRule="exact"/>
                          <w:ind w:left="358"/>
                          <w:rPr>
                            <w:rFonts w:ascii="標楷體" w:eastAsia="標楷體" w:hAnsi="標楷體"/>
                          </w:rPr>
                        </w:pPr>
                      </w:p>
                      <w:p w:rsidR="004351E4" w:rsidRPr="00E87FA5" w:rsidRDefault="004351E4" w:rsidP="00CD4E1D">
                        <w:pPr>
                          <w:pStyle w:val="20"/>
                          <w:spacing w:after="0" w:line="320" w:lineRule="exact"/>
                          <w:ind w:left="358"/>
                          <w:rPr>
                            <w:rFonts w:ascii="標楷體" w:eastAsia="標楷體" w:hAnsi="標楷體"/>
                          </w:rPr>
                        </w:pPr>
                        <w:r w:rsidRPr="00E87FA5">
                          <w:rPr>
                            <w:rFonts w:ascii="標楷體" w:eastAsia="標楷體" w:hAnsi="標楷體" w:hint="eastAsia"/>
                          </w:rPr>
                          <w:t xml:space="preserve"> 政風室</w:t>
                        </w:r>
                      </w:p>
                    </w:txbxContent>
                  </v:textbox>
                </v:shape>
                <v:shape id="AutoShape 18658" o:spid="_x0000_s1091" type="#_x0000_t32" style="position:absolute;left:864;top:11991;width:20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JC8UAAADeAAAADwAAAGRycy9kb3ducmV2LnhtbERPTWsCMRC9C/0PYQq9iGYtKOvWKFtB&#10;0IIHbXufbqab0M1k3URd/30jFHqbx/ucxap3jbhQF6xnBZNxBoK48tpyreDjfTPKQYSIrLHxTApu&#10;FGC1fBgssND+yge6HGMtUgiHAhWYGNtCylAZchjGviVO3LfvHMYEu1rqDq8p3DXyOctm0qHl1GCw&#10;pbWh6ud4dgr2u8lr+WXs7u1wsvvppmzO9fBTqafHvnwBEamP/+I/91an+Xk+n8L9nXSD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mJC8UAAADeAAAADwAAAAAAAAAA&#10;AAAAAAChAgAAZHJzL2Rvd25yZXYueG1sUEsFBgAAAAAEAAQA+QAAAJMDAAAAAA==&#10;"/>
              </v:group>
            </w:pict>
          </mc:Fallback>
        </mc:AlternateContent>
      </w:r>
      <w:r>
        <w:rPr>
          <w:rFonts w:ascii="標楷體" w:eastAsia="標楷體" w:hAnsi="標楷體"/>
          <w:noProof/>
          <w:color w:val="FF0000"/>
        </w:rPr>
        <mc:AlternateContent>
          <mc:Choice Requires="wpg">
            <w:drawing>
              <wp:anchor distT="0" distB="0" distL="114300" distR="114300" simplePos="0" relativeHeight="251636736" behindDoc="0" locked="0" layoutInCell="1" allowOverlap="1">
                <wp:simplePos x="0" y="0"/>
                <wp:positionH relativeFrom="column">
                  <wp:posOffset>5833745</wp:posOffset>
                </wp:positionH>
                <wp:positionV relativeFrom="paragraph">
                  <wp:posOffset>423545</wp:posOffset>
                </wp:positionV>
                <wp:extent cx="1026160" cy="346710"/>
                <wp:effectExtent l="10795" t="7620" r="61595" b="23495"/>
                <wp:wrapNone/>
                <wp:docPr id="18890" name="Group 18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26160" cy="346710"/>
                          <a:chOff x="4961" y="2651"/>
                          <a:chExt cx="1080" cy="1080"/>
                        </a:xfrm>
                      </wpg:grpSpPr>
                      <wps:wsp>
                        <wps:cNvPr id="18891" name="Line 18634"/>
                        <wps:cNvCnPr/>
                        <wps:spPr bwMode="auto">
                          <a:xfrm flipV="1">
                            <a:off x="4961" y="26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2" name="Line 18635"/>
                        <wps:cNvCnPr/>
                        <wps:spPr bwMode="auto">
                          <a:xfrm flipV="1">
                            <a:off x="4961" y="26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33" o:spid="_x0000_s1026" style="position:absolute;margin-left:459.35pt;margin-top:33.35pt;width:80.8pt;height:27.3pt;rotation:90;z-index:251636736" coordorigin="4961,265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hjtAIAABoIAAAOAAAAZHJzL2Uyb0RvYy54bWzkVd9v0zAQfkfif7Dy3uVH05BGayfUtHsZ&#10;MGnAu5s4iYVjW7bXtEL875zttHQbk9AQCIk+uGefffnu++7sy6t9z9COKE0FXwTxRRQgwitRU94u&#10;gk8fN5M8QNpgXmMmOFkEB6KDq+XrV5eDLEgiOsFqohAE4boY5CLojJFFGOqqIz3WF0ISDs5GqB4b&#10;mKo2rBUeIHrPwiSKsnAQqpZKVERrWC29M1i6+E1DKvOhaTQxiC0CwGbcqNy4tWO4vMRFq7DsaDXC&#10;wC9A0WPK4aOnUCU2GN0r+iRUTysltGjMRSX6UDQNrYjLAbKJo0fZXCtxL10ubTG08kQTUPuIpxeH&#10;rd7vbhWiNWiX53NgiOMeZHJfRnGeTaeWokG2Bey8VvJO3iqfJ5g3ovqiwR0+9tt56zej7fBO1BAS&#10;3xvhKNo3qkdKgBSzNLI/twpUoL3T5XDShewNqmAxjpIszgBcBb5pmr2JR+GqDtS1x9J5FgcIvEk2&#10;i72oVbc+Hc/Hs3EElgWMC4tiRD4itWlCEeofPOvf4/muw5I4+bRl74xnwOp5vqGcOJpTT7PbuOK3&#10;ypGuCw10P8Ngw6j8DNycs/cTGo4cPscALqTS5pqIHlljETCA5GLi3Y02nqzjFqs8FxvKGKzjgnE0&#10;LIL5LJm5A1owWlun9WnVbldMoR22ned19sEebIMK57UL1hFcr0fbYMq8DUoxbuNBHgBntHxrfZ1H&#10;83W+ztNJmmTrSRqV5eTtZpVOsk38ZlZOy9WqjL9ZaHFadLSuCbfojm0ep78m73jh+AY9NfqJhvBh&#10;dFdcAPb470BDg3gtfY1tRX1wErt1qLi/WHrJk9Kb/enSc13nevdh8/3LpYfMQcKlZRTFvGUksIXe&#10;kzpAjMA7Zy1fzP9Fcbr7HR4gV9PjY2lfuPM52OdP+vI7AAAA//8DAFBLAwQUAAYACAAAACEAEWrr&#10;td8AAAALAQAADwAAAGRycy9kb3ducmV2LnhtbEyPwU7DMBBE70j8g7VIXBB1GlCbhjhVAeUDKCB6&#10;dGMTR9jr1Hab8PdsT+W0u5rR7JtqPTnLTjrE3qOA+SwDprH1qsdOwMd7c18Ai0miktajFvCrI6zr&#10;66tKlsqP+KZP29QxCsFYSgEmpaHkPLZGOxlnftBI2rcPTiY6Q8dVkCOFO8vzLFtwJ3ukD0YO+sXo&#10;9md7dALw8Fk0B/t11+zaMN88jyvzuktC3N5MmydgSU/pYoYzPqFDTUx7f0QVmRWwWuY5WUl4oHk2&#10;ZPmCyuxpWz4WwOuK/+9Q/wEAAP//AwBQSwECLQAUAAYACAAAACEAtoM4kv4AAADhAQAAEwAAAAAA&#10;AAAAAAAAAAAAAAAAW0NvbnRlbnRfVHlwZXNdLnhtbFBLAQItABQABgAIAAAAIQA4/SH/1gAAAJQB&#10;AAALAAAAAAAAAAAAAAAAAC8BAABfcmVscy8ucmVsc1BLAQItABQABgAIAAAAIQDt7qhjtAIAABoI&#10;AAAOAAAAAAAAAAAAAAAAAC4CAABkcnMvZTJvRG9jLnhtbFBLAQItABQABgAIAAAAIQARauu13wAA&#10;AAsBAAAPAAAAAAAAAAAAAAAAAA4FAABkcnMvZG93bnJldi54bWxQSwUGAAAAAAQABADzAAAAGgYA&#10;AAAA&#10;">
                <v:line id="Line 18634" o:spid="_x0000_s1027" style="position:absolute;flip:y;visibility:visible;mso-wrap-style:square" from="4961,2651" to="4961,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yv8YAAADeAAAADwAAAGRycy9kb3ducmV2LnhtbERPTWsCMRC9F/ofwhR6KTVrKbKuRpFC&#10;wYMXtaz0Nm6mm2U3k20Sdf33jSD0No/3OfPlYDtxJh8axwrGowwEceV0w7WCr/3naw4iRGSNnWNS&#10;cKUAy8XjwxwL7S68pfMu1iKFcChQgYmxL6QMlSGLYeR64sT9OG8xJuhrqT1eUrjt5FuWTaTFhlOD&#10;wZ4+DFXt7mQVyHzz8utXx/e2bA+HqSmrsv/eKPX8NKxmICIN8V98d691mp/n0zHc3kk3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Jsr/GAAAA3gAAAA8AAAAAAAAA&#10;AAAAAAAAoQIAAGRycy9kb3ducmV2LnhtbFBLBQYAAAAABAAEAPkAAACUAwAAAAA=&#10;"/>
                <v:line id="Line 18635" o:spid="_x0000_s1028" style="position:absolute;flip:y;visibility:visible;mso-wrap-style:square" from="4961,2651" to="604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olscAAADeAAAADwAAAGRycy9kb3ducmV2LnhtbESPT2vCQBDF7wW/wzKFXoJuqlBi6irW&#10;KhSKB/8cPA7ZaRKanQ3ZUeO37wpCbzO893vzZrboXaMu1IXas4HXUQqKuPC25tLA8bAZZqCCIFts&#10;PJOBGwVYzAdPM8ytv/KOLnspVQzhkKOBSqTNtQ5FRQ7DyLfEUfvxnUOJa1dq2+E1hrtGj9P0TTus&#10;OV6osKVVRcXv/uxijc2WPyeT5MPpJJnS+iTfqRZjXp775TsooV7+zQ/6y0Yuy6ZjuL8TZ9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6iWxwAAAN4AAAAPAAAAAAAA&#10;AAAAAAAAAKECAABkcnMvZG93bnJldi54bWxQSwUGAAAAAAQABAD5AAAAlQMAAAAA&#10;">
                  <v:stroke endarrow="block"/>
                </v:line>
              </v:group>
            </w:pict>
          </mc:Fallback>
        </mc:AlternateContent>
      </w:r>
      <w:r>
        <w:rPr>
          <w:rFonts w:ascii="標楷體" w:eastAsia="標楷體" w:hAnsi="標楷體"/>
          <w:noProof/>
          <w:color w:val="FF0000"/>
        </w:rPr>
        <mc:AlternateContent>
          <mc:Choice Requires="wpg">
            <w:drawing>
              <wp:anchor distT="0" distB="0" distL="114300" distR="114300" simplePos="0" relativeHeight="251633664" behindDoc="0" locked="0" layoutInCell="1" allowOverlap="1">
                <wp:simplePos x="0" y="0"/>
                <wp:positionH relativeFrom="column">
                  <wp:posOffset>4060190</wp:posOffset>
                </wp:positionH>
                <wp:positionV relativeFrom="paragraph">
                  <wp:posOffset>400685</wp:posOffset>
                </wp:positionV>
                <wp:extent cx="1026160" cy="392430"/>
                <wp:effectExtent l="52705" t="7620" r="12065" b="23495"/>
                <wp:wrapNone/>
                <wp:docPr id="18887" name="Group 18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26160" cy="392430"/>
                          <a:chOff x="5141" y="6431"/>
                          <a:chExt cx="900" cy="1080"/>
                        </a:xfrm>
                      </wpg:grpSpPr>
                      <wps:wsp>
                        <wps:cNvPr id="18888" name="Line 18625"/>
                        <wps:cNvCnPr/>
                        <wps:spPr bwMode="auto">
                          <a:xfrm flipH="1">
                            <a:off x="5141" y="643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9" name="Line 18626"/>
                        <wps:cNvCnPr/>
                        <wps:spPr bwMode="auto">
                          <a:xfrm>
                            <a:off x="5141" y="75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24" o:spid="_x0000_s1026" style="position:absolute;margin-left:319.7pt;margin-top:31.55pt;width:80.8pt;height:30.9pt;rotation:90;z-index:251633664" coordorigin="5141,6431"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VxQIAAA4IAAAOAAAAZHJzL2Uyb0RvYy54bWzkVV1v2yAUfZ+0/4B4T/0Rx3WsJtWUj+6h&#10;2yJ1+wHExjYaBgQ0TjTtv++CnTRtV2nrpGnS8uBcuHC595xz4ep633K0o9owKWY4uggxoqKQJRP1&#10;DH/5vB5lGBlLREm4FHSGD9Tg6/nbN1edymksG8lLqhEEESbv1Aw31qo8CEzR0JaYC6moAGcldUss&#10;DHUdlJp0EL3lQRyGadBJXSotC2oMzC57J577+FVFC/upqgy1iM8w5Gb9V/vv1n2D+RXJa01Uw4oh&#10;DfKKLFrCBBx6CrUklqB7zZ6FalmhpZGVvShkG8iqYgX1NUA1Ufikmhst75Wvpc67Wp1gAmif4PTq&#10;sMXH3UYjVgJ3WZZdYiRICzT5k1GUpXHiIOpUncPKG63u1Eb3dYJ5K4uvBtzBU78b1/1itO0+yBJC&#10;knsrPUT7SrdIS6BikoTu52cBCrT3vBxOvNC9RQVMRmGcRinQV4BvPI2T8UBc0QC7btskSiKMwJsm&#10;46gntWhWw/YpHOG3RmHmNwYkd0kMiQ+JuipBg+YBZvNnMN81RFHPnnHgncEMPdHDfMsE9ShPepT9&#10;woXYaI+5yQ2g/QKAFWfqPUBzDt5PUDhC+BICJFfa2BsqW+SMGeaQko9JdrfGOnIfljjihVwzzmGe&#10;5Fygboank3jiNxjJWemczmd0vV1wjXbENV5Pcx/s0TIQuCh9sIaScjXYljDe23A4Fy4e1AHpDFbf&#10;Wd+m4XSVrbJklMTpapSEy+Xo3XqRjNJ1dDlZjpeLxTL67lKLkrxhZUmFy+7Y5VHya/QO903fn6c+&#10;P8EQPI7u8YJkj/8+aeiPnsteY1tZHjzFfh4U9xelN30mvfR3pedIGLr1JLjLSTS03VFwp6Z73HEP&#10;Yvr39IbsQcFFZTUjouYUO3W3tMSIU3jbnNUr+L9QpL/T4dHxQh4eSPeqnY/BPn/G5z8AAAD//wMA&#10;UEsDBBQABgAIAAAAIQBo/KPA3wAAAAoBAAAPAAAAZHJzL2Rvd25yZXYueG1sTI9BTsMwEEX3SNzB&#10;GiQ2iDppoU1DnKqAcgAKiC7d2MQR9ji13SbcnmEFy5n/9OdNtZmcZWcdYu9RQD7LgGlsveqxE/D2&#10;2twWwGKSqKT1qAV86wib+vKikqXyI77o8y51jEowllKASWkoOY+t0U7GmR80Uvbpg5OJxtBxFeRI&#10;5c7yeZYtuZM90gUjB/1kdPu1OzkBeHwvmqP9uGn2bci3j+PaPO+TENdX0/YBWNJT+oPhV5/UoSan&#10;gz+hiswKWBbrBaEULObACFjd5zmwAy1WdwXwuuL/X6h/AAAA//8DAFBLAQItABQABgAIAAAAIQC2&#10;gziS/gAAAOEBAAATAAAAAAAAAAAAAAAAAAAAAABbQ29udGVudF9UeXBlc10ueG1sUEsBAi0AFAAG&#10;AAgAAAAhADj9If/WAAAAlAEAAAsAAAAAAAAAAAAAAAAALwEAAF9yZWxzLy5yZWxzUEsBAi0AFAAG&#10;AAgAAAAhAH5ZZNXFAgAADggAAA4AAAAAAAAAAAAAAAAALgIAAGRycy9lMm9Eb2MueG1sUEsBAi0A&#10;FAAGAAgAAAAhAGj8o8DfAAAACgEAAA8AAAAAAAAAAAAAAAAAHwUAAGRycy9kb3ducmV2LnhtbFBL&#10;BQYAAAAABAAEAPMAAAArBgAAAAA=&#10;">
                <v:line id="Line 18625" o:spid="_x0000_s1027" style="position:absolute;flip:x;visibility:visible;mso-wrap-style:square" from="5141,6431" to="51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N/8cAAADeAAAADwAAAGRycy9kb3ducmV2LnhtbERPwWoCMRC9F/yHMEIvpWYtpaxbo4gg&#10;ePCiLSveppvpZtnNZE2irn/fFAp9pxnevPfmzZeD7cSVfGgcK5hOMhDEldMN1wo+PzbPOYgQkTV2&#10;jknBnQIsF6OHORba3XhP10OsRTLhUKACE2NfSBkqQxbDxPXEift23mJMq6+l9nhL5raTL1n2Ji02&#10;nBIM9rQ2VLWHi1Ug893T2a++XtuyPR5npqzK/rRT6nE8rN5BRBri//GfeqvT+3kC/NZJM8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ao3/xwAAAN4AAAAPAAAAAAAA&#10;AAAAAAAAAKECAABkcnMvZG93bnJldi54bWxQSwUGAAAAAAQABAD5AAAAlQMAAAAA&#10;"/>
                <v:line id="Line 18626" o:spid="_x0000_s1028" style="position:absolute;visibility:visible;mso-wrap-style:square" from="5141,7511" to="60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kxsQAAADeAAAADwAAAGRycy9kb3ducmV2LnhtbERPyWrDMBC9F/oPYgq9NXJyaGw3Sig1&#10;gR7aQBZynloTy8QaGUt11L+vAoHc5vHWWayi7cRIg28dK5hOMhDEtdMtNwoO+/VLDsIHZI2dY1Lw&#10;Rx5Wy8eHBZbaXXhL4y40IoWwL1GBCaEvpfS1IYt+4nrixJ3cYDEkODRSD3hJ4baTsyx7lRZbTg0G&#10;e/owVJ93v1bB3FRbOZfV135Tje20iN/x+FMo9fwU399ABIrhLr65P3Wan+d5Add30g1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qTGxAAAAN4AAAAPAAAAAAAAAAAA&#10;AAAAAKECAABkcnMvZG93bnJldi54bWxQSwUGAAAAAAQABAD5AAAAkgMAAAAA&#10;">
                  <v:stroke endarrow="block"/>
                </v:line>
              </v:group>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52096" behindDoc="0" locked="0" layoutInCell="1" allowOverlap="1">
                <wp:simplePos x="0" y="0"/>
                <wp:positionH relativeFrom="column">
                  <wp:posOffset>5793105</wp:posOffset>
                </wp:positionH>
                <wp:positionV relativeFrom="paragraph">
                  <wp:posOffset>195580</wp:posOffset>
                </wp:positionV>
                <wp:extent cx="1040765" cy="1366520"/>
                <wp:effectExtent l="11430" t="5080" r="5080" b="9525"/>
                <wp:wrapNone/>
                <wp:docPr id="18884" name="Group 18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1366520"/>
                          <a:chOff x="9690" y="11828"/>
                          <a:chExt cx="1639" cy="2152"/>
                        </a:xfrm>
                      </wpg:grpSpPr>
                      <wps:wsp>
                        <wps:cNvPr id="18885" name="Text Box 18663"/>
                        <wps:cNvSpPr txBox="1">
                          <a:spLocks noChangeArrowheads="1"/>
                        </wps:cNvSpPr>
                        <wps:spPr bwMode="auto">
                          <a:xfrm>
                            <a:off x="9690" y="11828"/>
                            <a:ext cx="1639" cy="2152"/>
                          </a:xfrm>
                          <a:prstGeom prst="rect">
                            <a:avLst/>
                          </a:prstGeom>
                          <a:solidFill>
                            <a:srgbClr val="FFFFFF"/>
                          </a:solidFill>
                          <a:ln w="9525">
                            <a:solidFill>
                              <a:srgbClr val="000000"/>
                            </a:solidFill>
                            <a:miter lim="800000"/>
                            <a:headEnd/>
                            <a:tailEnd/>
                          </a:ln>
                        </wps:spPr>
                        <wps:txbx>
                          <w:txbxContent>
                            <w:p w:rsidR="004351E4" w:rsidRPr="00E87FA5" w:rsidRDefault="004351E4" w:rsidP="00502CFA">
                              <w:pPr>
                                <w:spacing w:line="320" w:lineRule="exact"/>
                                <w:jc w:val="both"/>
                                <w:rPr>
                                  <w:rFonts w:ascii="標楷體" w:eastAsia="標楷體" w:hAnsi="標楷體"/>
                                </w:rPr>
                              </w:pPr>
                              <w:r w:rsidRPr="00E87FA5">
                                <w:rPr>
                                  <w:rFonts w:ascii="標楷體" w:eastAsia="標楷體" w:hAnsi="標楷體" w:hint="eastAsia"/>
                                </w:rPr>
                                <w:t>函報市府政風處轉送法務部廉政署偵辦</w:t>
                              </w:r>
                            </w:p>
                            <w:p w:rsidR="004351E4" w:rsidRPr="00E87FA5" w:rsidRDefault="004351E4" w:rsidP="00CD4E1D">
                              <w:pPr>
                                <w:spacing w:line="320" w:lineRule="exact"/>
                                <w:rPr>
                                  <w:rFonts w:ascii="標楷體" w:eastAsia="標楷體" w:hAnsi="標楷體"/>
                                </w:rPr>
                              </w:pPr>
                            </w:p>
                            <w:p w:rsidR="004351E4" w:rsidRPr="00E87FA5" w:rsidRDefault="004351E4" w:rsidP="00CD4E1D">
                              <w:pPr>
                                <w:spacing w:line="320" w:lineRule="exact"/>
                                <w:jc w:val="center"/>
                                <w:rPr>
                                  <w:rFonts w:ascii="標楷體" w:eastAsia="標楷體" w:hAnsi="標楷體"/>
                                </w:rPr>
                              </w:pPr>
                              <w:r w:rsidRPr="00E87FA5">
                                <w:rPr>
                                  <w:rFonts w:ascii="標楷體" w:eastAsia="標楷體" w:hAnsi="標楷體" w:hint="eastAsia"/>
                                </w:rPr>
                                <w:t>政風室</w:t>
                              </w:r>
                            </w:p>
                          </w:txbxContent>
                        </wps:txbx>
                        <wps:bodyPr rot="0" vert="horz" wrap="square" lIns="91440" tIns="45720" rIns="91440" bIns="45720" anchor="t" anchorCtr="0" upright="1">
                          <a:noAutofit/>
                        </wps:bodyPr>
                      </wps:wsp>
                      <wps:wsp>
                        <wps:cNvPr id="18886" name="AutoShape 18664"/>
                        <wps:cNvCnPr>
                          <a:cxnSpLocks noChangeShapeType="1"/>
                        </wps:cNvCnPr>
                        <wps:spPr bwMode="auto">
                          <a:xfrm>
                            <a:off x="9690" y="13320"/>
                            <a:ext cx="1639"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62" o:spid="_x0000_s1092" style="position:absolute;margin-left:456.15pt;margin-top:15.4pt;width:81.95pt;height:107.6pt;z-index:251652096" coordorigin="9690,11828" coordsize="163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Bh1AMAALgJAAAOAAAAZHJzL2Uyb0RvYy54bWy8Vttu4zYQfS/QfyD0ruguy0KchSPbQYFt&#10;d4Fk0Wdaoi6oRKokHSkt+u8dkpLseDe9bBeVAYH0kKOZM2cOeftu7Fr0TLhoGN1Y3o1rIUJzVjS0&#10;2lifng52YiEhMS1wyyjZWC9EWO/uvv/uduhT4rOatQXhCJxQkQ79xqql7FPHEXlNOixuWE8oGEvG&#10;Oyxhyiun4HgA713r+K4bOwPjRc9ZToSAf3fGaN1p/2VJcvmhLAWRqN1YEJvUb67fR/V27m5xWnHc&#10;100+hYG/IooONxQ+urjaYYnRiTefueqanDPBSnmTs85hZdnkROcA2XjuVTYPnJ16nUuVDlW/wATQ&#10;XuH01W7zn54/ctQUULskSUILUdxBmfSXkZfEsa8gGvoqhZUPvH/sP3KTJwzfs/wXAWbn2q7mlVmM&#10;jsOPrACX+CSZhmgseadcQPJo1JV4WSpBRoly+NNzQ3cVRxbKweYFcRz5U63yGgqq9q3jNRRUmb3E&#10;T0wh83o/O4iDtdnte5HOwcGp+bKOdopOpQbEE2dsxX/D9rHGPdElEwqxC2whGYPtk0ryno0a3sDA&#10;qxcrbJEcwQRJaaiEgRhRltWYVmTLORtqgguI0lM7IZdlq8lFKCd/h/mXsFugfxs5nPZcyAfCOqQG&#10;G4tDf+lA8fN7IVU85yWqxIK1TXFo2lZPeHXMWo6eMfTiQT86hatlLUUDVDfyIwPBmy5c/XzJRddI&#10;EJW26TZWsizCqQJuTwsIE6cSN60ZQ8gtnZBU4BkY5XgcdVv467lCR1a8ALacGREB0YNBzfhvFhpA&#10;QDaW+PWEObFQ+wOF+qy9MFSKoydhtAICI35pOV5aMM3B1caSFjLDTBqVOvW8qWr4kmEEZVvoo7LR&#10;YKvim6im+IHI/yOj45nRKiRNfE3pcAYM+J9RIxf5SCe5WLisNzy99CANr6hstqjU/iWVg2DWiM+p&#10;bL4wK8CZpBOPheRYoZwxSoHSjBuw32A1ZYrSmkbfgKyg8RMn/5KfOCX6ODN9BrNRwlBRWWWrj5rf&#10;1+56n+yT0A79eG+H7m5nbw9ZaMcHbxXtgl2W7bw/VFd5YVo3RUGoSmQ+9rzwn0nfdACbA2s5+BZQ&#10;nNfetSZAiK8j3R4idxUGib1aRYEdBnvXvk8Omb3NvDhe7e+z+/1VpHudvfg2wS5QqqjYCdTisS4G&#10;VDRK1IJo7XsWTKAB/ZXRD4TbCu43ueTQxEz+3Mha81cdXMqHuNS2xFW/SZgW7waIuYZqtlRhyu0M&#10;FWjSXF+t8GddMu0+K7/ud32ewfVAb5+uMur+cTmH8eWF6+5PAAAA//8DAFBLAwQUAAYACAAAACEA&#10;Ct177eEAAAALAQAADwAAAGRycy9kb3ducmV2LnhtbEyPQUvDQBCF74L/YRnBm91NolFjNqUU9VQE&#10;W0G8TZNpEpqdDdltkv57tyc9DvPx3vfy5Ww6MdLgWssaooUCQVzaquVaw9fu7e4JhPPIFXaWScOZ&#10;HCyL66scs8pO/Enj1tcihLDLUEPjfZ9J6cqGDLqF7YnD72AHgz6cQy2rAacQbjoZK5VKgy2HhgZ7&#10;WjdUHrcno+F9wmmVRK/j5nhYn392Dx/fm4i0vr2ZVy8gPM3+D4aLflCHIjjt7YkrJzoNz1GcBFRD&#10;osKEC6Ae0xjEXkN8nyqQRS7/byh+AQAA//8DAFBLAQItABQABgAIAAAAIQC2gziS/gAAAOEBAAAT&#10;AAAAAAAAAAAAAAAAAAAAAABbQ29udGVudF9UeXBlc10ueG1sUEsBAi0AFAAGAAgAAAAhADj9If/W&#10;AAAAlAEAAAsAAAAAAAAAAAAAAAAALwEAAF9yZWxzLy5yZWxzUEsBAi0AFAAGAAgAAAAhANZDoGHU&#10;AwAAuAkAAA4AAAAAAAAAAAAAAAAALgIAAGRycy9lMm9Eb2MueG1sUEsBAi0AFAAGAAgAAAAhAArd&#10;e+3hAAAACwEAAA8AAAAAAAAAAAAAAAAALgYAAGRycy9kb3ducmV2LnhtbFBLBQYAAAAABAAEAPMA&#10;AAA8BwAAAAA=&#10;">
                <v:shape id="Text Box 18663" o:spid="_x0000_s1093" type="#_x0000_t202" style="position:absolute;left:9690;top:11828;width:163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3F8UA&#10;AADeAAAADwAAAGRycy9kb3ducmV2LnhtbERPS2sCMRC+C/6HMIVeimb7snFrlFJo0Vt9UK/DZtxd&#10;3Ey2Sbqu/94UCt7m43vObNHbRnTkQ+1Yw/04A0FcOFNzqWG3/RgpECEiG2wck4YzBVjMh4MZ5sad&#10;eE3dJpYihXDIUUMVY5tLGYqKLIaxa4kTd3DeYkzQl9J4PKVw28iHLJtIizWnhgpbeq+oOG5+rQb1&#10;tOz2YfX49V1MDs003r10nz9e69ub/u0VRKQ+XsX/7qVJ85VSz/D3Trp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LcXxQAAAN4AAAAPAAAAAAAAAAAAAAAAAJgCAABkcnMv&#10;ZG93bnJldi54bWxQSwUGAAAAAAQABAD1AAAAigMAAAAA&#10;">
                  <v:textbox>
                    <w:txbxContent>
                      <w:p w:rsidR="004351E4" w:rsidRPr="00E87FA5" w:rsidRDefault="004351E4" w:rsidP="00502CFA">
                        <w:pPr>
                          <w:spacing w:line="320" w:lineRule="exact"/>
                          <w:jc w:val="both"/>
                          <w:rPr>
                            <w:rFonts w:ascii="標楷體" w:eastAsia="標楷體" w:hAnsi="標楷體"/>
                          </w:rPr>
                        </w:pPr>
                        <w:r w:rsidRPr="00E87FA5">
                          <w:rPr>
                            <w:rFonts w:ascii="標楷體" w:eastAsia="標楷體" w:hAnsi="標楷體" w:hint="eastAsia"/>
                          </w:rPr>
                          <w:t>函報市府政風處轉送法務部廉政署偵辦</w:t>
                        </w:r>
                      </w:p>
                      <w:p w:rsidR="004351E4" w:rsidRPr="00E87FA5" w:rsidRDefault="004351E4" w:rsidP="00CD4E1D">
                        <w:pPr>
                          <w:spacing w:line="320" w:lineRule="exact"/>
                          <w:rPr>
                            <w:rFonts w:ascii="標楷體" w:eastAsia="標楷體" w:hAnsi="標楷體"/>
                          </w:rPr>
                        </w:pPr>
                      </w:p>
                      <w:p w:rsidR="004351E4" w:rsidRPr="00E87FA5" w:rsidRDefault="004351E4" w:rsidP="00CD4E1D">
                        <w:pPr>
                          <w:spacing w:line="320" w:lineRule="exact"/>
                          <w:jc w:val="center"/>
                          <w:rPr>
                            <w:rFonts w:ascii="標楷體" w:eastAsia="標楷體" w:hAnsi="標楷體"/>
                          </w:rPr>
                        </w:pPr>
                        <w:r w:rsidRPr="00E87FA5">
                          <w:rPr>
                            <w:rFonts w:ascii="標楷體" w:eastAsia="標楷體" w:hAnsi="標楷體" w:hint="eastAsia"/>
                          </w:rPr>
                          <w:t>政風室</w:t>
                        </w:r>
                      </w:p>
                    </w:txbxContent>
                  </v:textbox>
                </v:shape>
                <v:shape id="AutoShape 18664" o:spid="_x0000_s1094" type="#_x0000_t32" style="position:absolute;left:9690;top:13320;width:16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BocQAAADeAAAADwAAAGRycy9kb3ducmV2LnhtbERPTWsCMRC9F/wPYYReimYtVJbVKGtB&#10;qAUP2nofN+MmuJmsm6jbf98UCt7m8T5nvuxdI27UBetZwWScgSCuvLZcK/j+Wo9yECEia2w8k4If&#10;CrBcDJ7mWGh/5x3d9rEWKYRDgQpMjG0hZagMOQxj3xIn7uQ7hzHBrpa6w3sKd418zbKpdGg5NRhs&#10;6d1Qdd5fnYLtZrIqj8ZuPncXu31bl821fjko9TzsyxmISH18iP/dHzrNz/N8Cn/vpB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4oGhxAAAAN4AAAAPAAAAAAAAAAAA&#10;AAAAAKECAABkcnMvZG93bnJldi54bWxQSwUGAAAAAAQABAD5AAAAkgMAAAAA&#10;"/>
              </v:group>
            </w:pict>
          </mc:Fallback>
        </mc:AlternateContent>
      </w:r>
      <w:r>
        <w:rPr>
          <w:rFonts w:ascii="標楷體" w:eastAsia="標楷體" w:hAnsi="標楷體"/>
          <w:noProof/>
          <w:color w:val="FF0000"/>
        </w:rPr>
        <mc:AlternateContent>
          <mc:Choice Requires="wpg">
            <w:drawing>
              <wp:anchor distT="0" distB="0" distL="114300" distR="114300" simplePos="0" relativeHeight="251651072" behindDoc="0" locked="0" layoutInCell="1" allowOverlap="1">
                <wp:simplePos x="0" y="0"/>
                <wp:positionH relativeFrom="column">
                  <wp:posOffset>3770630</wp:posOffset>
                </wp:positionH>
                <wp:positionV relativeFrom="paragraph">
                  <wp:posOffset>195580</wp:posOffset>
                </wp:positionV>
                <wp:extent cx="1542415" cy="2377440"/>
                <wp:effectExtent l="8255" t="5080" r="11430" b="8255"/>
                <wp:wrapNone/>
                <wp:docPr id="18881" name="Group 18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2377440"/>
                          <a:chOff x="6505" y="11828"/>
                          <a:chExt cx="2429" cy="3744"/>
                        </a:xfrm>
                      </wpg:grpSpPr>
                      <wps:wsp>
                        <wps:cNvPr id="18882" name="Text Box 18660"/>
                        <wps:cNvSpPr txBox="1">
                          <a:spLocks noChangeArrowheads="1"/>
                        </wps:cNvSpPr>
                        <wps:spPr bwMode="auto">
                          <a:xfrm>
                            <a:off x="6505" y="11828"/>
                            <a:ext cx="2429" cy="3744"/>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20"/>
                                <w:spacing w:line="320" w:lineRule="exact"/>
                                <w:rPr>
                                  <w:rFonts w:ascii="標楷體" w:eastAsia="標楷體" w:hAnsi="標楷體"/>
                                </w:rPr>
                              </w:pPr>
                              <w:r w:rsidRPr="00E87FA5">
                                <w:rPr>
                                  <w:rFonts w:ascii="標楷體" w:eastAsia="標楷體" w:hAnsi="標楷體" w:hint="eastAsia"/>
                                </w:rPr>
                                <w:t>依查處結果進行下列處理作業：</w:t>
                              </w:r>
                            </w:p>
                            <w:p w:rsidR="004351E4" w:rsidRPr="00E87FA5" w:rsidRDefault="004351E4" w:rsidP="00CD4E1D">
                              <w:pPr>
                                <w:pStyle w:val="20"/>
                                <w:spacing w:after="0" w:line="320" w:lineRule="exact"/>
                                <w:ind w:left="240" w:hangingChars="100" w:hanging="240"/>
                                <w:rPr>
                                  <w:rFonts w:ascii="標楷體" w:eastAsia="標楷體" w:hAnsi="標楷體"/>
                                </w:rPr>
                              </w:pPr>
                              <w:r w:rsidRPr="00E87FA5">
                                <w:rPr>
                                  <w:rFonts w:ascii="標楷體" w:eastAsia="標楷體" w:hAnsi="標楷體" w:hint="eastAsia"/>
                                </w:rPr>
                                <w:t>1、一般不法案件</w:t>
                              </w:r>
                              <w:proofErr w:type="gramStart"/>
                              <w:r w:rsidRPr="00E87FA5">
                                <w:rPr>
                                  <w:rFonts w:ascii="標楷體" w:eastAsia="標楷體" w:hAnsi="標楷體" w:hint="eastAsia"/>
                                </w:rPr>
                                <w:t>逕</w:t>
                              </w:r>
                              <w:proofErr w:type="gramEnd"/>
                              <w:r w:rsidRPr="00E87FA5">
                                <w:rPr>
                                  <w:rFonts w:ascii="標楷體" w:eastAsia="標楷體" w:hAnsi="標楷體" w:hint="eastAsia"/>
                                </w:rPr>
                                <w:t>移司法機關偵辦</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2、行政責任</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3、行政處理</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4、澄清結案</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5、存參</w:t>
                              </w:r>
                            </w:p>
                            <w:p w:rsidR="004351E4" w:rsidRPr="00222210" w:rsidRDefault="004351E4" w:rsidP="00CD4E1D">
                              <w:pPr>
                                <w:pStyle w:val="20"/>
                                <w:spacing w:line="320" w:lineRule="exact"/>
                                <w:jc w:val="center"/>
                                <w:rPr>
                                  <w:rFonts w:ascii="標楷體" w:eastAsia="標楷體" w:hAnsi="標楷體"/>
                                  <w:color w:val="FF0000"/>
                                </w:rPr>
                              </w:pPr>
                            </w:p>
                            <w:p w:rsidR="004351E4" w:rsidRDefault="004351E4" w:rsidP="00CD4E1D">
                              <w:pPr>
                                <w:pStyle w:val="20"/>
                                <w:spacing w:line="320" w:lineRule="exact"/>
                                <w:jc w:val="center"/>
                                <w:rPr>
                                  <w:rFonts w:ascii="標楷體" w:eastAsia="標楷體" w:hAnsi="標楷體"/>
                                </w:rPr>
                              </w:pPr>
                              <w:r>
                                <w:rPr>
                                  <w:rFonts w:ascii="標楷體" w:eastAsia="標楷體" w:hAnsi="標楷體" w:hint="eastAsia"/>
                                </w:rPr>
                                <w:t>政風室</w:t>
                              </w:r>
                            </w:p>
                            <w:p w:rsidR="004351E4" w:rsidRPr="00E01ACC" w:rsidRDefault="004351E4" w:rsidP="00CD4E1D">
                              <w:pPr>
                                <w:pStyle w:val="20"/>
                                <w:rPr>
                                  <w:rFonts w:ascii="標楷體" w:eastAsia="標楷體" w:hAnsi="標楷體"/>
                                </w:rPr>
                              </w:pPr>
                            </w:p>
                          </w:txbxContent>
                        </wps:txbx>
                        <wps:bodyPr rot="0" vert="horz" wrap="square" lIns="91440" tIns="45720" rIns="91440" bIns="45720" anchor="t" anchorCtr="0" upright="1">
                          <a:noAutofit/>
                        </wps:bodyPr>
                      </wps:wsp>
                      <wps:wsp>
                        <wps:cNvPr id="18883" name="AutoShape 18661"/>
                        <wps:cNvCnPr>
                          <a:cxnSpLocks noChangeShapeType="1"/>
                        </wps:cNvCnPr>
                        <wps:spPr bwMode="auto">
                          <a:xfrm>
                            <a:off x="6505" y="14856"/>
                            <a:ext cx="2429" cy="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59" o:spid="_x0000_s1095" style="position:absolute;margin-left:296.9pt;margin-top:15.4pt;width:121.45pt;height:187.2pt;z-index:251651072" coordorigin="6505,11828" coordsize="2429,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j92gMAALgJAAAOAAAAZHJzL2Uyb0RvYy54bWy8Vttu4zYQfS/QfyD47uhiyZaFKAtHtoMC&#10;23aBZLHPtERJRCVSJenI2aL/3iEpKU720na7qA0IpIYczZw5c8jrN+euRY9UKiZ4hoMrHyPKC1Ey&#10;Xmf4/cNhkWCkNOElaQWnGX6iCr+5+fGH66FPaSga0ZZUInDCVTr0GW607lPPU0VDO6KuRE85GCsh&#10;O6JhKmuvlGQA713rhb6/8gYhy16KgioFb3fOiG+s/6qihf61qhTVqM0wxKbtU9rn0Ty9m2uS1pL0&#10;DSvGMMg3RNERxuGjs6sd0QSdJPvEVccKKZSo9FUhOk9UFSuozQGyCfxX2dxJceptLnU61P0ME0D7&#10;Cqdvdlv88vhOIlZC7ZIkCTDipIMy2S+jIFnFGwPR0NcprLyT/X3/Tro8YfhWFL8pMHuv7WZeu8Xo&#10;OPwsSnBJTlpYiM6V7IwLSB6dbSWe5krQs0YFvAziKIyCGKMCbOFyvY6isVZFAwU1+1axD3YwB0ES&#10;Jq6QRbMfHYRRuHG7l7DXWD2Sui/baMfoTGpAPPWMrfpv2N43pKe2ZMogdoFtOGH7YJK8FWcD78pm&#10;ZWKAxQZbpM9ggqQsVMpBjLjIG8JrupVSDA0lJUQZ2KQutrpclHHyd5h/DrsJ+q8gR9JeKn1HRYfM&#10;IMMS+ssGSh7fKu1AnpaYEivRsvLA2tZOZH3MW4keCfTiwf7GurxY1nI0ZHgTh7GD4IsufPv7nIuO&#10;aRCVlnUZTuZFJDXA7XkJYZJUE9a6MfCi5ZbDKjXgORj1+Xi2bbGcK3QU5RNgK4UTERA9GDRCfsRo&#10;AAHJsPr9RCTFqP2JQ302geEs0nYSxesQJvLScry0EF6AqwxrjNww106lTr1kdQNfcozgYgt9VDEL&#10;tim+i2qMH4j8PzJ6OTHahGSJbyltiTnyMudOLoozH+Vi5rLd8PDUgzS8oLLbYvb/SypHSbwybCDp&#10;p1QOR5pM2jORdOSx0pIYlHPBOVBaSAf2F1jNhaG0/dJ3ICto/MjJr/ITsrLHmeszmyMMp2ztUfPH&#10;xt/sk30SLaJwtV9E/m632B7yaLE6BOt4t9zl+S7403RVEKUNK0vKTSLTsRdE/0z6xgPYHVjzwTeD&#10;4r30boUXCvIy0u0h9tfRMlms1/FyES33/uI2OeSLbR6sVuv9bX67fxXp3mavvk+wM5QmKnECtbhv&#10;ygGVzIjaMt6EcBCWDBowXDv9QKSt4X5TaAlNLPQHphvLX3NwGR/qUtsS3/xHxs3eHRBTDc1srsKY&#10;2zNUoEkAma0vnFaXuuTa3SiteW/73Z5ncD2w28erjLl/XM7t+ucL181fAAAA//8DAFBLAwQUAAYA&#10;CAAAACEA9um/C+IAAAAKAQAADwAAAGRycy9kb3ducmV2LnhtbEyPQUvDQBCF74L/YRnBm91NY2qN&#10;mZRS1FMp2AribZtMk9DsbMhuk/Tfu570NDzm8d73stVkWjFQ7xrLCNFMgSAubNlwhfB5eHtYgnBe&#10;c6lby4RwJQer/PYm02lpR/6gYe8rEULYpRqh9r5LpXRFTUa7me2Iw+9ke6N9kH0ly16PIdy0cq7U&#10;QhrdcGiodUebmorz/mIQ3kc9ruPoddieT5vr9yHZfW0jQry/m9YvIDxN/s8Mv/gBHfLAdLQXLp1o&#10;EZLnOKB7hFiFGwzLePEE4ojwqJI5yDyT/yfkPwAAAP//AwBQSwECLQAUAAYACAAAACEAtoM4kv4A&#10;AADhAQAAEwAAAAAAAAAAAAAAAAAAAAAAW0NvbnRlbnRfVHlwZXNdLnhtbFBLAQItABQABgAIAAAA&#10;IQA4/SH/1gAAAJQBAAALAAAAAAAAAAAAAAAAAC8BAABfcmVscy8ucmVsc1BLAQItABQABgAIAAAA&#10;IQDf9gj92gMAALgJAAAOAAAAAAAAAAAAAAAAAC4CAABkcnMvZTJvRG9jLnhtbFBLAQItABQABgAI&#10;AAAAIQD26b8L4gAAAAoBAAAPAAAAAAAAAAAAAAAAADQGAABkcnMvZG93bnJldi54bWxQSwUGAAAA&#10;AAQABADzAAAAQwcAAAAA&#10;">
                <v:shape id="Text Box 18660" o:spid="_x0000_s1096" type="#_x0000_t202" style="position:absolute;left:6505;top:11828;width:2429;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vY8UA&#10;AADeAAAADwAAAGRycy9kb3ducmV2LnhtbERPTWsCMRC9C/6HMIVepGa1xcbVKKVg0Zu1pb0Om3F3&#10;6WayTeK6/nsjFHqbx/uc5bq3jejIh9qxhsk4A0FcOFNzqeHzY/OgQISIbLBxTBouFGC9Gg6WmBt3&#10;5nfqDrEUKYRDjhqqGNtcylBUZDGMXUucuKPzFmOCvpTG4zmF20ZOs2wmLdacGips6bWi4udwshrU&#10;07b7DrvH/VcxOzbzOHru3n691vd3/csCRKQ+/ov/3FuT5iulpnB7J90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S9jxQAAAN4AAAAPAAAAAAAAAAAAAAAAAJgCAABkcnMv&#10;ZG93bnJldi54bWxQSwUGAAAAAAQABAD1AAAAigMAAAAA&#10;">
                  <v:textbox>
                    <w:txbxContent>
                      <w:p w:rsidR="004351E4" w:rsidRPr="00E87FA5" w:rsidRDefault="004351E4" w:rsidP="00CD4E1D">
                        <w:pPr>
                          <w:pStyle w:val="20"/>
                          <w:spacing w:line="320" w:lineRule="exact"/>
                          <w:rPr>
                            <w:rFonts w:ascii="標楷體" w:eastAsia="標楷體" w:hAnsi="標楷體"/>
                          </w:rPr>
                        </w:pPr>
                        <w:r w:rsidRPr="00E87FA5">
                          <w:rPr>
                            <w:rFonts w:ascii="標楷體" w:eastAsia="標楷體" w:hAnsi="標楷體" w:hint="eastAsia"/>
                          </w:rPr>
                          <w:t>依查處結果進行下列處理作業：</w:t>
                        </w:r>
                      </w:p>
                      <w:p w:rsidR="004351E4" w:rsidRPr="00E87FA5" w:rsidRDefault="004351E4" w:rsidP="00CD4E1D">
                        <w:pPr>
                          <w:pStyle w:val="20"/>
                          <w:spacing w:after="0" w:line="320" w:lineRule="exact"/>
                          <w:ind w:left="240" w:hangingChars="100" w:hanging="240"/>
                          <w:rPr>
                            <w:rFonts w:ascii="標楷體" w:eastAsia="標楷體" w:hAnsi="標楷體"/>
                          </w:rPr>
                        </w:pPr>
                        <w:r w:rsidRPr="00E87FA5">
                          <w:rPr>
                            <w:rFonts w:ascii="標楷體" w:eastAsia="標楷體" w:hAnsi="標楷體" w:hint="eastAsia"/>
                          </w:rPr>
                          <w:t>1、一般不法案件</w:t>
                        </w:r>
                        <w:proofErr w:type="gramStart"/>
                        <w:r w:rsidRPr="00E87FA5">
                          <w:rPr>
                            <w:rFonts w:ascii="標楷體" w:eastAsia="標楷體" w:hAnsi="標楷體" w:hint="eastAsia"/>
                          </w:rPr>
                          <w:t>逕</w:t>
                        </w:r>
                        <w:proofErr w:type="gramEnd"/>
                        <w:r w:rsidRPr="00E87FA5">
                          <w:rPr>
                            <w:rFonts w:ascii="標楷體" w:eastAsia="標楷體" w:hAnsi="標楷體" w:hint="eastAsia"/>
                          </w:rPr>
                          <w:t>移司法機關偵辦</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2、行政責任</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3、行政處理</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4、澄清結案</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5、存參</w:t>
                        </w:r>
                      </w:p>
                      <w:p w:rsidR="004351E4" w:rsidRPr="00222210" w:rsidRDefault="004351E4" w:rsidP="00CD4E1D">
                        <w:pPr>
                          <w:pStyle w:val="20"/>
                          <w:spacing w:line="320" w:lineRule="exact"/>
                          <w:jc w:val="center"/>
                          <w:rPr>
                            <w:rFonts w:ascii="標楷體" w:eastAsia="標楷體" w:hAnsi="標楷體"/>
                            <w:color w:val="FF0000"/>
                          </w:rPr>
                        </w:pPr>
                      </w:p>
                      <w:p w:rsidR="004351E4" w:rsidRDefault="004351E4" w:rsidP="00CD4E1D">
                        <w:pPr>
                          <w:pStyle w:val="20"/>
                          <w:spacing w:line="320" w:lineRule="exact"/>
                          <w:jc w:val="center"/>
                          <w:rPr>
                            <w:rFonts w:ascii="標楷體" w:eastAsia="標楷體" w:hAnsi="標楷體"/>
                          </w:rPr>
                        </w:pPr>
                        <w:r>
                          <w:rPr>
                            <w:rFonts w:ascii="標楷體" w:eastAsia="標楷體" w:hAnsi="標楷體" w:hint="eastAsia"/>
                          </w:rPr>
                          <w:t>政風室</w:t>
                        </w:r>
                      </w:p>
                      <w:p w:rsidR="004351E4" w:rsidRPr="00E01ACC" w:rsidRDefault="004351E4" w:rsidP="00CD4E1D">
                        <w:pPr>
                          <w:pStyle w:val="20"/>
                          <w:rPr>
                            <w:rFonts w:ascii="標楷體" w:eastAsia="標楷體" w:hAnsi="標楷體"/>
                          </w:rPr>
                        </w:pPr>
                      </w:p>
                    </w:txbxContent>
                  </v:textbox>
                </v:shape>
                <v:shape id="AutoShape 18661" o:spid="_x0000_s1097" type="#_x0000_t32" style="position:absolute;left:6505;top:14856;width:242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UiOcUAAADeAAAADwAAAGRycy9kb3ducmV2LnhtbERPTWsCMRC9C/0PYQq9SM3aYlm2RtkK&#10;Qi140Nb7uJluQjeTdRN1/femIHibx/uc6bx3jThRF6xnBeNRBoK48tpyreDne/mcgwgRWWPjmRRc&#10;KMB89jCYYqH9mTd02sZapBAOBSowMbaFlKEy5DCMfEucuF/fOYwJdrXUHZ5TuGvkS5a9SYeWU4PB&#10;lhaGqr/t0SlYr8Yf5d7Y1dfmYNeTZdkc6+FOqafHvnwHEamPd/HN/anT/DzPX+H/nXSD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UiOcUAAADeAAAADwAAAAAAAAAA&#10;AAAAAAChAgAAZHJzL2Rvd25yZXYueG1sUEsFBgAAAAAEAAQA+QAAAJMDAAAAAA==&#10;"/>
              </v:group>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Default="00CD4E1D" w:rsidP="00CD4E1D">
      <w:pPr>
        <w:rPr>
          <w:rFonts w:ascii="標楷體" w:eastAsia="標楷體" w:hAnsi="標楷體"/>
          <w:color w:val="FF0000"/>
        </w:rPr>
      </w:pPr>
    </w:p>
    <w:p w:rsidR="00BE6DAE" w:rsidRPr="00BE6DAE" w:rsidRDefault="00BE6DAE"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AB6459" w:rsidRPr="00F04A97" w:rsidRDefault="00AB6459" w:rsidP="00CD4E1D">
      <w:pPr>
        <w:rPr>
          <w:rFonts w:ascii="標楷體" w:eastAsia="標楷體" w:hAnsi="標楷體"/>
          <w:color w:val="FF0000"/>
        </w:rPr>
      </w:pP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7"/>
        <w:gridCol w:w="5024"/>
        <w:gridCol w:w="2512"/>
        <w:gridCol w:w="1655"/>
      </w:tblGrid>
      <w:tr w:rsidR="00D55362" w:rsidRPr="00F04A97" w:rsidTr="00D55362">
        <w:trPr>
          <w:tblHeader/>
        </w:trPr>
        <w:tc>
          <w:tcPr>
            <w:tcW w:w="1625" w:type="dxa"/>
          </w:tcPr>
          <w:p w:rsidR="00D55362" w:rsidRPr="00F04A97" w:rsidRDefault="00D55362" w:rsidP="00A16CC5">
            <w:pPr>
              <w:jc w:val="distribute"/>
              <w:rPr>
                <w:rFonts w:ascii="標楷體" w:eastAsia="標楷體" w:hAnsi="標楷體"/>
              </w:rPr>
            </w:pPr>
            <w:r w:rsidRPr="00F04A97">
              <w:rPr>
                <w:rFonts w:ascii="標楷體" w:eastAsia="標楷體" w:hAnsi="標楷體"/>
              </w:rPr>
              <w:lastRenderedPageBreak/>
              <w:t>作業項目</w:t>
            </w:r>
          </w:p>
        </w:tc>
        <w:tc>
          <w:tcPr>
            <w:tcW w:w="4990" w:type="dxa"/>
          </w:tcPr>
          <w:p w:rsidR="00D55362" w:rsidRPr="00F04A97" w:rsidRDefault="00D55362" w:rsidP="00A16CC5">
            <w:pPr>
              <w:jc w:val="distribute"/>
              <w:rPr>
                <w:rFonts w:ascii="標楷體" w:eastAsia="標楷體" w:hAnsi="標楷體"/>
              </w:rPr>
            </w:pPr>
            <w:r w:rsidRPr="00F04A97">
              <w:rPr>
                <w:rFonts w:ascii="標楷體" w:eastAsia="標楷體" w:hAnsi="標楷體"/>
              </w:rPr>
              <w:t>作業程序及控制重點</w:t>
            </w:r>
          </w:p>
        </w:tc>
        <w:tc>
          <w:tcPr>
            <w:tcW w:w="2495" w:type="dxa"/>
          </w:tcPr>
          <w:p w:rsidR="00D55362" w:rsidRPr="00F04A97" w:rsidRDefault="00D55362" w:rsidP="00A16CC5">
            <w:pPr>
              <w:jc w:val="distribute"/>
              <w:rPr>
                <w:rFonts w:ascii="標楷體" w:eastAsia="標楷體" w:hAnsi="標楷體"/>
              </w:rPr>
            </w:pPr>
            <w:r w:rsidRPr="00F04A97">
              <w:rPr>
                <w:rFonts w:ascii="標楷體" w:eastAsia="標楷體" w:hAnsi="標楷體"/>
              </w:rPr>
              <w:t>法令依據及參考資料</w:t>
            </w:r>
          </w:p>
        </w:tc>
        <w:tc>
          <w:tcPr>
            <w:tcW w:w="1644" w:type="dxa"/>
          </w:tcPr>
          <w:p w:rsidR="00D55362" w:rsidRPr="00F04A97" w:rsidRDefault="00D55362" w:rsidP="00A16CC5">
            <w:pPr>
              <w:jc w:val="distribute"/>
              <w:rPr>
                <w:rFonts w:ascii="標楷體" w:eastAsia="標楷體" w:hAnsi="標楷體"/>
              </w:rPr>
            </w:pPr>
            <w:r w:rsidRPr="00F04A97">
              <w:rPr>
                <w:rFonts w:ascii="標楷體" w:eastAsia="標楷體" w:hAnsi="標楷體"/>
              </w:rPr>
              <w:t>使用表單</w:t>
            </w:r>
          </w:p>
        </w:tc>
      </w:tr>
      <w:tr w:rsidR="00D55362" w:rsidRPr="00F04A97" w:rsidTr="00D55362">
        <w:tc>
          <w:tcPr>
            <w:tcW w:w="1625" w:type="dxa"/>
          </w:tcPr>
          <w:p w:rsidR="00D55362" w:rsidRPr="00F04A97" w:rsidRDefault="00D55362" w:rsidP="00007FE3">
            <w:pPr>
              <w:jc w:val="both"/>
              <w:rPr>
                <w:rFonts w:ascii="標楷體" w:eastAsia="標楷體" w:hAnsi="標楷體"/>
              </w:rPr>
            </w:pPr>
            <w:r w:rsidRPr="00F04A97">
              <w:rPr>
                <w:rFonts w:ascii="標楷體" w:eastAsia="標楷體" w:hAnsi="標楷體"/>
              </w:rPr>
              <w:t>受理檢舉貪瀆不法案件處理作業(E0</w:t>
            </w:r>
            <w:r w:rsidR="00007FE3">
              <w:rPr>
                <w:rFonts w:ascii="標楷體" w:eastAsia="標楷體" w:hAnsi="標楷體" w:hint="eastAsia"/>
              </w:rPr>
              <w:t>4</w:t>
            </w:r>
            <w:r w:rsidRPr="00F04A97">
              <w:rPr>
                <w:rFonts w:ascii="標楷體" w:eastAsia="標楷體" w:hAnsi="標楷體"/>
              </w:rPr>
              <w:t>0300)</w:t>
            </w:r>
          </w:p>
        </w:tc>
        <w:tc>
          <w:tcPr>
            <w:tcW w:w="4990" w:type="dxa"/>
          </w:tcPr>
          <w:p w:rsidR="00D55362" w:rsidRPr="00F04A97" w:rsidRDefault="00A16CC5" w:rsidP="00A16CC5">
            <w:pPr>
              <w:rPr>
                <w:rFonts w:ascii="標楷體" w:eastAsia="標楷體" w:hAnsi="標楷體"/>
              </w:rPr>
            </w:pPr>
            <w:r w:rsidRPr="00F04A97">
              <w:rPr>
                <w:rFonts w:ascii="標楷體" w:eastAsia="標楷體" w:hAnsi="標楷體"/>
              </w:rPr>
              <w:t>一</w:t>
            </w:r>
            <w:r>
              <w:rPr>
                <w:rFonts w:ascii="標楷體" w:eastAsia="標楷體" w:hAnsi="標楷體"/>
              </w:rPr>
              <w:t>、作業程序</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sidR="00D55362" w:rsidRPr="00A16CC5">
              <w:rPr>
                <w:rFonts w:ascii="標楷體" w:eastAsia="標楷體" w:hAnsi="標楷體"/>
                <w:color w:val="000000"/>
              </w:rPr>
              <w:t>檢舉</w:t>
            </w:r>
            <w:r w:rsidR="00D55362" w:rsidRPr="00E76306">
              <w:rPr>
                <w:rFonts w:ascii="標楷體" w:eastAsia="標楷體" w:hAnsi="標楷體"/>
                <w:color w:val="000000"/>
              </w:rPr>
              <w:t>內容</w:t>
            </w:r>
            <w:r w:rsidR="00D55362" w:rsidRPr="00F04A97">
              <w:rPr>
                <w:rFonts w:ascii="標楷體" w:eastAsia="標楷體" w:hAnsi="標楷體"/>
              </w:rPr>
              <w:t>屬本局或所屬機關業務，且具有查證路線者：</w:t>
            </w:r>
          </w:p>
          <w:p w:rsidR="00D55362" w:rsidRPr="00F04A97" w:rsidRDefault="00A16CC5" w:rsidP="00502CFA">
            <w:pPr>
              <w:ind w:leftChars="270" w:left="894" w:hanging="246"/>
              <w:jc w:val="both"/>
              <w:rPr>
                <w:rFonts w:ascii="標楷體" w:eastAsia="標楷體" w:hAnsi="標楷體"/>
              </w:rPr>
            </w:pPr>
            <w:r>
              <w:rPr>
                <w:rFonts w:ascii="標楷體" w:eastAsia="標楷體" w:hAnsi="標楷體" w:hint="eastAsia"/>
              </w:rPr>
              <w:t>1.</w:t>
            </w:r>
            <w:r w:rsidR="00D55362" w:rsidRPr="00F04A97">
              <w:rPr>
                <w:rFonts w:ascii="標楷體" w:eastAsia="標楷體" w:hAnsi="標楷體"/>
              </w:rPr>
              <w:t>由政風室自行或函請業管所屬政風機構查處，並依照政風工作手冊（查處業務）辦理。</w:t>
            </w:r>
          </w:p>
          <w:p w:rsidR="00D55362" w:rsidRPr="00F04A97" w:rsidRDefault="00A16CC5" w:rsidP="00A16CC5">
            <w:pPr>
              <w:ind w:leftChars="270" w:left="894" w:rightChars="20" w:right="48" w:hanging="246"/>
              <w:jc w:val="both"/>
              <w:rPr>
                <w:rFonts w:ascii="標楷體" w:eastAsia="標楷體" w:hAnsi="標楷體"/>
              </w:rPr>
            </w:pPr>
            <w:r>
              <w:rPr>
                <w:rFonts w:ascii="標楷體" w:eastAsia="標楷體" w:hAnsi="標楷體" w:hint="eastAsia"/>
              </w:rPr>
              <w:t>2.</w:t>
            </w:r>
            <w:r w:rsidR="00D55362" w:rsidRPr="00F04A97">
              <w:rPr>
                <w:rFonts w:ascii="標楷體" w:eastAsia="標楷體" w:hAnsi="標楷體"/>
              </w:rPr>
              <w:t>依查處結果，分別作以下處理：</w:t>
            </w:r>
          </w:p>
          <w:p w:rsidR="00AB6459" w:rsidRPr="00F04A97" w:rsidRDefault="00A16CC5" w:rsidP="00E76306">
            <w:pPr>
              <w:ind w:leftChars="352" w:left="1219" w:hangingChars="156" w:hanging="374"/>
              <w:jc w:val="both"/>
              <w:rPr>
                <w:rFonts w:ascii="標楷體" w:eastAsia="標楷體" w:hAnsi="標楷體"/>
              </w:rPr>
            </w:pPr>
            <w:r>
              <w:rPr>
                <w:rFonts w:ascii="標楷體" w:eastAsia="標楷體" w:hAnsi="標楷體" w:hint="eastAsia"/>
              </w:rPr>
              <w:t>(1)</w:t>
            </w:r>
            <w:r w:rsidR="00D55362" w:rsidRPr="00F04A97">
              <w:rPr>
                <w:rFonts w:ascii="標楷體" w:eastAsia="標楷體" w:hAnsi="標楷體"/>
              </w:rPr>
              <w:t>初步研判為可能涉有貪瀆者，查處結果發現涉有貪瀆犯罪嫌疑，依照政風工作手冊（查處業務）規定陳報，函請法務部廉政署處理。</w:t>
            </w:r>
          </w:p>
          <w:p w:rsidR="00D55362" w:rsidRPr="00F04A97" w:rsidRDefault="00A16CC5" w:rsidP="00E76306">
            <w:pPr>
              <w:ind w:leftChars="352" w:left="1219" w:rightChars="58" w:right="139" w:hangingChars="156" w:hanging="374"/>
              <w:jc w:val="both"/>
              <w:rPr>
                <w:rFonts w:ascii="標楷體" w:eastAsia="標楷體" w:hAnsi="標楷體"/>
              </w:rPr>
            </w:pPr>
            <w:r>
              <w:rPr>
                <w:rFonts w:ascii="標楷體" w:eastAsia="標楷體" w:hAnsi="標楷體" w:hint="eastAsia"/>
              </w:rPr>
              <w:t>(2)</w:t>
            </w:r>
            <w:r w:rsidR="00D55362" w:rsidRPr="00F04A97">
              <w:rPr>
                <w:rFonts w:ascii="標楷體" w:eastAsia="標楷體" w:hAnsi="標楷體"/>
              </w:rPr>
              <w:t>未發現涉貪瀆者：</w:t>
            </w:r>
          </w:p>
          <w:p w:rsidR="00D55362" w:rsidRPr="00F04A97" w:rsidRDefault="00A16CC5" w:rsidP="00E76306">
            <w:pPr>
              <w:pStyle w:val="af0"/>
              <w:ind w:leftChars="527" w:left="1481" w:rightChars="0" w:right="0" w:hangingChars="90" w:hanging="216"/>
              <w:jc w:val="both"/>
              <w:rPr>
                <w:rFonts w:ascii="標楷體" w:eastAsia="標楷體" w:hAnsi="標楷體"/>
              </w:rPr>
            </w:pPr>
            <w:r>
              <w:rPr>
                <w:rFonts w:ascii="標楷體" w:eastAsia="標楷體" w:hAnsi="標楷體" w:hint="eastAsia"/>
              </w:rPr>
              <w:t>A.</w:t>
            </w:r>
            <w:r w:rsidR="00D55362" w:rsidRPr="00F04A97">
              <w:rPr>
                <w:rFonts w:ascii="標楷體" w:eastAsia="標楷體" w:hAnsi="標楷體"/>
              </w:rPr>
              <w:t>僅涉及一般不法犯罪嫌疑者，經本局或所屬機關核准後，</w:t>
            </w:r>
            <w:r w:rsidR="00D55362" w:rsidRPr="00F04A97">
              <w:rPr>
                <w:rFonts w:ascii="標楷體" w:eastAsia="標楷體" w:hAnsi="標楷體"/>
                <w:szCs w:val="32"/>
              </w:rPr>
              <w:t>函移司法機關處理，副本陳報市府政風處。</w:t>
            </w:r>
          </w:p>
          <w:p w:rsidR="00D55362" w:rsidRPr="00F04A97" w:rsidRDefault="00A16CC5" w:rsidP="00E76306">
            <w:pPr>
              <w:pStyle w:val="af0"/>
              <w:ind w:leftChars="527" w:left="1481" w:rightChars="0" w:right="0" w:hangingChars="90" w:hanging="216"/>
              <w:jc w:val="both"/>
              <w:rPr>
                <w:rFonts w:ascii="標楷體" w:eastAsia="標楷體" w:hAnsi="標楷體"/>
              </w:rPr>
            </w:pPr>
            <w:r>
              <w:rPr>
                <w:rFonts w:ascii="標楷體" w:eastAsia="標楷體" w:hAnsi="標楷體" w:hint="eastAsia"/>
              </w:rPr>
              <w:t>B.</w:t>
            </w:r>
            <w:r w:rsidR="00D55362" w:rsidRPr="00F04A97">
              <w:rPr>
                <w:rFonts w:ascii="標楷體" w:eastAsia="標楷體" w:hAnsi="標楷體"/>
              </w:rPr>
              <w:t>將查處結果簽陳予以行政責任、行政處理或澄清結案。</w:t>
            </w:r>
          </w:p>
          <w:p w:rsidR="00D55362" w:rsidRPr="00F04A97" w:rsidRDefault="00A16CC5" w:rsidP="00E76306">
            <w:pPr>
              <w:pStyle w:val="af0"/>
              <w:ind w:leftChars="527" w:left="1481" w:rightChars="0" w:right="0" w:hangingChars="90" w:hanging="216"/>
              <w:jc w:val="both"/>
              <w:rPr>
                <w:rFonts w:ascii="標楷體" w:eastAsia="標楷體" w:hAnsi="標楷體"/>
                <w:u w:val="single"/>
              </w:rPr>
            </w:pPr>
            <w:r>
              <w:rPr>
                <w:rFonts w:ascii="標楷體" w:eastAsia="標楷體" w:hAnsi="標楷體" w:hint="eastAsia"/>
              </w:rPr>
              <w:t>C.</w:t>
            </w:r>
            <w:r w:rsidR="00D55362" w:rsidRPr="00F04A97">
              <w:rPr>
                <w:rFonts w:ascii="標楷體" w:eastAsia="標楷體" w:hAnsi="標楷體"/>
              </w:rPr>
              <w:t>有下列情形之</w:t>
            </w:r>
            <w:proofErr w:type="gramStart"/>
            <w:r w:rsidR="00D55362" w:rsidRPr="00F04A97">
              <w:rPr>
                <w:rFonts w:ascii="標楷體" w:eastAsia="標楷體" w:hAnsi="標楷體"/>
              </w:rPr>
              <w:t>一</w:t>
            </w:r>
            <w:proofErr w:type="gramEnd"/>
            <w:r w:rsidR="00D55362" w:rsidRPr="00F04A97">
              <w:rPr>
                <w:rFonts w:ascii="標楷體" w:eastAsia="標楷體" w:hAnsi="標楷體"/>
              </w:rPr>
              <w:t>者，得</w:t>
            </w:r>
            <w:proofErr w:type="gramStart"/>
            <w:r w:rsidR="00D55362" w:rsidRPr="00F04A97">
              <w:rPr>
                <w:rFonts w:ascii="標楷體" w:eastAsia="標楷體" w:hAnsi="標楷體"/>
              </w:rPr>
              <w:t>註記存參</w:t>
            </w:r>
            <w:proofErr w:type="gramEnd"/>
            <w:r w:rsidR="00D55362" w:rsidRPr="00F04A97">
              <w:rPr>
                <w:rFonts w:ascii="標楷體" w:eastAsia="標楷體" w:hAnsi="標楷體"/>
              </w:rPr>
              <w:t>：</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(A)</w:t>
            </w:r>
            <w:r w:rsidR="00D55362" w:rsidRPr="00F04A97">
              <w:rPr>
                <w:rFonts w:ascii="標楷體" w:eastAsia="標楷體" w:hAnsi="標楷體"/>
              </w:rPr>
              <w:t>未具姓名、住址或電話，且無具體內容者。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(B)</w:t>
            </w:r>
            <w:r w:rsidR="00D55362" w:rsidRPr="00F04A97">
              <w:rPr>
                <w:rFonts w:ascii="標楷體" w:eastAsia="標楷體" w:hAnsi="標楷體"/>
              </w:rPr>
              <w:t>經查證所留姓名、住址、聯絡電話或電子郵件位址屬偽冒、匿名虛報或不實，且無具體內容者。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(C)</w:t>
            </w:r>
            <w:r w:rsidR="00D55362" w:rsidRPr="00F04A97">
              <w:rPr>
                <w:rFonts w:ascii="標楷體" w:eastAsia="標楷體" w:hAnsi="標楷體"/>
              </w:rPr>
              <w:t>具名檢舉，但內容空泛或荒誕不經，經以函文、電話、電子郵件、面告等方式通知檢舉人提供具體資料，而未能提出者。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(D)</w:t>
            </w:r>
            <w:r w:rsidR="00D55362" w:rsidRPr="00F04A97">
              <w:rPr>
                <w:rFonts w:ascii="標楷體" w:eastAsia="標楷體" w:hAnsi="標楷體"/>
              </w:rPr>
              <w:t>同一事由，經予適當處理，並已明確答覆後，而仍一再檢舉，且無新事實或新證據者。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(E)</w:t>
            </w:r>
            <w:r w:rsidR="00D55362" w:rsidRPr="00F04A97">
              <w:rPr>
                <w:rFonts w:ascii="標楷體" w:eastAsia="標楷體" w:hAnsi="標楷體"/>
              </w:rPr>
              <w:t>非檢舉事項之主管機關（構），接獲檢舉人以同一事由分向各機關（構）檢舉者。</w:t>
            </w:r>
          </w:p>
          <w:p w:rsidR="00D55362" w:rsidRPr="00F04A97" w:rsidRDefault="00A16CC5" w:rsidP="00A16CC5">
            <w:pPr>
              <w:ind w:leftChars="70" w:left="614" w:rightChars="20" w:right="48" w:hangingChars="186" w:hanging="446"/>
              <w:jc w:val="both"/>
              <w:rPr>
                <w:rFonts w:ascii="標楷體" w:eastAsia="標楷體" w:hAnsi="標楷體"/>
              </w:rPr>
            </w:pPr>
            <w:r>
              <w:rPr>
                <w:rFonts w:ascii="標楷體" w:eastAsia="標楷體" w:hAnsi="標楷體"/>
              </w:rPr>
              <w:t>(二)</w:t>
            </w:r>
            <w:r w:rsidR="00D55362" w:rsidRPr="00A16CC5">
              <w:rPr>
                <w:rFonts w:ascii="標楷體" w:eastAsia="標楷體" w:hAnsi="標楷體"/>
                <w:color w:val="000000"/>
              </w:rPr>
              <w:t>檢舉</w:t>
            </w:r>
            <w:r w:rsidR="00D55362" w:rsidRPr="00F04A97">
              <w:rPr>
                <w:rFonts w:ascii="標楷體" w:eastAsia="標楷體" w:hAnsi="標楷體"/>
              </w:rPr>
              <w:t>非屬本局或所屬機關貪瀆案件：</w:t>
            </w:r>
          </w:p>
          <w:p w:rsidR="00D55362" w:rsidRPr="00F04A97" w:rsidRDefault="00A16CC5" w:rsidP="00A16CC5">
            <w:pPr>
              <w:ind w:leftChars="270" w:left="894" w:rightChars="20" w:right="48" w:hanging="246"/>
              <w:jc w:val="both"/>
              <w:rPr>
                <w:rFonts w:ascii="標楷體" w:eastAsia="標楷體" w:hAnsi="標楷體"/>
              </w:rPr>
            </w:pPr>
            <w:r>
              <w:rPr>
                <w:rFonts w:ascii="標楷體" w:eastAsia="標楷體" w:hAnsi="標楷體" w:hint="eastAsia"/>
              </w:rPr>
              <w:t>1.</w:t>
            </w:r>
            <w:r w:rsidR="00D55362" w:rsidRPr="00F04A97">
              <w:rPr>
                <w:rFonts w:ascii="標楷體" w:eastAsia="標楷體" w:hAnsi="標楷體"/>
              </w:rPr>
              <w:t>非屬本局或所屬機關之貪瀆案件，不得拒絕受理，並於受理後應以正本</w:t>
            </w:r>
            <w:proofErr w:type="gramStart"/>
            <w:r w:rsidR="00D55362" w:rsidRPr="00F04A97">
              <w:rPr>
                <w:rFonts w:ascii="標楷體" w:eastAsia="標楷體" w:hAnsi="標楷體"/>
              </w:rPr>
              <w:t>函轉被檢舉</w:t>
            </w:r>
            <w:proofErr w:type="gramEnd"/>
            <w:r w:rsidR="00D55362" w:rsidRPr="00F04A97">
              <w:rPr>
                <w:rFonts w:ascii="標楷體" w:eastAsia="標楷體" w:hAnsi="標楷體"/>
              </w:rPr>
              <w:t>對象之主管機關政風機構處理，副本陳報市府政風處。如係具名檢舉並應通知檢舉人。</w:t>
            </w:r>
          </w:p>
          <w:p w:rsidR="00D55362" w:rsidRPr="00F04A97" w:rsidRDefault="00A16CC5" w:rsidP="00A16CC5">
            <w:pPr>
              <w:ind w:leftChars="270" w:left="894" w:rightChars="20" w:right="48" w:hanging="246"/>
              <w:jc w:val="both"/>
              <w:rPr>
                <w:rFonts w:ascii="標楷體" w:eastAsia="標楷體" w:hAnsi="標楷體"/>
              </w:rPr>
            </w:pPr>
            <w:r>
              <w:rPr>
                <w:rFonts w:ascii="標楷體" w:eastAsia="標楷體" w:hAnsi="標楷體" w:hint="eastAsia"/>
              </w:rPr>
              <w:lastRenderedPageBreak/>
              <w:t>2.</w:t>
            </w:r>
            <w:r w:rsidR="00D55362" w:rsidRPr="00F04A97">
              <w:rPr>
                <w:rFonts w:ascii="標楷體" w:eastAsia="標楷體" w:hAnsi="標楷體"/>
              </w:rPr>
              <w:t>函轉</w:t>
            </w:r>
            <w:proofErr w:type="gramStart"/>
            <w:r w:rsidR="00D55362" w:rsidRPr="00F04A97">
              <w:rPr>
                <w:rFonts w:ascii="標楷體" w:eastAsia="標楷體" w:hAnsi="標楷體"/>
              </w:rPr>
              <w:t>或簽移有關</w:t>
            </w:r>
            <w:proofErr w:type="gramEnd"/>
            <w:r w:rsidR="00D55362" w:rsidRPr="00F04A97">
              <w:rPr>
                <w:rFonts w:ascii="標楷體" w:eastAsia="標楷體" w:hAnsi="標楷體"/>
              </w:rPr>
              <w:t>檢舉貪瀆案件，應注意保密措施，不得洩漏檢舉人姓名、身分資料。</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r w:rsidR="00D55362" w:rsidRPr="00F04A97">
              <w:rPr>
                <w:rFonts w:ascii="標楷體" w:eastAsia="標楷體" w:hAnsi="標楷體"/>
              </w:rPr>
              <w:t>三</w:t>
            </w:r>
            <w:r>
              <w:rPr>
                <w:rFonts w:ascii="標楷體" w:eastAsia="標楷體" w:hAnsi="標楷體" w:hint="eastAsia"/>
              </w:rPr>
              <w:t>)</w:t>
            </w:r>
            <w:r w:rsidR="00D55362" w:rsidRPr="00F04A97">
              <w:rPr>
                <w:rFonts w:ascii="標楷體" w:eastAsia="標楷體" w:hAnsi="標楷體"/>
              </w:rPr>
              <w:t>檢舉非屬貪瀆案件：</w:t>
            </w:r>
          </w:p>
          <w:p w:rsidR="00D55362" w:rsidRPr="00F04A97" w:rsidRDefault="00D55362" w:rsidP="00A16CC5">
            <w:pPr>
              <w:ind w:left="680"/>
              <w:rPr>
                <w:rFonts w:ascii="標楷體" w:eastAsia="標楷體" w:hAnsi="標楷體"/>
              </w:rPr>
            </w:pPr>
            <w:r w:rsidRPr="00F04A97">
              <w:rPr>
                <w:rFonts w:ascii="標楷體" w:eastAsia="標楷體" w:hAnsi="標楷體"/>
              </w:rPr>
              <w:t>檢舉事項非屬本局或所屬機關權責，係應向其他機關提出者，應告知檢舉（陳情）人。但認為適當時，應即函轉權責主管機關處理，並通（副）知檢舉（陳情）人。</w:t>
            </w:r>
          </w:p>
          <w:p w:rsidR="00D55362" w:rsidRPr="00F04A97" w:rsidRDefault="00A16CC5" w:rsidP="00A16CC5">
            <w:pPr>
              <w:rPr>
                <w:rFonts w:ascii="標楷體" w:eastAsia="標楷體" w:hAnsi="標楷體"/>
              </w:rPr>
            </w:pPr>
            <w:r w:rsidRPr="00F04A97">
              <w:rPr>
                <w:rFonts w:ascii="標楷體" w:eastAsia="標楷體" w:hAnsi="標楷體"/>
              </w:rPr>
              <w:t>二</w:t>
            </w:r>
            <w:r>
              <w:rPr>
                <w:rFonts w:ascii="標楷體" w:eastAsia="標楷體" w:hAnsi="標楷體"/>
              </w:rPr>
              <w:t>、控制重點</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proofErr w:type="gramStart"/>
            <w:r w:rsidR="00D55362" w:rsidRPr="00F04A97">
              <w:rPr>
                <w:rFonts w:ascii="標楷體" w:eastAsia="標楷體" w:hAnsi="標楷體"/>
              </w:rPr>
              <w:t>一</w:t>
            </w:r>
            <w:proofErr w:type="gramEnd"/>
            <w:r>
              <w:rPr>
                <w:rFonts w:ascii="標楷體" w:eastAsia="標楷體" w:hAnsi="標楷體" w:hint="eastAsia"/>
              </w:rPr>
              <w:t>)</w:t>
            </w:r>
            <w:r w:rsidR="00D55362" w:rsidRPr="00F04A97">
              <w:rPr>
                <w:rFonts w:ascii="標楷體" w:eastAsia="標楷體" w:hAnsi="標楷體"/>
              </w:rPr>
              <w:t>受理</w:t>
            </w:r>
            <w:r w:rsidR="00D55362" w:rsidRPr="00E76306">
              <w:rPr>
                <w:rFonts w:ascii="標楷體" w:eastAsia="標楷體" w:hAnsi="標楷體"/>
                <w:color w:val="000000"/>
              </w:rPr>
              <w:t>檢舉</w:t>
            </w:r>
            <w:r w:rsidR="00D55362" w:rsidRPr="00F04A97">
              <w:rPr>
                <w:rFonts w:ascii="標楷體" w:eastAsia="標楷體" w:hAnsi="標楷體"/>
              </w:rPr>
              <w:t>貪瀆案件應善盡調查之能事，查證結果應審慎處理，不得未經查證或草率查證即</w:t>
            </w:r>
            <w:proofErr w:type="gramStart"/>
            <w:r w:rsidR="00D55362" w:rsidRPr="00F04A97">
              <w:rPr>
                <w:rFonts w:ascii="標楷體" w:eastAsia="標楷體" w:hAnsi="標楷體"/>
              </w:rPr>
              <w:t>逕</w:t>
            </w:r>
            <w:proofErr w:type="gramEnd"/>
            <w:r w:rsidR="00D55362" w:rsidRPr="00F04A97">
              <w:rPr>
                <w:rFonts w:ascii="標楷體" w:eastAsia="標楷體" w:hAnsi="標楷體"/>
              </w:rPr>
              <w:t>予結案或函送司法機關處理。</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r w:rsidR="00D55362" w:rsidRPr="00F04A97">
              <w:rPr>
                <w:rFonts w:ascii="標楷體" w:eastAsia="標楷體" w:hAnsi="標楷體"/>
              </w:rPr>
              <w:t>二</w:t>
            </w:r>
            <w:r>
              <w:rPr>
                <w:rFonts w:ascii="標楷體" w:eastAsia="標楷體" w:hAnsi="標楷體" w:hint="eastAsia"/>
              </w:rPr>
              <w:t>)</w:t>
            </w:r>
            <w:r w:rsidR="00D55362" w:rsidRPr="00A16CC5">
              <w:rPr>
                <w:rFonts w:ascii="標楷體" w:eastAsia="標楷體" w:hAnsi="標楷體"/>
                <w:color w:val="000000"/>
              </w:rPr>
              <w:t>處理</w:t>
            </w:r>
            <w:r w:rsidR="00D55362" w:rsidRPr="00F04A97">
              <w:rPr>
                <w:rFonts w:ascii="標楷體" w:eastAsia="標楷體" w:hAnsi="標楷體"/>
              </w:rPr>
              <w:t>檢舉案件，應注意時效規定，若係具名檢舉者，應儘速將處理結果通知檢舉人，並注意相關文書保密規定。</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r w:rsidR="00D55362" w:rsidRPr="00F04A97">
              <w:rPr>
                <w:rFonts w:ascii="標楷體" w:eastAsia="標楷體" w:hAnsi="標楷體"/>
              </w:rPr>
              <w:t>三</w:t>
            </w:r>
            <w:r>
              <w:rPr>
                <w:rFonts w:ascii="標楷體" w:eastAsia="標楷體" w:hAnsi="標楷體" w:hint="eastAsia"/>
              </w:rPr>
              <w:t>)</w:t>
            </w:r>
            <w:r w:rsidR="00D55362" w:rsidRPr="00A16CC5">
              <w:rPr>
                <w:rFonts w:ascii="標楷體" w:eastAsia="標楷體" w:hAnsi="標楷體"/>
                <w:color w:val="000000"/>
              </w:rPr>
              <w:t>處理</w:t>
            </w:r>
            <w:r w:rsidR="00D55362" w:rsidRPr="00F04A97">
              <w:rPr>
                <w:rFonts w:ascii="標楷體" w:eastAsia="標楷體" w:hAnsi="標楷體"/>
              </w:rPr>
              <w:t>檢舉貪瀆案件後，應依機關狀況定期統計檢舉案件數量、性質、類別及處理結果等數據，作為統計之依據。</w:t>
            </w:r>
          </w:p>
        </w:tc>
        <w:tc>
          <w:tcPr>
            <w:tcW w:w="2495" w:type="dxa"/>
          </w:tcPr>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lastRenderedPageBreak/>
              <w:t>1.「</w:t>
            </w:r>
            <w:hyperlink r:id="rId9" w:history="1">
              <w:r w:rsidRPr="00F04A97">
                <w:rPr>
                  <w:rFonts w:ascii="標楷體" w:eastAsia="標楷體" w:hAnsi="標楷體"/>
                  <w:kern w:val="0"/>
                </w:rPr>
                <w:t>政風機構人員設置管理條例</w:t>
              </w:r>
            </w:hyperlink>
            <w:r w:rsidRPr="00F04A97">
              <w:rPr>
                <w:rFonts w:ascii="標楷體" w:eastAsia="標楷體" w:hAnsi="標楷體"/>
                <w:kern w:val="0"/>
              </w:rPr>
              <w:t>」</w:t>
            </w:r>
            <w:r w:rsidRPr="00F04A97">
              <w:rPr>
                <w:rFonts w:ascii="標楷體" w:eastAsia="標楷體" w:hAnsi="標楷體"/>
              </w:rPr>
              <w:t>第4條第5款</w:t>
            </w:r>
            <w:r w:rsidR="00BE3BA6">
              <w:rPr>
                <w:rFonts w:ascii="標楷體" w:eastAsia="標楷體" w:hAnsi="標楷體" w:hint="eastAsia"/>
              </w:rPr>
              <w:t>。</w:t>
            </w:r>
          </w:p>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t>2.「行政程序法」。</w:t>
            </w:r>
          </w:p>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t>3.政風工作手冊（查處業務）。</w:t>
            </w:r>
          </w:p>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t>4.臺北市政府獎勵檢舉貪污瀆職作業要點</w:t>
            </w:r>
            <w:r w:rsidR="00BE3BA6">
              <w:rPr>
                <w:rFonts w:ascii="標楷體" w:eastAsia="標楷體" w:hAnsi="標楷體" w:hint="eastAsia"/>
              </w:rPr>
              <w:t>。</w:t>
            </w:r>
          </w:p>
        </w:tc>
        <w:tc>
          <w:tcPr>
            <w:tcW w:w="1644" w:type="dxa"/>
          </w:tcPr>
          <w:p w:rsidR="00D55362" w:rsidRPr="00F04A97" w:rsidRDefault="00D55362" w:rsidP="00A16CC5">
            <w:pPr>
              <w:ind w:leftChars="1" w:left="331" w:hangingChars="137" w:hanging="329"/>
              <w:rPr>
                <w:rFonts w:ascii="標楷體" w:eastAsia="標楷體" w:hAnsi="標楷體"/>
              </w:rPr>
            </w:pPr>
          </w:p>
        </w:tc>
      </w:tr>
    </w:tbl>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BB2B43" w:rsidRDefault="00BB2B43">
      <w:pPr>
        <w:widowControl/>
        <w:rPr>
          <w:rFonts w:ascii="標楷體" w:eastAsia="標楷體" w:hAnsi="標楷體"/>
        </w:rPr>
      </w:pPr>
      <w:r>
        <w:rPr>
          <w:rFonts w:ascii="標楷體" w:eastAsia="標楷體" w:hAnsi="標楷體"/>
        </w:rPr>
        <w:br w:type="page"/>
      </w:r>
    </w:p>
    <w:p w:rsidR="00CD4E1D" w:rsidRPr="00F04A97" w:rsidRDefault="00CD4E1D" w:rsidP="00CD4E1D">
      <w:pPr>
        <w:rPr>
          <w:rFonts w:ascii="標楷體" w:eastAsia="標楷體" w:hAnsi="標楷體"/>
        </w:rPr>
      </w:pPr>
    </w:p>
    <w:bookmarkEnd w:id="12"/>
    <w:p w:rsidR="00897C8C" w:rsidRDefault="00897C8C" w:rsidP="00897C8C">
      <w:pPr>
        <w:rPr>
          <w:rFonts w:ascii="標楷體" w:eastAsia="標楷體" w:hAnsi="標楷體"/>
          <w:color w:val="008000"/>
        </w:rPr>
      </w:pPr>
    </w:p>
    <w:p w:rsidR="00850B1F" w:rsidRDefault="00850B1F" w:rsidP="00897C8C">
      <w:pPr>
        <w:rPr>
          <w:rFonts w:ascii="標楷體" w:eastAsia="標楷體" w:hAnsi="標楷體"/>
          <w:color w:val="008000"/>
        </w:rPr>
      </w:pPr>
    </w:p>
    <w:p w:rsidR="00850B1F" w:rsidRPr="00F04A97" w:rsidRDefault="00850B1F" w:rsidP="00897C8C">
      <w:pPr>
        <w:rPr>
          <w:rFonts w:ascii="標楷體" w:eastAsia="標楷體" w:hAnsi="標楷體"/>
          <w:color w:val="008000"/>
        </w:rPr>
      </w:pPr>
    </w:p>
    <w:p w:rsidR="001C30D3" w:rsidRPr="00F04A97" w:rsidRDefault="001C30D3" w:rsidP="007A30A3">
      <w:pPr>
        <w:jc w:val="center"/>
        <w:rPr>
          <w:rFonts w:ascii="標楷體" w:eastAsia="標楷體" w:hAnsi="標楷體"/>
          <w:b/>
          <w:sz w:val="28"/>
          <w:szCs w:val="28"/>
        </w:rPr>
      </w:pPr>
    </w:p>
    <w:p w:rsidR="001C30D3" w:rsidRDefault="001C30D3" w:rsidP="007A30A3">
      <w:pPr>
        <w:jc w:val="center"/>
        <w:rPr>
          <w:rFonts w:ascii="標楷體" w:eastAsia="標楷體" w:hAnsi="標楷體"/>
          <w:b/>
          <w:sz w:val="28"/>
          <w:szCs w:val="28"/>
        </w:rPr>
      </w:pPr>
    </w:p>
    <w:p w:rsidR="000412CE" w:rsidRDefault="000412CE" w:rsidP="007A30A3">
      <w:pPr>
        <w:jc w:val="center"/>
        <w:rPr>
          <w:rFonts w:ascii="標楷體" w:eastAsia="標楷體" w:hAnsi="標楷體"/>
          <w:b/>
          <w:sz w:val="28"/>
          <w:szCs w:val="28"/>
        </w:rPr>
      </w:pPr>
    </w:p>
    <w:p w:rsidR="000412CE" w:rsidRPr="00F04A97" w:rsidRDefault="000412CE" w:rsidP="007A30A3">
      <w:pPr>
        <w:jc w:val="center"/>
        <w:rPr>
          <w:rFonts w:ascii="標楷體" w:eastAsia="標楷體" w:hAnsi="標楷體"/>
          <w:b/>
          <w:sz w:val="28"/>
          <w:szCs w:val="28"/>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1C30D3" w:rsidRPr="00F04A97" w:rsidRDefault="001C30D3" w:rsidP="007A30A3">
      <w:pPr>
        <w:jc w:val="center"/>
        <w:rPr>
          <w:rFonts w:ascii="標楷體" w:eastAsia="標楷體" w:hAnsi="標楷體"/>
          <w:b/>
        </w:rPr>
      </w:pPr>
      <w:r w:rsidRPr="00F04A97">
        <w:rPr>
          <w:rFonts w:ascii="標楷體" w:eastAsia="標楷體" w:hAnsi="標楷體"/>
          <w:b/>
        </w:rPr>
        <w:t>本頁空白</w:t>
      </w:r>
    </w:p>
    <w:p w:rsidR="001C30D3" w:rsidRPr="00F04A97" w:rsidRDefault="001C30D3" w:rsidP="007A30A3">
      <w:pPr>
        <w:jc w:val="center"/>
        <w:rPr>
          <w:rFonts w:ascii="標楷體" w:eastAsia="標楷體" w:hAnsi="標楷體"/>
          <w:b/>
          <w:sz w:val="28"/>
          <w:szCs w:val="28"/>
        </w:rPr>
      </w:pPr>
    </w:p>
    <w:p w:rsidR="001C30D3" w:rsidRDefault="001C30D3" w:rsidP="007A30A3">
      <w:pPr>
        <w:jc w:val="center"/>
        <w:rPr>
          <w:rFonts w:ascii="標楷體" w:eastAsia="標楷體" w:hAnsi="標楷體"/>
          <w:b/>
          <w:sz w:val="28"/>
          <w:szCs w:val="28"/>
        </w:rPr>
      </w:pPr>
    </w:p>
    <w:p w:rsidR="00850B1F" w:rsidRDefault="00850B1F" w:rsidP="007A30A3">
      <w:pPr>
        <w:jc w:val="center"/>
        <w:rPr>
          <w:rFonts w:ascii="標楷體" w:eastAsia="標楷體" w:hAnsi="標楷體"/>
          <w:b/>
          <w:sz w:val="28"/>
          <w:szCs w:val="28"/>
        </w:rPr>
      </w:pPr>
    </w:p>
    <w:p w:rsidR="00850B1F" w:rsidRDefault="00850B1F" w:rsidP="007A30A3">
      <w:pPr>
        <w:jc w:val="center"/>
        <w:rPr>
          <w:rFonts w:ascii="標楷體" w:eastAsia="標楷體" w:hAnsi="標楷體"/>
          <w:b/>
          <w:sz w:val="28"/>
          <w:szCs w:val="28"/>
        </w:rPr>
      </w:pPr>
    </w:p>
    <w:p w:rsidR="00850B1F" w:rsidRPr="00F04A97" w:rsidRDefault="00850B1F" w:rsidP="007A30A3">
      <w:pPr>
        <w:jc w:val="center"/>
        <w:rPr>
          <w:rFonts w:ascii="標楷體" w:eastAsia="標楷體" w:hAnsi="標楷體"/>
          <w:b/>
          <w:sz w:val="28"/>
          <w:szCs w:val="28"/>
        </w:rPr>
      </w:pPr>
    </w:p>
    <w:p w:rsidR="001C30D3" w:rsidRPr="00F04A97" w:rsidRDefault="001C30D3" w:rsidP="007A30A3">
      <w:pPr>
        <w:jc w:val="center"/>
        <w:rPr>
          <w:rFonts w:ascii="標楷體" w:eastAsia="標楷體" w:hAnsi="標楷體"/>
          <w:b/>
          <w:sz w:val="28"/>
          <w:szCs w:val="28"/>
        </w:rPr>
      </w:pPr>
    </w:p>
    <w:p w:rsidR="001C30D3" w:rsidRPr="00F04A97" w:rsidRDefault="001C30D3" w:rsidP="007A30A3">
      <w:pPr>
        <w:jc w:val="center"/>
        <w:rPr>
          <w:rFonts w:ascii="標楷體" w:eastAsia="標楷體" w:hAnsi="標楷體"/>
          <w:b/>
          <w:sz w:val="28"/>
          <w:szCs w:val="28"/>
        </w:rPr>
      </w:pPr>
    </w:p>
    <w:p w:rsidR="001C30D3" w:rsidRPr="00F04A97" w:rsidRDefault="001C30D3" w:rsidP="007A30A3">
      <w:pPr>
        <w:jc w:val="center"/>
        <w:rPr>
          <w:rFonts w:ascii="標楷體" w:eastAsia="標楷體" w:hAnsi="標楷體"/>
          <w:b/>
          <w:sz w:val="28"/>
          <w:szCs w:val="28"/>
        </w:rPr>
      </w:pPr>
    </w:p>
    <w:p w:rsidR="00BB2B43" w:rsidRPr="00F04A97" w:rsidRDefault="00BB2B43" w:rsidP="007A30A3">
      <w:pPr>
        <w:jc w:val="center"/>
        <w:rPr>
          <w:rFonts w:ascii="標楷體" w:eastAsia="標楷體" w:hAnsi="標楷體"/>
          <w:b/>
          <w:sz w:val="28"/>
          <w:szCs w:val="28"/>
        </w:rPr>
      </w:pPr>
    </w:p>
    <w:p w:rsidR="00AB6459" w:rsidRDefault="00AB6459" w:rsidP="007A30A3">
      <w:pPr>
        <w:jc w:val="center"/>
        <w:rPr>
          <w:rFonts w:ascii="標楷體" w:eastAsia="標楷體" w:hAnsi="標楷體"/>
          <w:b/>
          <w:sz w:val="20"/>
          <w:szCs w:val="20"/>
        </w:rPr>
      </w:pPr>
    </w:p>
    <w:p w:rsidR="00BB2B43" w:rsidRDefault="00BB2B43">
      <w:pPr>
        <w:widowControl/>
        <w:rPr>
          <w:rFonts w:ascii="標楷體" w:eastAsia="標楷體" w:hAnsi="標楷體"/>
          <w:b/>
        </w:rPr>
      </w:pPr>
      <w:r>
        <w:rPr>
          <w:rFonts w:ascii="標楷體" w:eastAsia="標楷體" w:hAnsi="標楷體"/>
          <w:b/>
        </w:rPr>
        <w:br w:type="page"/>
      </w:r>
    </w:p>
    <w:bookmarkStart w:id="13" w:name="_Toc210551687"/>
    <w:p w:rsidR="00610ECA" w:rsidRPr="00F04A97" w:rsidRDefault="0013687C" w:rsidP="003B2C86">
      <w:pPr>
        <w:pStyle w:val="3"/>
      </w:pPr>
      <w:r>
        <w:rPr>
          <w:noProof/>
        </w:rPr>
        <w:lastRenderedPageBreak/>
        <mc:AlternateContent>
          <mc:Choice Requires="wps">
            <w:drawing>
              <wp:anchor distT="0" distB="0" distL="114300" distR="114300" simplePos="0" relativeHeight="251587584" behindDoc="0" locked="0" layoutInCell="1" allowOverlap="1" wp14:anchorId="2D2F0D20" wp14:editId="011753D4">
                <wp:simplePos x="0" y="0"/>
                <wp:positionH relativeFrom="column">
                  <wp:posOffset>62230</wp:posOffset>
                </wp:positionH>
                <wp:positionV relativeFrom="paragraph">
                  <wp:posOffset>57785</wp:posOffset>
                </wp:positionV>
                <wp:extent cx="685800" cy="399415"/>
                <wp:effectExtent l="0" t="635" r="4445" b="0"/>
                <wp:wrapNone/>
                <wp:docPr id="18835" name="Text Box 18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99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51E4" w:rsidRPr="005E1CB2" w:rsidRDefault="004351E4" w:rsidP="00850EBD">
                            <w:pPr>
                              <w:rPr>
                                <w:b/>
                                <w:color w:val="FFFFFF"/>
                              </w:rPr>
                            </w:pPr>
                            <w:r w:rsidRPr="005E1CB2">
                              <w:rPr>
                                <w:rFonts w:hint="eastAsia"/>
                                <w:b/>
                                <w:color w:val="FFFFFF"/>
                              </w:rPr>
                              <w:t>102</w:t>
                            </w:r>
                            <w:r w:rsidRPr="005E1CB2">
                              <w:rPr>
                                <w:rFonts w:hint="eastAsia"/>
                                <w:b/>
                                <w:color w:val="FFFFFF"/>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53" o:spid="_x0000_s1127" type="#_x0000_t202" style="position:absolute;left:0;text-align:left;margin-left:4.9pt;margin-top:4.55pt;width:54pt;height:31.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VgAwMAAGI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Qq&#10;qF2STCKMOOmgTE90r9FC7JGfxNHEsDT0KgPjxx7M9R5UcMNmrPoHUX5SiItlQ/iGzqUUQ0NJBVH6&#10;5qZ7cXXEUQZkPbwRFbgiWy0s0L6WnaEQSEGADtV6PlXIhFPCx2kSJR5oSlBN0jT0I+uBZMfLvVT6&#10;FRUdMoccS2gAC052D0qbYEh2NDG+lGhZVbC2tYLcrJetRDsCzVLY54B+ZdZyY8yFuTYijl+obbfR&#10;DckgYjgaSxO7bYWvqR+E3iJInWKaxE5YhJGTxl7ieH66SKdemIb3xTcTrh9mDasqyh8Yp8e29MM/&#10;K/thQMaGso2JhhynUQDVJe0GxrTUcizdb7P37POr7DumYWBb1uUYKgGPMSKZKfiKV/asCWvHs3ud&#10;iaUf6LhmZV5EXhxOEieGVnPCycpzFkmxdOZLfzqNV4vlYuVfs7KyTKt/J8YGciybEcQWsntsqgFV&#10;zPTPJEoDH4MAKyOIx3wvSERS6I9MN3ZQTbMaDHXZRolnfgciT+gjEWfHFzwdcjtTBR177CU7SWZ4&#10;xjHS+/Xejm4YGgdmzNaieobZgrDsAMFihkMj5BeMBlhyOVaft0RSjNrXHOYz9cPQbEUrhFEcgCAv&#10;NetLDeElQOVYQx/Z41KPm3TbS7ZpwNO4EbiYw0zXzM7bOSpIyQiwyGxyh6VrNuWlbK3Ofw2z7wAA&#10;AP//AwBQSwMEFAAGAAgAAAAhABK0l/HaAAAABgEAAA8AAABkcnMvZG93bnJldi54bWxMjs1OwzAQ&#10;hO9IvIO1SFwQdVJBQ0OcCpBAXPvzAJt4m0TE6yh2m/Tt2Z7gNBrNaOYrNrPr1ZnG0Hk2kC4SUMS1&#10;tx03Bg77z8cXUCEiW+w9k4ELBdiUtzcF5tZPvKXzLjZKRjjkaKCNcci1DnVLDsPCD8SSHf3oMIod&#10;G21HnGTc9XqZJCvtsGN5aHGgj5bqn93JGTh+Tw/P66n6iods+7R6xy6r/MWY+7v57RVUpDn+leGK&#10;L+hQClPlT2yD6g2sBTyKpKCuaZqJrwxkywR0Wej/+OUvAAAA//8DAFBLAQItABQABgAIAAAAIQC2&#10;gziS/gAAAOEBAAATAAAAAAAAAAAAAAAAAAAAAABbQ29udGVudF9UeXBlc10ueG1sUEsBAi0AFAAG&#10;AAgAAAAhADj9If/WAAAAlAEAAAsAAAAAAAAAAAAAAAAALwEAAF9yZWxzLy5yZWxzUEsBAi0AFAAG&#10;AAgAAAAhAH259WADAwAAYgYAAA4AAAAAAAAAAAAAAAAALgIAAGRycy9lMm9Eb2MueG1sUEsBAi0A&#10;FAAGAAgAAAAhABK0l/HaAAAABgEAAA8AAAAAAAAAAAAAAAAAXQUAAGRycy9kb3ducmV2LnhtbFBL&#10;BQYAAAAABAAEAPMAAABkBgAAAAA=&#10;" stroked="f">
                <v:textbox>
                  <w:txbxContent>
                    <w:p w:rsidR="004351E4" w:rsidRPr="005E1CB2" w:rsidRDefault="004351E4" w:rsidP="00850EBD">
                      <w:pPr>
                        <w:rPr>
                          <w:b/>
                          <w:color w:val="FFFFFF"/>
                        </w:rPr>
                      </w:pPr>
                      <w:r w:rsidRPr="005E1CB2">
                        <w:rPr>
                          <w:rFonts w:hint="eastAsia"/>
                          <w:b/>
                          <w:color w:val="FFFFFF"/>
                        </w:rPr>
                        <w:t>102</w:t>
                      </w:r>
                      <w:r w:rsidRPr="005E1CB2">
                        <w:rPr>
                          <w:rFonts w:hint="eastAsia"/>
                          <w:b/>
                          <w:color w:val="FFFFFF"/>
                        </w:rPr>
                        <w:t>版</w:t>
                      </w:r>
                    </w:p>
                  </w:txbxContent>
                </v:textbox>
              </v:shape>
            </w:pict>
          </mc:Fallback>
        </mc:AlternateContent>
      </w:r>
      <w:r w:rsidR="00897C8C" w:rsidRPr="00F04A97">
        <w:t>受理公職人員網路申報財產作業流程圖</w:t>
      </w:r>
      <w:r w:rsidR="00897C8C" w:rsidRPr="00F04A97">
        <w:t>(E0</w:t>
      </w:r>
      <w:r w:rsidR="00007FE3">
        <w:rPr>
          <w:rFonts w:hint="eastAsia"/>
        </w:rPr>
        <w:t>4</w:t>
      </w:r>
      <w:r w:rsidR="00897C8C" w:rsidRPr="00F04A97">
        <w:t>0</w:t>
      </w:r>
      <w:r w:rsidR="00610ECA" w:rsidRPr="00F04A97">
        <w:t>600</w:t>
      </w:r>
      <w:r w:rsidR="00897C8C" w:rsidRPr="00F04A97">
        <w:t>)</w:t>
      </w:r>
      <w:bookmarkEnd w:id="13"/>
    </w:p>
    <w:p w:rsidR="00610ECA" w:rsidRPr="00F04A97" w:rsidRDefault="0013687C" w:rsidP="00610ECA">
      <w:pPr>
        <w:jc w:val="center"/>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85888" behindDoc="0" locked="0" layoutInCell="1" allowOverlap="1">
                <wp:simplePos x="0" y="0"/>
                <wp:positionH relativeFrom="column">
                  <wp:posOffset>685800</wp:posOffset>
                </wp:positionH>
                <wp:positionV relativeFrom="paragraph">
                  <wp:posOffset>285750</wp:posOffset>
                </wp:positionV>
                <wp:extent cx="5372100" cy="0"/>
                <wp:effectExtent l="9525" t="9525" r="9525" b="9525"/>
                <wp:wrapNone/>
                <wp:docPr id="18834" name="Line 18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7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5pt" to="4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2QkAIAAGkFAAAOAAAAZHJzL2Uyb0RvYy54bWysVN9v2yAQfp+0/wH53fWPOLFj1alax9lL&#10;t1Vqpz0Tg2M0DBaQONG0/30HTryme5mm2hLigPv47r47bu+OHUcHqjSTovCim9BDVNSSMLErvG8v&#10;Gz/zkDZYEMyloIV3otq7W338cDv0OY1lKzmhCgGI0PnQF15rTJ8Hga5b2mF9I3sqYLORqsMGTLUL&#10;iMIDoHc8iMNwEQxSkV7JmmoNq+tx01s5/KahtfnaNJoaxAsPuBk3Kjdu7RisbnG+U7hvWX2mgf+D&#10;RYeZgEsnqDU2GO0V+wuqY7WSWjbmppZdIJuG1dTFANFE4ZtonlvcUxcLJEf3U5r0+8HWXw5PCjEC&#10;2mXZLPGQwB3I9MgERVGWxrHN0NDrHA6W4knZGOujeO4fZf1DIyHLFosddUxfTj24RtYjuHKxhu7h&#10;nu3wWRI4g/dGunQdG9VZSEgEOjpVTpMq9GhQDYvzWRpHIYhXX/YCnF8ce6XNJyo7ZCeFx4G3A8aH&#10;R20sEZxfjth7hNwwzp3oXKCh8JbzeO4ctOSM2E17TKvdtuQKHbAtG/e5qGDn9TEl94I4sJZiUp3n&#10;BjM+zuFyLiwedZU4MgLraGDq1iFEVyU/l+Gyyqos8ZN4UflJuF7795sy8RebKJ2vZ+uyXEe/LNEo&#10;yVtGCBWW66Vio+TfKuLcO2OtTTU7JSW4RnfZA7LXTO838zBNZpmfpvOZn8yq0H/INqV/X0aLRVo9&#10;lA/VG6aVi16/D9kplZaV3BuqnlsyIMKs/LP5Mo48MKDD43TUDWG+g6epNspDSprvzLSuWm2dWYwr&#10;rbPQ/metJ/QxERcNrTWpcI7tT6pA84u+rgls3Y8dtJXk9KQuzQH97JzOb499MF7bMH/9Qq5+AwAA&#10;//8DAFBLAwQUAAYACAAAACEAV7nW7dsAAAAJAQAADwAAAGRycy9kb3ducmV2LnhtbExPTU/DMAy9&#10;I/EfIiNxmVjC2NAoTScE9MZlA8TVa0xb0Thdk22FX48RBzjZz356H/lq9J060BDbwBYupwYUcRVc&#10;y7WFl+fyYgkqJmSHXWCy8EkRVsXpSY6ZC0de02GTaiUiHDO00KTUZ1rHqiGPcRp6Yvm9h8FjEjjU&#10;2g14FHHf6Zkx19pjy+LQYE/3DVUfm723EMtX2pVfk2pi3q7qQLPdw9MjWnt+Nt7dgko0pj8y/MSX&#10;6FBIpm3Ys4uqE2yW0iVZmC9kCuFmMZdl+3vQRa7/Nyi+AQAA//8DAFBLAQItABQABgAIAAAAIQC2&#10;gziS/gAAAOEBAAATAAAAAAAAAAAAAAAAAAAAAABbQ29udGVudF9UeXBlc10ueG1sUEsBAi0AFAAG&#10;AAgAAAAhADj9If/WAAAAlAEAAAsAAAAAAAAAAAAAAAAALwEAAF9yZWxzLy5yZWxzUEsBAi0AFAAG&#10;AAgAAAAhAPWvzZCQAgAAaQUAAA4AAAAAAAAAAAAAAAAALgIAAGRycy9lMm9Eb2MueG1sUEsBAi0A&#10;FAAGAAgAAAAhAFe51u3bAAAACQEAAA8AAAAAAAAAAAAAAAAA6gQAAGRycy9kb3ducmV2LnhtbFBL&#10;BQYAAAAABAAEAPMAAADyBQAAAAA=&#10;"/>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0</wp:posOffset>
                </wp:positionV>
                <wp:extent cx="5372100" cy="571500"/>
                <wp:effectExtent l="9525" t="9525" r="9525" b="9525"/>
                <wp:wrapNone/>
                <wp:docPr id="18833" name="Rectangle 18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pStyle w:val="a4"/>
                              <w:spacing w:line="300" w:lineRule="exact"/>
                              <w:rPr>
                                <w:rFonts w:ascii="標楷體" w:hAnsi="標楷體"/>
                                <w:spacing w:val="-20"/>
                                <w:sz w:val="24"/>
                                <w:szCs w:val="24"/>
                              </w:rPr>
                            </w:pPr>
                            <w:r w:rsidRPr="00C05D97">
                              <w:rPr>
                                <w:rFonts w:ascii="標楷體" w:hAnsi="標楷體" w:hint="eastAsia"/>
                                <w:sz w:val="24"/>
                                <w:szCs w:val="24"/>
                              </w:rPr>
                              <w:t>每年1 0月中旬</w:t>
                            </w:r>
                            <w:proofErr w:type="gramStart"/>
                            <w:r w:rsidRPr="00C05D97">
                              <w:rPr>
                                <w:rFonts w:ascii="標楷體" w:hAnsi="標楷體" w:hint="eastAsia"/>
                                <w:sz w:val="24"/>
                                <w:szCs w:val="24"/>
                              </w:rPr>
                              <w:t>彙整應定期</w:t>
                            </w:r>
                            <w:proofErr w:type="gramEnd"/>
                            <w:r w:rsidRPr="00C05D97">
                              <w:rPr>
                                <w:rFonts w:ascii="標楷體" w:hAnsi="標楷體" w:hint="eastAsia"/>
                                <w:sz w:val="24"/>
                                <w:szCs w:val="24"/>
                              </w:rPr>
                              <w:t>申報財產人員名冊及確認本局年度應申報財產職缺</w:t>
                            </w:r>
                          </w:p>
                          <w:p w:rsidR="004351E4" w:rsidRPr="00C05D97" w:rsidRDefault="004351E4" w:rsidP="00610ECA">
                            <w:pPr>
                              <w:pStyle w:val="a4"/>
                              <w:spacing w:line="360" w:lineRule="auto"/>
                              <w:jc w:val="center"/>
                              <w:rPr>
                                <w:rFonts w:ascii="標楷體" w:hAnsi="標楷體"/>
                                <w:sz w:val="24"/>
                                <w:szCs w:val="24"/>
                              </w:rPr>
                            </w:pPr>
                            <w:r w:rsidRPr="00C05D97">
                              <w:rPr>
                                <w:rFonts w:ascii="標楷體" w:hAnsi="標楷體" w:hint="eastAsia"/>
                                <w:sz w:val="24"/>
                                <w:szCs w:val="24"/>
                              </w:rPr>
                              <w:t>政風室（產生報表）、各機關、學校人事室(核對)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5" o:spid="_x0000_s1128" style="position:absolute;left:0;text-align:left;margin-left:54pt;margin-top:0;width:42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t0MAIAAFcEAAAOAAAAZHJzL2Uyb0RvYy54bWysVMGO0zAQvSPxD5bvNEnbbNuo6WrVpQhp&#10;gRULH+A4TmLh2GbsNi1fz9jpli5wQuRgeTzj55n3ZrK+PfaKHAQ4aXRJs0lKidDc1FK3Jf36Zfdm&#10;SYnzTNdMGS1KehKO3m5ev1oPthBT0xlVCyAIol0x2JJ23tsiSRzvRM/cxFih0dkY6JlHE9qkBjYg&#10;eq+SaZreJIOB2oLhwjk8vR+ddBPxm0Zw/6lpnPBElRRz83GFuFZhTTZrVrTAbCf5OQ32D1n0TGp8&#10;9AJ1zzwje5B/QPWSg3Gm8RNu+sQ0jeQi1oDVZOlv1Tx1zIpYC5Lj7IUm9/9g+cfDIxBZo3bL5WxG&#10;iWY9yvQZiWO6VYJky5tVHmgarCsw+sk+QijU2QfDvzmizbbDSHEHYIZOsBqTy0J88uJCMBxeJdXw&#10;wdT4Att7Exk7NtAHQOSCHKMwp4sw4ugJx8N8tphmKerH0Zcvshz34QlWPN+24Pw7YXoSNiUFzD+i&#10;s8OD82Poc0jM3ihZ76RS0YC22iogB4ZNsovfGd1dhylNhpKu8mkekV/43DVEGr+/QfTSY7cr2Zd0&#10;eQliRaDtra4xTVZ4JtW4x+qUPvMYqBsl8MfqGPWaX1SpTH1CZsGM3Y3TiJvOwA9KBuzskrrvewaC&#10;EvVeozqrbD4PoxCNeb6YogHXnurawzRHqJJ6Ssbt1o/js7cg2w5fyiId2tyhoo2MZAe1x6zO+WP3&#10;RrnOkxbG49qOUb/+B5ufAAAA//8DAFBLAwQUAAYACAAAACEAfpp5+tsAAAAHAQAADwAAAGRycy9k&#10;b3ducmV2LnhtbEyPT0/DMAzF70h8h8hI3FjC+KOtNJ0QaEgct+7CzW1MW2icqkm3wqfHnOBivadn&#10;Pf+cb2bfqyONsQts4XphQBHXwXXcWDiU26sVqJiQHfaBycIXRdgU52c5Zi6ceEfHfWqUlHDM0EKb&#10;0pBpHeuWPMZFGIglew+jxyR2bLQb8STlvtdLY+61x47lQosDPbVUf+4nb6Hqlgf83pUvxq+3N+l1&#10;Lj+mt2drLy/mxwdQieb0twy/+IIOhTBVYWIXVS/erOSXZEGmxOu7WxGVCGNAF7n+z1/8AAAA//8D&#10;AFBLAQItABQABgAIAAAAIQC2gziS/gAAAOEBAAATAAAAAAAAAAAAAAAAAAAAAABbQ29udGVudF9U&#10;eXBlc10ueG1sUEsBAi0AFAAGAAgAAAAhADj9If/WAAAAlAEAAAsAAAAAAAAAAAAAAAAALwEAAF9y&#10;ZWxzLy5yZWxzUEsBAi0AFAAGAAgAAAAhAOCIm3QwAgAAVwQAAA4AAAAAAAAAAAAAAAAALgIAAGRy&#10;cy9lMm9Eb2MueG1sUEsBAi0AFAAGAAgAAAAhAH6aefrbAAAABwEAAA8AAAAAAAAAAAAAAAAAigQA&#10;AGRycy9kb3ducmV2LnhtbFBLBQYAAAAABAAEAPMAAACSBQAAAAA=&#10;">
                <v:textbox>
                  <w:txbxContent>
                    <w:p w:rsidR="004351E4" w:rsidRPr="00C05D97" w:rsidRDefault="004351E4" w:rsidP="00610ECA">
                      <w:pPr>
                        <w:pStyle w:val="a4"/>
                        <w:spacing w:line="300" w:lineRule="exact"/>
                        <w:rPr>
                          <w:rFonts w:ascii="標楷體" w:hAnsi="標楷體"/>
                          <w:spacing w:val="-20"/>
                          <w:sz w:val="24"/>
                          <w:szCs w:val="24"/>
                        </w:rPr>
                      </w:pPr>
                      <w:r w:rsidRPr="00C05D97">
                        <w:rPr>
                          <w:rFonts w:ascii="標楷體" w:hAnsi="標楷體" w:hint="eastAsia"/>
                          <w:sz w:val="24"/>
                          <w:szCs w:val="24"/>
                        </w:rPr>
                        <w:t>每年1 0月中旬</w:t>
                      </w:r>
                      <w:proofErr w:type="gramStart"/>
                      <w:r w:rsidRPr="00C05D97">
                        <w:rPr>
                          <w:rFonts w:ascii="標楷體" w:hAnsi="標楷體" w:hint="eastAsia"/>
                          <w:sz w:val="24"/>
                          <w:szCs w:val="24"/>
                        </w:rPr>
                        <w:t>彙整應定期</w:t>
                      </w:r>
                      <w:proofErr w:type="gramEnd"/>
                      <w:r w:rsidRPr="00C05D97">
                        <w:rPr>
                          <w:rFonts w:ascii="標楷體" w:hAnsi="標楷體" w:hint="eastAsia"/>
                          <w:sz w:val="24"/>
                          <w:szCs w:val="24"/>
                        </w:rPr>
                        <w:t>申報財產人員名冊及確認本局年度應申報財產職缺</w:t>
                      </w:r>
                    </w:p>
                    <w:p w:rsidR="004351E4" w:rsidRPr="00C05D97" w:rsidRDefault="004351E4" w:rsidP="00610ECA">
                      <w:pPr>
                        <w:pStyle w:val="a4"/>
                        <w:spacing w:line="360" w:lineRule="auto"/>
                        <w:jc w:val="center"/>
                        <w:rPr>
                          <w:rFonts w:ascii="標楷體" w:hAnsi="標楷體"/>
                          <w:sz w:val="24"/>
                          <w:szCs w:val="24"/>
                        </w:rPr>
                      </w:pPr>
                      <w:r w:rsidRPr="00C05D97">
                        <w:rPr>
                          <w:rFonts w:ascii="標楷體" w:hAnsi="標楷體" w:hint="eastAsia"/>
                          <w:sz w:val="24"/>
                          <w:szCs w:val="24"/>
                        </w:rPr>
                        <w:t>政風室（產生報表）、各機關、學校人事室(核對)</w:t>
                      </w:r>
                    </w:p>
                  </w:txbxContent>
                </v:textbox>
              </v:rect>
            </w:pict>
          </mc:Fallback>
        </mc:AlternateContent>
      </w:r>
    </w:p>
    <w:p w:rsidR="00610ECA" w:rsidRPr="00F04A97" w:rsidRDefault="0013687C" w:rsidP="00610ECA">
      <w:pP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86912" behindDoc="0" locked="0" layoutInCell="1" allowOverlap="1">
                <wp:simplePos x="0" y="0"/>
                <wp:positionH relativeFrom="column">
                  <wp:posOffset>1417320</wp:posOffset>
                </wp:positionH>
                <wp:positionV relativeFrom="paragraph">
                  <wp:posOffset>314325</wp:posOffset>
                </wp:positionV>
                <wp:extent cx="0" cy="228600"/>
                <wp:effectExtent l="55245" t="9525" r="59055" b="19050"/>
                <wp:wrapNone/>
                <wp:docPr id="18832" name="Line 18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4.75pt" to="11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57NgIAAFsEAAAOAAAAZHJzL2Uyb0RvYy54bWysVNuO2yAQfa/Uf0C8J77kso4VZ1XFSfuw&#10;bSPt9gMI4BgVAwISJ6r67x1wNrvbvlRV80AGmDmcmTnj5f25k+jErRNaVTgbpxhxRTUT6lDhb0/b&#10;UYGR80QxIrXiFb5wh+9X798te1PyXLdaMm4RgChX9qbCrfemTBJHW94RN9aGK7hstO2Ih609JMyS&#10;HtA7meRpOk96bZmxmnLn4LQeLvEq4jcNp/5r0zjukawwcPNxtXHdhzVZLUl5sMS0gl5pkH9g0RGh&#10;4NEbVE08QUcr/oDqBLXa6caPqe4S3TSC8pgDZJOlv2Xz2BLDYy5QHGduZXL/D5Z+Oe0sEgx6VxST&#10;HCNFOmjTg1AcZcVdPgkV6o0rwXGtdjbkSM/q0Txo+t0hpdctUQcemT5dDIRmISJ5ExI2zsA7+/6z&#10;ZuBDjl7Hcp0b26FGCvMpBAZwKAk6x/5cbv3hZ4/ocEjhNM+LeRpbl5AyIIQ4Y53/yHWHglFhCQlE&#10;PHJ6cD4wenEJ7kpvhZSx+1KhvsKLWT6LAU5LwcJlcHP2sF9Li04k6Cf+Ynpw89rN6qNiEazlhG2u&#10;tidCgo18rIu3AiolOQ6vdZxhJDmMTLAGelKFFyFXIHy1Bgn9WKSLTbEppqNpPt+Mpmldjz5s19PR&#10;fJvdzepJvV7X2c9APpuWrWCMq8D/Wc7Z9O/kch2sQYg3Qd8KlbxFjxUFss//kXRse+j0oJm9Zped&#10;DdkFBYCCo/N12sKIvN5Hr5dvwuoXAAAA//8DAFBLAwQUAAYACAAAACEAOPfQ7d8AAAAJAQAADwAA&#10;AGRycy9kb3ducmV2LnhtbEyPTU/DMAyG70j8h8hI3Fi6sqKt1J0QAokTYh+axC1rTFvWOCXJ1sKv&#10;J4gDHG0/ev28xXI0nTiR861lhOkkAUFcWd1yjbDdPF7NQfigWKvOMiF8kodleX5WqFzbgVd0Woda&#10;xBD2uUJoQuhzKX3VkFF+YnvieHuzzqgQR1dL7dQQw00n0yS5kUa1HD80qqf7hqrD+mgQFpshsy/u&#10;sJtN24/Xr4f30D89B8TLi/HuFkSgMfzB8KMf1aGMTnt7ZO1Fh5Cm12lEEWaLDEQEfhd7hHmWgSwL&#10;+b9B+Q0AAP//AwBQSwECLQAUAAYACAAAACEAtoM4kv4AAADhAQAAEwAAAAAAAAAAAAAAAAAAAAAA&#10;W0NvbnRlbnRfVHlwZXNdLnhtbFBLAQItABQABgAIAAAAIQA4/SH/1gAAAJQBAAALAAAAAAAAAAAA&#10;AAAAAC8BAABfcmVscy8ucmVsc1BLAQItABQABgAIAAAAIQADbJ57NgIAAFsEAAAOAAAAAAAAAAAA&#10;AAAAAC4CAABkcnMvZTJvRG9jLnhtbFBLAQItABQABgAIAAAAIQA499Dt3wAAAAkBAAAPAAAAAAAA&#10;AAAAAAAAAJAEAABkcnMvZG93bnJldi54bWxQSwUGAAAAAAQABADzAAAAn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700224" behindDoc="0" locked="0" layoutInCell="1" allowOverlap="1">
                <wp:simplePos x="0" y="0"/>
                <wp:positionH relativeFrom="column">
                  <wp:posOffset>3429000</wp:posOffset>
                </wp:positionH>
                <wp:positionV relativeFrom="paragraph">
                  <wp:posOffset>114300</wp:posOffset>
                </wp:positionV>
                <wp:extent cx="0" cy="215900"/>
                <wp:effectExtent l="57150" t="9525" r="57150" b="22225"/>
                <wp:wrapNone/>
                <wp:docPr id="18831" name="Line 18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27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q9LgIAAFE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MOjdbPaQ&#10;YaRID23aCMVRNnss8qDQYFwJjrXa2lAjPalns9H0m0NK1x1Rex6ZvpwNhGYhInkTEjbOQJ7d8Ekz&#10;8CEHr6Ncp9b2ARKEQKfYlfO9K/zkEb0cUjjNs8k8jQ1LSHmLM9b5j1z3KBgVlkA74pLjxvnAg5Q3&#10;l5BG6bWQMvZcKjRUeD7JJzHAaSlYuAxuzu53tbToSMLUxF8sCm5eu1l9UCyCdZyw1dX2REiwkY9q&#10;eCtAH8lxyNZzhpHk8FCCdaEnVcgItQLhq3UZnO/zdL6arWbFqMinq1GRNs3ow7ouRtN19jhpHpq6&#10;brIfgXxWlJ1gjKvA/zbEWfF3Q3J9Tpfxu4/xXajkLXpUFMje/iPp2OzQ38uk7DQ7b22oLvQd5jY6&#10;X99YeBiv99Hr15dg+RMAAP//AwBQSwMEFAAGAAgAAAAhAJLEiuTcAAAACQEAAA8AAABkcnMvZG93&#10;bnJldi54bWxMT01Lw0AQvQv+h2UEb3a3RSWk2RQR6qVVaStSb9vsmASzs2F308Z/70gPepqP93gf&#10;xWJ0nThiiK0nDdOJAoFUedtSreFtt7zJQMRkyJrOE2r4xgiL8vKiMLn1J9rgcZtqwSIUc6OhSanP&#10;pYxVg87Eie+RGPv0wZnEZ6ilDebE4q6TM6XupTMtsUNjenxssPraDk7DZr1cZe+rYazCx9P0Zfe6&#10;ft7HTOvrq/FhDiLhmP7I8Bufo0PJmQ5+IBtFp+HuVnGXxEDGkwnnx4GXmQJZFvJ/g/IHAAD//wMA&#10;UEsBAi0AFAAGAAgAAAAhALaDOJL+AAAA4QEAABMAAAAAAAAAAAAAAAAAAAAAAFtDb250ZW50X1R5&#10;cGVzXS54bWxQSwECLQAUAAYACAAAACEAOP0h/9YAAACUAQAACwAAAAAAAAAAAAAAAAAvAQAAX3Jl&#10;bHMvLnJlbHNQSwECLQAUAAYACAAAACEAIxnavS4CAABRBAAADgAAAAAAAAAAAAAAAAAuAgAAZHJz&#10;L2Uyb0RvYy54bWxQSwECLQAUAAYACAAAACEAksSK5NwAAAAJAQAADwAAAAAAAAAAAAAAAACIBAAA&#10;ZHJzL2Rvd25yZXYueG1sUEsFBgAAAAAEAAQA8wAAAJEFA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7456" behindDoc="0" locked="0" layoutInCell="1" allowOverlap="1">
                <wp:simplePos x="0" y="0"/>
                <wp:positionH relativeFrom="column">
                  <wp:posOffset>1417320</wp:posOffset>
                </wp:positionH>
                <wp:positionV relativeFrom="paragraph">
                  <wp:posOffset>314325</wp:posOffset>
                </wp:positionV>
                <wp:extent cx="4572000" cy="0"/>
                <wp:effectExtent l="7620" t="9525" r="11430" b="9525"/>
                <wp:wrapNone/>
                <wp:docPr id="18830" name="Line 18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4.75pt" to="471.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2/IwIAAEQEAAAOAAAAZHJzL2Uyb0RvYy54bWysU02P2jAQvVfqf7ByhyQQIESEVZVAe6At&#10;0m57N7ZDrDq2ZRsCqvrfOzYfZdtLVTUHZ+yZeX4z87x4OnUCHZmxXMkySodJhJgkinK5L6MvL+tB&#10;HiHrsKRYKMnK6Mxs9LR8+2bR64KNVKsEZQYBiLRFr8uodU4XcWxJyzpsh0ozCc5GmQ472Jp9TA3u&#10;Ab0T8ShJpnGvDNVGEWYtnNYXZ7QM+E3DiPvcNJY5JMoIuLmwmrDu/BovF7jYG6xbTq408D+w6DCX&#10;cOkdqsYOo4Phf0B1nBhlVeOGRHWxahpOWKgBqkmT36p5brFmoRZojtX3Ntn/B0s+HbcGcQqzy/Mx&#10;dEjiDsa04ZKhNJ8lY9+hXtsCAiu5Nb5GcpLPeqPIN4ukqlos9ywwfTlrSE19RvwqxW+shnt2/UdF&#10;IQYfnArtOjWmQ43g+oNPDNZXb/lroDnoFCZ1vk+KnRwicJhNZjB9oEtuvhgXHswnamPde6Y65I0y&#10;ElBLAMTHjXWe3K8QHy7VmgsRhCAk6stoPhlNQoJVglPv9GHW7HeVMOiIvZTCFyoFz2OYUQdJA1jL&#10;MF1dbYe5uNhwuZAeD0oBOlfropXv82S+yld5NshG09UgS+p68G5dZYPpOp1N6nFdVXX6w1NLs6Ll&#10;lDLp2d10m2Z/p4vrC7oo7q7cexvi1+ihX0D29g+kw3z9SC/i2Cl63prb3EGqIfj6rPxbeNyD/fj4&#10;lz8BAAD//wMAUEsDBBQABgAIAAAAIQCRyW++2gAAAAkBAAAPAAAAZHJzL2Rvd25yZXYueG1sTI9N&#10;TsMwEIX3SNzBGiR21GkoNA1xKlSpB2hBFUs3HuIIexxitwm3ZyoWdDlvPr2faj15J844xC6Qgvks&#10;A4HUBNNRq+D9bftQgIhJk9EuECr4wQjr+vam0qUJI+3wvE+tYBOKpVZgU+pLKWNj0es4Cz0S/z7D&#10;4HXic2ilGfTI5t7JPMuepdcdcYLVPW4sNl/7k1fgiqz4PmyW48fOcMr24Cwt50rd302vLyASTukf&#10;hkt9rg41dzqGE5konII8f8wZVbBYPYFgYLW4CMc/QdaVvF5Q/wIAAP//AwBQSwECLQAUAAYACAAA&#10;ACEAtoM4kv4AAADhAQAAEwAAAAAAAAAAAAAAAAAAAAAAW0NvbnRlbnRfVHlwZXNdLnhtbFBLAQIt&#10;ABQABgAIAAAAIQA4/SH/1gAAAJQBAAALAAAAAAAAAAAAAAAAAC8BAABfcmVscy8ucmVsc1BLAQIt&#10;ABQABgAIAAAAIQC5nK2/IwIAAEQEAAAOAAAAAAAAAAAAAAAAAC4CAABkcnMvZTJvRG9jLnhtbFBL&#10;AQItABQABgAIAAAAIQCRyW++2gAAAAkBAAAPAAAAAAAAAAAAAAAAAH0EAABkcnMvZG93bnJldi54&#10;bWxQSwUGAAAAAAQABADzAAAAhAUAAAAA&#10;"/>
            </w:pict>
          </mc:Fallback>
        </mc:AlternateContent>
      </w:r>
      <w:r>
        <w:rPr>
          <w:rFonts w:ascii="標楷體" w:eastAsia="標楷體" w:hAnsi="標楷體"/>
          <w:noProof/>
        </w:rPr>
        <mc:AlternateContent>
          <mc:Choice Requires="wps">
            <w:drawing>
              <wp:anchor distT="0" distB="0" distL="114300" distR="114300" simplePos="0" relativeHeight="251668480" behindDoc="0" locked="0" layoutInCell="1" allowOverlap="1">
                <wp:simplePos x="0" y="0"/>
                <wp:positionH relativeFrom="column">
                  <wp:posOffset>5989320</wp:posOffset>
                </wp:positionH>
                <wp:positionV relativeFrom="paragraph">
                  <wp:posOffset>314325</wp:posOffset>
                </wp:positionV>
                <wp:extent cx="0" cy="228600"/>
                <wp:effectExtent l="55245" t="9525" r="59055" b="19050"/>
                <wp:wrapNone/>
                <wp:docPr id="18829" name="Line 18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24.75pt" to="47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JRLgIAAFEEAAAOAAAAZHJzL2Uyb0RvYy54bWysVNuO2jAQfa/Uf7D8Drk0sCEirCoCfaFd&#10;pN1+gLEdYtWxLdsQUNV/79hcutu+VFV5MGN75syZM+PMH0+9REdundCqxtk4xYgrqplQ+xp/fVmP&#10;SoycJ4oRqRWv8Zk7/Lh4/24+mIrnutOScYsARLlqMDXuvDdVkjja8Z64sTZcwWWrbU88bO0+YZYM&#10;gN7LJE/TaTJoy4zVlDsHp83lEi8iftty6p/a1nGPZI2Bm4+rjesurMliTqq9JaYT9EqD/AOLnggF&#10;Se9QDfEEHaz4A6oX1GqnWz+muk902wrKYw1QTZb+Vs1zRwyPtYA4ztxlcv8Pln45bi0SDHpXlvkM&#10;I0V6aNNGKI6y8iEtgkKDcRU4LtXWhhrpST2bjabfHFJ62RG155Hpy9lAaBYikjchYeMM5NkNnzUD&#10;H3LwOsp1am0fIEEIdIpdOd+7wk8e0cshhdM8L6dpbFhCqlucsc5/4rpHwaixBNoRlxw3zgcepLq5&#10;hDRKr4WUsedSoaHGs0k+iQFOS8HCZXBzdr9bSouOJExN/MWi4Oa1m9UHxSJYxwlbXW1PhAQb+aiG&#10;twL0kRyHbD1nGEkODyVYF3pShYxQKxC+WpfB+T5LZ6tyVRajIp+uRkXaNKOP62Uxmq6zh0nzoVku&#10;m+xHIJ8VVScY4yrwvw1xVvzdkFyf02X87mN8Fyp5ix4VBbK3/0g6Njv09zIpO83OWxuqC32HuY3O&#10;1zcWHsbrffT69SVY/AQAAP//AwBQSwMEFAAGAAgAAAAhAPYrapbgAAAACQEAAA8AAABkcnMvZG93&#10;bnJldi54bWxMj8FOwzAMhu9IvENkJG4s3VhRV+pOCGlcNkDbEIJb1pi2onGqJN3K2xPEAY62P/3+&#10;/mI5mk4cyfnWMsJ0koAgrqxuuUZ42a+uMhA+KNaqs0wIX+RhWZ6fFSrX9sRbOu5CLWII+1whNCH0&#10;uZS+asgoP7E9cbx9WGdUiKOrpXbqFMNNJ2dJciONajl+aFRP9w1Vn7vBIGw3q3X2uh7Gyr0/TJ/2&#10;z5vHN58hXl6Md7cgAo3hD4Yf/agOZXQ62IG1Fx3CYn49iyjCfJGCiMDv4oCQpSnIspD/G5TfAAAA&#10;//8DAFBLAQItABQABgAIAAAAIQC2gziS/gAAAOEBAAATAAAAAAAAAAAAAAAAAAAAAABbQ29udGVu&#10;dF9UeXBlc10ueG1sUEsBAi0AFAAGAAgAAAAhADj9If/WAAAAlAEAAAsAAAAAAAAAAAAAAAAALwEA&#10;AF9yZWxzLy5yZWxzUEsBAi0AFAAGAAgAAAAhAK8B0lEuAgAAUQQAAA4AAAAAAAAAAAAAAAAALgIA&#10;AGRycy9lMm9Eb2MueG1sUEsBAi0AFAAGAAgAAAAhAPYrapbgAAAACQEAAA8AAAAAAAAAAAAAAAAA&#10;iAQAAGRycy9kb3ducmV2LnhtbFBLBQYAAAAABAAEAPMAAACV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4389120</wp:posOffset>
                </wp:positionH>
                <wp:positionV relativeFrom="paragraph">
                  <wp:posOffset>314325</wp:posOffset>
                </wp:positionV>
                <wp:extent cx="0" cy="228600"/>
                <wp:effectExtent l="55245" t="9525" r="59055" b="19050"/>
                <wp:wrapNone/>
                <wp:docPr id="18828" name="Line 18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24.75pt" to="345.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YtLgIAAFEEAAAOAAAAZHJzL2Uyb0RvYy54bWysVE2P2jAQvVfqf7B8h3wU2BARVhWBXmgX&#10;abc/wNgOserYlm0IqOp/79gButteqqoczNieefNm3jiLx3Mn0YlbJ7SqcDZOMeKKaibUocJfXzaj&#10;AiPniWJEasUrfOEOPy7fv1v0puS5brVk3CIAUa7sTYVb702ZJI62vCNurA1XcNlo2xEPW3tImCU9&#10;oHcyydN0lvTaMmM15c7BaT1c4mXEbxpO/VPTOO6RrDBw83G1cd2HNVkuSHmwxLSCXmmQf2DREaEg&#10;6R2qJp6goxV/QHWCWu1048dUd4luGkF5rAGqydLfqnluieGxFmiOM/c2uf8HS7+cdhYJBtoVRQ5i&#10;KdKBTFuhOMqKh3QaOtQbV4LjSu1sqJGe1bPZavrNIaVXLVEHHpm+XAyEZiEieRMSNs5Ann3/WTPw&#10;IUevY7vOje0CJDQCnaMql7sq/OwRHQ4pnOZ5MUujYAkpb3HGOv+J6w4Fo8ISaEdccto6H3iQ8uYS&#10;0ii9EVJGzaVCfYXn03waA5yWgoXL4ObsYb+SFp1ImJr4i0XBzWs3q4+KRbCWE7a+2p4ICTbysRve&#10;CuiP5Dhk6zjDSHJ4KMEa6EkVMkKtQPhqDYPzfZ7O18W6mIwm+Ww9mqR1Pfq4WU1Gs032MK0/1KtV&#10;nf0I5LNJ2QrGuAr8b0OcTf5uSK7PaRi/+xjfG5W8RY8dBbK3/0g6ih30HSZlr9llZ0N1QXeY2+h8&#10;fWPhYbzeR69fX4LlTwAAAP//AwBQSwMEFAAGAAgAAAAhAC8MuTXgAAAACQEAAA8AAABkcnMvZG93&#10;bnJldi54bWxMj8FKw0AQhu+C77CM4M1uUkxJYyZFhHpptbSVUm/b7JgEs7Mhu2nj27viQY8z8/HP&#10;9+eL0bTiTL1rLCPEkwgEcWl1wxXC2355l4JwXrFWrWVC+CIHi+L6KleZthfe0nnnKxFC2GUKofa+&#10;y6R0ZU1GuYntiMPtw/ZG+TD2ldS9uoRw08ppFM2kUQ2HD7Xq6Kmm8nM3GITterlKD6thLPv35/h1&#10;v1m/HF2KeHszPj6A8DT6Pxh+9IM6FMHpZAfWTrQIs3k8DSjC/TwBEYDfxQkhTRKQRS7/Nyi+AQAA&#10;//8DAFBLAQItABQABgAIAAAAIQC2gziS/gAAAOEBAAATAAAAAAAAAAAAAAAAAAAAAABbQ29udGVu&#10;dF9UeXBlc10ueG1sUEsBAi0AFAAGAAgAAAAhADj9If/WAAAAlAEAAAsAAAAAAAAAAAAAAAAALwEA&#10;AF9yZWxzLy5yZWxzUEsBAi0AFAAGAAgAAAAhADsoJi0uAgAAUQQAAA4AAAAAAAAAAAAAAAAALgIA&#10;AGRycy9lMm9Eb2MueG1sUEsBAi0AFAAGAAgAAAAhAC8MuTXgAAAACQEAAA8AAAAAAAAAAAAAAAAA&#10;iAQAAGRycy9kb3ducmV2LnhtbFBLBQYAAAAABAAEAPMAAACV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3017520</wp:posOffset>
                </wp:positionH>
                <wp:positionV relativeFrom="paragraph">
                  <wp:posOffset>314325</wp:posOffset>
                </wp:positionV>
                <wp:extent cx="0" cy="228600"/>
                <wp:effectExtent l="55245" t="9525" r="59055" b="19050"/>
                <wp:wrapNone/>
                <wp:docPr id="18827" name="Line 18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24.75pt" to="237.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JTLgIAAFEEAAAOAAAAZHJzL2Uyb0RvYy54bWysVE2P2jAQvVfqf7B8h3wU2BARVhWBXmgX&#10;abc/wNgOserYlm0IqOp/79gButteqqoczNieefPmzTiLx3Mn0YlbJ7SqcDZOMeKKaibUocJfXzaj&#10;AiPniWJEasUrfOEOPy7fv1v0puS5brVk3CIAUa7sTYVb702ZJI62vCNurA1XcNlo2xEPW3tImCU9&#10;oHcyydN0lvTaMmM15c7BaT1c4mXEbxpO/VPTOO6RrDBw83G1cd2HNVkuSHmwxLSCXmmQf2DREaEg&#10;6R2qJp6goxV/QHWCWu1048dUd4luGkF5rAGqydLfqnluieGxFhDHmbtM7v/B0i+nnUWCQe+KIn/A&#10;SJEO2rQViqOseEhnQaHeuBIcV2pnQ430rJ7NVtNvDim9aok68Mj05WIgNAsRyZuQsHEG8uz7z5qB&#10;Dzl6HeU6N7YLkCAEOseuXO5d4WeP6HBI4TTPi1kaG5aQ8hZnrPOfuO5QMCosgXbEJaet84EHKW8u&#10;IY3SGyFl7LlUqK/wfJpPY4DTUrBwGdycPexX0qITCVMTf7EouHntZvVRsQjWcsLWV9sTIcFGPqrh&#10;rQB9JMchW8cZRpLDQwnWQE+qkBFqBcJXaxic7/N0vi7WxWQ0yWfr0SSt69HHzWoymm2yh2n9oV6t&#10;6uxHIJ9NylYwxlXgfxvibPJ3Q3J9TsP43cf4LlTyFj0qCmRv/5F0bHbo7zApe80uOxuqC32HuY3O&#10;1zcWHsbrffT69SVY/gQAAP//AwBQSwMEFAAGAAgAAAAhAHgZQdbfAAAACQEAAA8AAABkcnMvZG93&#10;bnJldi54bWxMj01PwzAMhu9I/IfISNxYuolCV5pOCGlcNkDb0AS3rDFtReNUSbqVf48RB7j549Hr&#10;x8VitJ04og+tIwXTSQICqXKmpVrB6255lYEIUZPRnSNU8IUBFuX5WaFz4060weM21oJDKORaQRNj&#10;n0sZqgatDhPXI/Huw3mrI7e+lsbrE4fbTs6S5EZa3RJfaHSPDw1Wn9vBKtisl6tsvxrGyr8/Tp93&#10;L+unt5ApdXkx3t+BiDjGPxh+9FkdSnY6uIFMEJ2C69t0xigX8xQEA7+Dg4IsTUGWhfz/QfkNAAD/&#10;/wMAUEsBAi0AFAAGAAgAAAAhALaDOJL+AAAA4QEAABMAAAAAAAAAAAAAAAAAAAAAAFtDb250ZW50&#10;X1R5cGVzXS54bWxQSwECLQAUAAYACAAAACEAOP0h/9YAAACUAQAACwAAAAAAAAAAAAAAAAAvAQAA&#10;X3JlbHMvLnJlbHNQSwECLQAUAAYACAAAACEAIS3CUy4CAABRBAAADgAAAAAAAAAAAAAAAAAuAgAA&#10;ZHJzL2Uyb0RvYy54bWxQSwECLQAUAAYACAAAACEAeBlB1t8AAAAJAQAADwAAAAAAAAAAAAAAAACI&#10;BAAAZHJzL2Rvd25yZXYueG1sUEsFBgAAAAAEAAQA8wAAAJQFAAAAAA==&#10;">
                <v:stroke endarrow="block"/>
              </v:line>
            </w:pict>
          </mc:Fallback>
        </mc:AlternateContent>
      </w:r>
    </w:p>
    <w:p w:rsidR="00610ECA" w:rsidRPr="00F04A97" w:rsidRDefault="0013687C"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706368" behindDoc="0" locked="0" layoutInCell="1" allowOverlap="1">
                <wp:simplePos x="0" y="0"/>
                <wp:positionH relativeFrom="column">
                  <wp:posOffset>3754755</wp:posOffset>
                </wp:positionH>
                <wp:positionV relativeFrom="paragraph">
                  <wp:posOffset>85725</wp:posOffset>
                </wp:positionV>
                <wp:extent cx="1320165" cy="1000125"/>
                <wp:effectExtent l="11430" t="9525" r="11430" b="9525"/>
                <wp:wrapNone/>
                <wp:docPr id="18826" name="Rectangle 18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000125"/>
                        </a:xfrm>
                        <a:prstGeom prst="rect">
                          <a:avLst/>
                        </a:prstGeom>
                        <a:solidFill>
                          <a:srgbClr val="FFFFFF"/>
                        </a:solidFill>
                        <a:ln w="9525">
                          <a:solidFill>
                            <a:srgbClr val="000000"/>
                          </a:solidFill>
                          <a:miter lim="800000"/>
                          <a:headEnd/>
                          <a:tailEnd/>
                        </a:ln>
                      </wps:spPr>
                      <wps:txbx>
                        <w:txbxContent>
                          <w:p w:rsidR="004351E4" w:rsidRPr="003E6E30" w:rsidRDefault="004351E4" w:rsidP="00C11FA3">
                            <w:pPr>
                              <w:spacing w:line="280" w:lineRule="exact"/>
                              <w:ind w:left="160" w:hangingChars="100" w:hanging="160"/>
                              <w:jc w:val="both"/>
                              <w:rPr>
                                <w:rFonts w:ascii="標楷體" w:eastAsia="標楷體" w:hAnsi="標楷體"/>
                                <w:color w:val="FF0000"/>
                                <w:sz w:val="20"/>
                                <w:szCs w:val="20"/>
                              </w:rPr>
                            </w:pPr>
                            <w:r w:rsidRPr="003E6E30">
                              <w:rPr>
                                <w:rFonts w:ascii="標楷體" w:eastAsia="標楷體" w:hAnsi="標楷體" w:hint="eastAsia"/>
                                <w:color w:val="FF0000"/>
                                <w:spacing w:val="-20"/>
                                <w:sz w:val="20"/>
                                <w:szCs w:val="20"/>
                              </w:rPr>
                              <w:t>3.</w:t>
                            </w:r>
                            <w:r w:rsidRPr="003E6E30">
                              <w:rPr>
                                <w:rFonts w:ascii="標楷體" w:eastAsia="標楷體" w:hAnsi="標楷體" w:hint="eastAsia"/>
                                <w:color w:val="FF0000"/>
                                <w:sz w:val="20"/>
                                <w:szCs w:val="20"/>
                              </w:rPr>
                              <w:t>代理(兼任)職務人員</w:t>
                            </w:r>
                            <w:r w:rsidRPr="003E6E30">
                              <w:rPr>
                                <w:rFonts w:ascii="標楷體" w:eastAsia="標楷體" w:hAnsi="標楷體" w:hint="eastAsia"/>
                                <w:color w:val="FF0000"/>
                                <w:spacing w:val="-20"/>
                                <w:sz w:val="20"/>
                                <w:szCs w:val="20"/>
                              </w:rPr>
                              <w:t>申報(代理(兼任)滿3個月之日起算3個月內財產申報)</w:t>
                            </w:r>
                          </w:p>
                          <w:p w:rsidR="00C11FA3" w:rsidRPr="00C11FA3" w:rsidRDefault="00C11FA3" w:rsidP="00C11FA3">
                            <w:pPr>
                              <w:spacing w:line="280" w:lineRule="exact"/>
                              <w:jc w:val="center"/>
                              <w:rPr>
                                <w:rFonts w:ascii="標楷體" w:eastAsia="標楷體" w:hAnsi="標楷體"/>
                                <w:color w:val="FF0000"/>
                                <w:sz w:val="20"/>
                                <w:szCs w:val="20"/>
                              </w:rPr>
                            </w:pPr>
                            <w:r w:rsidRPr="00C11FA3">
                              <w:rPr>
                                <w:rFonts w:ascii="標楷體" w:eastAsia="標楷體" w:hAnsi="標楷體" w:hint="eastAsia"/>
                                <w:color w:val="FF0000"/>
                                <w:sz w:val="20"/>
                                <w:szCs w:val="20"/>
                              </w:rPr>
                              <w:t>申報義務人</w:t>
                            </w:r>
                          </w:p>
                          <w:p w:rsidR="004351E4" w:rsidRPr="003E6E30" w:rsidRDefault="004351E4" w:rsidP="003E6E30">
                            <w:pPr>
                              <w:spacing w:line="280" w:lineRule="exact"/>
                              <w:rPr>
                                <w:rFonts w:ascii="標楷體" w:eastAsia="標楷體" w:hAnsi="標楷體"/>
                                <w:sz w:val="20"/>
                                <w:szCs w:val="20"/>
                              </w:rPr>
                            </w:pPr>
                          </w:p>
                          <w:p w:rsidR="004351E4" w:rsidRPr="00EA7602" w:rsidRDefault="004351E4" w:rsidP="00610ECA">
                            <w:pPr>
                              <w:spacing w:line="280" w:lineRule="exact"/>
                              <w:jc w:val="both"/>
                              <w:rPr>
                                <w:rFonts w:ascii="標楷體" w:eastAsia="標楷體" w:hAnsi="標楷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8" o:spid="_x0000_s1129" style="position:absolute;left:0;text-align:left;margin-left:295.65pt;margin-top:6.75pt;width:103.95pt;height:7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EULwIAAFgEAAAOAAAAZHJzL2Uyb0RvYy54bWysVNuO0zAQfUfiHyy/0ySlLdmo6WrVpQhp&#10;gRULH+A4TmLh2GbsNilfv2On2y0X8YDIg+Wxx2fOnJnJ+nrsFTkIcNLokmazlBKhuamlbkv69cvu&#10;VU6J80zXTBktSnoUjl5vXr5YD7YQc9MZVQsgCKJdMdiSdt7bIkkc70TP3MxYofGyMdAzjya0SQ1s&#10;QPReJfM0XSWDgdqC4cI5PL2dLukm4jeN4P5T0zjhiSopcvNxhbhWYU02a1a0wGwn+YkG+wcWPZMa&#10;g56hbplnZA/yN6hecjDONH7GTZ+YppFcxBwwmyz9JZuHjlkRc0FxnD3L5P4fLP94uAcia6xdns9X&#10;lGjWY5k+o3BMt0qQLF/leZBpsK5A7wd7DyFRZ+8M/+aINtsOPcUNgBk6wWoklwX/5KcHwXD4lFTD&#10;B1NjBLb3Jio2NtAHQNSCjLEwx3NhxOgJx8PsNaqzWlLC8S5L0zSbL2MMVjw9t+D8O2F6EjYlBUwg&#10;wrPDnfOBDiueXCJ9o2S9k0pFA9pqq4AcGHbJLn4ndHfppjQZSnq1xNh/h0CC+P0Jopce213JvqT5&#10;2YkVQbe3uo7N6JlU0x4pK30SMmg31cCP1RgLtliFCEHYytRHlBbM1N44jrjpDPygZMDWLqn7vmcg&#10;KFHvNZbnKlsswixEY7F8M0cDLm+qyxumOUKV1FMybbd+mp+9Bdl2GCmLcmhzgyVtZBT7mdWJP7Zv&#10;rMFp1MJ8XNrR6/mHsHkEAAD//wMAUEsDBBQABgAIAAAAIQDhvK7H3gAAAAoBAAAPAAAAZHJzL2Rv&#10;d25yZXYueG1sTI/BToNAEIbvJr7DZky82V0gtYIsjdHUxGNLL94GWAFlZwm7tOjTO57qceb/8s83&#10;+XaxgziZyfeONEQrBcJQ7ZqeWg3Hcnf3AMIHpAYHR0bDt/GwLa6vcswad6a9OR1CK7iEfIYauhDG&#10;TEpfd8aiX7nREGcfbrIYeJxa2Ux45nI7yFipe2mxJ77Q4WieO1N/HWaroerjI/7sy1dl010S3pby&#10;c35/0fr2Znl6BBHMEi4w/OmzOhTsVLmZGi8GDes0ShjlIFmDYGCTpjGIihebSIEscvn/heIXAAD/&#10;/wMAUEsBAi0AFAAGAAgAAAAhALaDOJL+AAAA4QEAABMAAAAAAAAAAAAAAAAAAAAAAFtDb250ZW50&#10;X1R5cGVzXS54bWxQSwECLQAUAAYACAAAACEAOP0h/9YAAACUAQAACwAAAAAAAAAAAAAAAAAvAQAA&#10;X3JlbHMvLnJlbHNQSwECLQAUAAYACAAAACEA9MJBFC8CAABYBAAADgAAAAAAAAAAAAAAAAAuAgAA&#10;ZHJzL2Uyb0RvYy54bWxQSwECLQAUAAYACAAAACEA4byux94AAAAKAQAADwAAAAAAAAAAAAAAAACJ&#10;BAAAZHJzL2Rvd25yZXYueG1sUEsFBgAAAAAEAAQA8wAAAJQFAAAAAA==&#10;">
                <v:textbox>
                  <w:txbxContent>
                    <w:p w:rsidR="004351E4" w:rsidRPr="003E6E30" w:rsidRDefault="004351E4" w:rsidP="00C11FA3">
                      <w:pPr>
                        <w:spacing w:line="280" w:lineRule="exact"/>
                        <w:ind w:left="160" w:hangingChars="100" w:hanging="160"/>
                        <w:jc w:val="both"/>
                        <w:rPr>
                          <w:rFonts w:ascii="標楷體" w:eastAsia="標楷體" w:hAnsi="標楷體"/>
                          <w:color w:val="FF0000"/>
                          <w:sz w:val="20"/>
                          <w:szCs w:val="20"/>
                        </w:rPr>
                      </w:pPr>
                      <w:r w:rsidRPr="003E6E30">
                        <w:rPr>
                          <w:rFonts w:ascii="標楷體" w:eastAsia="標楷體" w:hAnsi="標楷體" w:hint="eastAsia"/>
                          <w:color w:val="FF0000"/>
                          <w:spacing w:val="-20"/>
                          <w:sz w:val="20"/>
                          <w:szCs w:val="20"/>
                        </w:rPr>
                        <w:t>3.</w:t>
                      </w:r>
                      <w:r w:rsidRPr="003E6E30">
                        <w:rPr>
                          <w:rFonts w:ascii="標楷體" w:eastAsia="標楷體" w:hAnsi="標楷體" w:hint="eastAsia"/>
                          <w:color w:val="FF0000"/>
                          <w:sz w:val="20"/>
                          <w:szCs w:val="20"/>
                        </w:rPr>
                        <w:t>代理(兼任)職務人員</w:t>
                      </w:r>
                      <w:r w:rsidRPr="003E6E30">
                        <w:rPr>
                          <w:rFonts w:ascii="標楷體" w:eastAsia="標楷體" w:hAnsi="標楷體" w:hint="eastAsia"/>
                          <w:color w:val="FF0000"/>
                          <w:spacing w:val="-20"/>
                          <w:sz w:val="20"/>
                          <w:szCs w:val="20"/>
                        </w:rPr>
                        <w:t>申報(代理(兼任)滿3個月之日起算3個月內財產申報)</w:t>
                      </w:r>
                    </w:p>
                    <w:p w:rsidR="00C11FA3" w:rsidRPr="00C11FA3" w:rsidRDefault="00C11FA3" w:rsidP="00C11FA3">
                      <w:pPr>
                        <w:spacing w:line="280" w:lineRule="exact"/>
                        <w:jc w:val="center"/>
                        <w:rPr>
                          <w:rFonts w:ascii="標楷體" w:eastAsia="標楷體" w:hAnsi="標楷體"/>
                          <w:color w:val="FF0000"/>
                          <w:sz w:val="20"/>
                          <w:szCs w:val="20"/>
                        </w:rPr>
                      </w:pPr>
                      <w:r w:rsidRPr="00C11FA3">
                        <w:rPr>
                          <w:rFonts w:ascii="標楷體" w:eastAsia="標楷體" w:hAnsi="標楷體" w:hint="eastAsia"/>
                          <w:color w:val="FF0000"/>
                          <w:sz w:val="20"/>
                          <w:szCs w:val="20"/>
                        </w:rPr>
                        <w:t>申報義務人</w:t>
                      </w:r>
                    </w:p>
                    <w:p w:rsidR="004351E4" w:rsidRPr="003E6E30" w:rsidRDefault="004351E4" w:rsidP="003E6E30">
                      <w:pPr>
                        <w:spacing w:line="280" w:lineRule="exact"/>
                        <w:rPr>
                          <w:rFonts w:ascii="標楷體" w:eastAsia="標楷體" w:hAnsi="標楷體"/>
                          <w:sz w:val="20"/>
                          <w:szCs w:val="20"/>
                        </w:rPr>
                      </w:pPr>
                    </w:p>
                    <w:p w:rsidR="004351E4" w:rsidRPr="00EA7602" w:rsidRDefault="004351E4" w:rsidP="00610ECA">
                      <w:pPr>
                        <w:spacing w:line="280" w:lineRule="exact"/>
                        <w:jc w:val="both"/>
                        <w:rPr>
                          <w:rFonts w:ascii="標楷體" w:eastAsia="標楷體" w:hAnsi="標楷體"/>
                          <w:color w:val="FF0000"/>
                          <w:sz w:val="20"/>
                          <w:szCs w:val="20"/>
                        </w:rPr>
                      </w:pPr>
                    </w:p>
                  </w:txbxContent>
                </v:textbox>
              </v:rect>
            </w:pict>
          </mc:Fallback>
        </mc:AlternateContent>
      </w:r>
      <w:r>
        <w:rPr>
          <w:rFonts w:ascii="標楷體" w:eastAsia="標楷體" w:hAnsi="標楷體"/>
          <w:noProof/>
        </w:rPr>
        <mc:AlternateContent>
          <mc:Choice Requires="wps">
            <w:drawing>
              <wp:anchor distT="0" distB="0" distL="114300" distR="114300" simplePos="0" relativeHeight="251705344" behindDoc="0" locked="0" layoutInCell="1" allowOverlap="1">
                <wp:simplePos x="0" y="0"/>
                <wp:positionH relativeFrom="column">
                  <wp:posOffset>2331720</wp:posOffset>
                </wp:positionH>
                <wp:positionV relativeFrom="paragraph">
                  <wp:posOffset>85725</wp:posOffset>
                </wp:positionV>
                <wp:extent cx="1257300" cy="942975"/>
                <wp:effectExtent l="7620" t="9525" r="11430" b="9525"/>
                <wp:wrapNone/>
                <wp:docPr id="18825" name="Rectangle 18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42975"/>
                        </a:xfrm>
                        <a:prstGeom prst="rect">
                          <a:avLst/>
                        </a:prstGeom>
                        <a:solidFill>
                          <a:srgbClr val="FFFFFF"/>
                        </a:solidFill>
                        <a:ln w="9525">
                          <a:solidFill>
                            <a:srgbClr val="000000"/>
                          </a:solidFill>
                          <a:miter lim="800000"/>
                          <a:headEnd/>
                          <a:tailEnd/>
                        </a:ln>
                      </wps:spPr>
                      <wps:txbx>
                        <w:txbxContent>
                          <w:p w:rsidR="004351E4" w:rsidRPr="00C05D97" w:rsidRDefault="004351E4" w:rsidP="00C11FA3">
                            <w:pPr>
                              <w:spacing w:line="300" w:lineRule="exact"/>
                              <w:ind w:left="160" w:hangingChars="100" w:hanging="160"/>
                              <w:jc w:val="both"/>
                              <w:rPr>
                                <w:rFonts w:ascii="標楷體" w:eastAsia="標楷體" w:hAnsi="標楷體"/>
                                <w:spacing w:val="-20"/>
                                <w:sz w:val="20"/>
                                <w:szCs w:val="20"/>
                              </w:rPr>
                            </w:pPr>
                            <w:r w:rsidRPr="00C05D97">
                              <w:rPr>
                                <w:rFonts w:ascii="標楷體" w:eastAsia="標楷體" w:hAnsi="標楷體" w:hint="eastAsia"/>
                                <w:spacing w:val="-20"/>
                                <w:sz w:val="20"/>
                                <w:szCs w:val="20"/>
                              </w:rPr>
                              <w:t>2.定期申報(，每年</w:t>
                            </w:r>
                            <w:smartTag w:uri="urn:schemas-microsoft-com:office:smarttags" w:element="chsdate">
                              <w:smartTagPr>
                                <w:attr w:name="IsROCDate" w:val="False"/>
                                <w:attr w:name="IsLunarDate" w:val="False"/>
                                <w:attr w:name="Day" w:val="1"/>
                                <w:attr w:name="Month" w:val="11"/>
                                <w:attr w:name="Year" w:val="2006"/>
                              </w:smartTagPr>
                              <w:r w:rsidRPr="00C05D97">
                                <w:rPr>
                                  <w:rFonts w:ascii="標楷體" w:eastAsia="標楷體" w:hAnsi="標楷體" w:hint="eastAsia"/>
                                  <w:spacing w:val="-20"/>
                                  <w:sz w:val="20"/>
                                  <w:szCs w:val="20"/>
                                </w:rPr>
                                <w:t>11月1日</w:t>
                              </w:r>
                            </w:smartTag>
                            <w:r w:rsidRPr="00C05D97">
                              <w:rPr>
                                <w:rFonts w:ascii="標楷體" w:eastAsia="標楷體" w:hAnsi="標楷體" w:hint="eastAsia"/>
                                <w:spacing w:val="-20"/>
                                <w:sz w:val="20"/>
                                <w:szCs w:val="20"/>
                              </w:rPr>
                              <w:t>至</w:t>
                            </w:r>
                            <w:smartTag w:uri="urn:schemas-microsoft-com:office:smarttags" w:element="chsdate">
                              <w:smartTagPr>
                                <w:attr w:name="IsROCDate" w:val="False"/>
                                <w:attr w:name="IsLunarDate" w:val="False"/>
                                <w:attr w:name="Day" w:val="31"/>
                                <w:attr w:name="Month" w:val="12"/>
                                <w:attr w:name="Year" w:val="2006"/>
                              </w:smartTagPr>
                              <w:r w:rsidRPr="00C05D97">
                                <w:rPr>
                                  <w:rFonts w:ascii="標楷體" w:eastAsia="標楷體" w:hAnsi="標楷體" w:hint="eastAsia"/>
                                  <w:spacing w:val="-20"/>
                                  <w:sz w:val="20"/>
                                  <w:szCs w:val="20"/>
                                </w:rPr>
                                <w:t>12月31日</w:t>
                              </w:r>
                            </w:smartTag>
                            <w:r w:rsidRPr="00C05D97">
                              <w:rPr>
                                <w:rFonts w:ascii="標楷體" w:eastAsia="標楷體" w:hAnsi="標楷體" w:hint="eastAsia"/>
                                <w:spacing w:val="-20"/>
                                <w:sz w:val="20"/>
                                <w:szCs w:val="20"/>
                              </w:rPr>
                              <w:t>申報)</w:t>
                            </w:r>
                          </w:p>
                          <w:p w:rsidR="004351E4" w:rsidRPr="00C05D97" w:rsidRDefault="004351E4" w:rsidP="00DC1BE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p w:rsidR="004351E4" w:rsidRPr="00C05D97" w:rsidRDefault="004351E4" w:rsidP="00610ECA">
                            <w:pPr>
                              <w:spacing w:line="300" w:lineRule="exact"/>
                              <w:jc w:val="both"/>
                              <w:rPr>
                                <w:rFonts w:ascii="標楷體" w:eastAsia="標楷體" w:hAnsi="標楷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7" o:spid="_x0000_s1130" style="position:absolute;left:0;text-align:left;margin-left:183.6pt;margin-top:6.75pt;width:9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0FXLQIAAFcEAAAOAAAAZHJzL2Uyb0RvYy54bWysVNuO0zAQfUfiHyy/01xot2nUdLXqUoS0&#10;wIqFD3AcJ7FwbDN2my5fv2OnW8pFPCDyYHns8ZmZc2ayvj4OihwEOGl0RbNZSonQ3DRSdxX98nn3&#10;qqDEeaYbpowWFX0Ujl5vXr5Yj7YUuemNagQQBNGuHG1Fe+9tmSSO92Jgbmas0HjZGhiYRxO6pAE2&#10;IvqgkjxNr5LRQGPBcOEcnt5Ol3QT8dtWcP+xbZ3wRFUUc/NxhbjWYU02a1Z2wGwv+SkN9g9ZDExq&#10;DHqGumWekT3I36AGycE40/oZN0Ni2lZyEWvAarL0l2oeemZFrAXJcfZMk/t/sPzD4R6IbFC7osgX&#10;lGg2oEyfkDimOyVIVlwVy0DTaF2J3g/2HkKhzt4Z/tURbbY9eoobADP2gjWYXBb8k58eBMPhU1KP&#10;702DEdjem8jYsYUhACIX5BiFeTwLI46ecDzM8sXydYr6cbxbzfPVchFDsPL5tQXn3wozkLCpKGD+&#10;EZ0d7pwP2bDy2SVmb5RsdlKpaEBXbxWQA8Mm2cXvhO4u3ZQmI0ZfIEt/h0jj9yeIQXrsdiWHihZn&#10;J1YG2t7oJvaiZ1JNe0xZ6ROPgbpJAn+sj1Gv+VmV2jSPyCyYqbtxGnHTG/hOyYidXVH3bc9AUKLe&#10;aVRnlc3nYRSiMV8sczTg8qa+vGGaI1RFPSXTduun8dlbkF2PkbJIhzY3qGgrI9lB7SmrU/7YvVGD&#10;06SF8bi0o9eP/8HmCQAA//8DAFBLAwQUAAYACAAAACEAIs82U94AAAAKAQAADwAAAGRycy9kb3du&#10;cmV2LnhtbEyPQU+DQBCF7yb+h82YeLO7QkClLI3R1MRjSy/eFpgCys4SdmnRX+94ssd578ub9/LN&#10;Ygdxwsn3jjTcrxQIpNo1PbUaDuX27hGED4YaMzhCDd/oYVNcX+Uma9yZdnjah1ZwCPnMaOhCGDMp&#10;fd2hNX7lRiT2jm6yJvA5tbKZzJnD7SAjpVJpTU/8oTMjvnRYf+1nq6Hqo4P52ZVvyj5t4/C+lJ/z&#10;x6vWtzfL8xpEwCX8w/BXn6tDwZ0qN1PjxaAhTh8iRtmIExAMJGnCQsVCGimQRS4vJxS/AAAA//8D&#10;AFBLAQItABQABgAIAAAAIQC2gziS/gAAAOEBAAATAAAAAAAAAAAAAAAAAAAAAABbQ29udGVudF9U&#10;eXBlc10ueG1sUEsBAi0AFAAGAAgAAAAhADj9If/WAAAAlAEAAAsAAAAAAAAAAAAAAAAALwEAAF9y&#10;ZWxzLy5yZWxzUEsBAi0AFAAGAAgAAAAhADlrQVctAgAAVwQAAA4AAAAAAAAAAAAAAAAALgIAAGRy&#10;cy9lMm9Eb2MueG1sUEsBAi0AFAAGAAgAAAAhACLPNlPeAAAACgEAAA8AAAAAAAAAAAAAAAAAhwQA&#10;AGRycy9kb3ducmV2LnhtbFBLBQYAAAAABAAEAPMAAACSBQAAAAA=&#10;">
                <v:textbox>
                  <w:txbxContent>
                    <w:p w:rsidR="004351E4" w:rsidRPr="00C05D97" w:rsidRDefault="004351E4" w:rsidP="00C11FA3">
                      <w:pPr>
                        <w:spacing w:line="300" w:lineRule="exact"/>
                        <w:ind w:left="160" w:hangingChars="100" w:hanging="160"/>
                        <w:jc w:val="both"/>
                        <w:rPr>
                          <w:rFonts w:ascii="標楷體" w:eastAsia="標楷體" w:hAnsi="標楷體"/>
                          <w:spacing w:val="-20"/>
                          <w:sz w:val="20"/>
                          <w:szCs w:val="20"/>
                        </w:rPr>
                      </w:pPr>
                      <w:r w:rsidRPr="00C05D97">
                        <w:rPr>
                          <w:rFonts w:ascii="標楷體" w:eastAsia="標楷體" w:hAnsi="標楷體" w:hint="eastAsia"/>
                          <w:spacing w:val="-20"/>
                          <w:sz w:val="20"/>
                          <w:szCs w:val="20"/>
                        </w:rPr>
                        <w:t>2.定期申報(，每年</w:t>
                      </w:r>
                      <w:smartTag w:uri="urn:schemas-microsoft-com:office:smarttags" w:element="chsdate">
                        <w:smartTagPr>
                          <w:attr w:name="Year" w:val="2006"/>
                          <w:attr w:name="Month" w:val="11"/>
                          <w:attr w:name="Day" w:val="1"/>
                          <w:attr w:name="IsLunarDate" w:val="False"/>
                          <w:attr w:name="IsROCDate" w:val="False"/>
                        </w:smartTagPr>
                        <w:r w:rsidRPr="00C05D97">
                          <w:rPr>
                            <w:rFonts w:ascii="標楷體" w:eastAsia="標楷體" w:hAnsi="標楷體" w:hint="eastAsia"/>
                            <w:spacing w:val="-20"/>
                            <w:sz w:val="20"/>
                            <w:szCs w:val="20"/>
                          </w:rPr>
                          <w:t>11月1日</w:t>
                        </w:r>
                      </w:smartTag>
                      <w:r w:rsidRPr="00C05D97">
                        <w:rPr>
                          <w:rFonts w:ascii="標楷體" w:eastAsia="標楷體" w:hAnsi="標楷體" w:hint="eastAsia"/>
                          <w:spacing w:val="-20"/>
                          <w:sz w:val="20"/>
                          <w:szCs w:val="20"/>
                        </w:rPr>
                        <w:t>至</w:t>
                      </w:r>
                      <w:smartTag w:uri="urn:schemas-microsoft-com:office:smarttags" w:element="chsdate">
                        <w:smartTagPr>
                          <w:attr w:name="Year" w:val="2006"/>
                          <w:attr w:name="Month" w:val="12"/>
                          <w:attr w:name="Day" w:val="31"/>
                          <w:attr w:name="IsLunarDate" w:val="False"/>
                          <w:attr w:name="IsROCDate" w:val="False"/>
                        </w:smartTagPr>
                        <w:r w:rsidRPr="00C05D97">
                          <w:rPr>
                            <w:rFonts w:ascii="標楷體" w:eastAsia="標楷體" w:hAnsi="標楷體" w:hint="eastAsia"/>
                            <w:spacing w:val="-20"/>
                            <w:sz w:val="20"/>
                            <w:szCs w:val="20"/>
                          </w:rPr>
                          <w:t>12月31日</w:t>
                        </w:r>
                      </w:smartTag>
                      <w:r w:rsidRPr="00C05D97">
                        <w:rPr>
                          <w:rFonts w:ascii="標楷體" w:eastAsia="標楷體" w:hAnsi="標楷體" w:hint="eastAsia"/>
                          <w:spacing w:val="-20"/>
                          <w:sz w:val="20"/>
                          <w:szCs w:val="20"/>
                        </w:rPr>
                        <w:t>申報)</w:t>
                      </w:r>
                    </w:p>
                    <w:p w:rsidR="004351E4" w:rsidRPr="00C05D97" w:rsidRDefault="004351E4" w:rsidP="00DC1BE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p w:rsidR="004351E4" w:rsidRPr="00C05D97" w:rsidRDefault="004351E4" w:rsidP="00610ECA">
                      <w:pPr>
                        <w:spacing w:line="300" w:lineRule="exact"/>
                        <w:jc w:val="both"/>
                        <w:rPr>
                          <w:rFonts w:ascii="標楷體" w:eastAsia="標楷體" w:hAnsi="標楷體"/>
                          <w:spacing w:val="-20"/>
                          <w:sz w:val="20"/>
                          <w:szCs w:val="20"/>
                        </w:rPr>
                      </w:pPr>
                    </w:p>
                  </w:txbxContent>
                </v:textbox>
              </v:rect>
            </w:pict>
          </mc:Fallback>
        </mc:AlternateContent>
      </w:r>
      <w:r>
        <w:rPr>
          <w:rFonts w:ascii="標楷體" w:eastAsia="標楷體" w:hAnsi="標楷體"/>
          <w:noProof/>
        </w:rPr>
        <mc:AlternateContent>
          <mc:Choice Requires="wps">
            <w:drawing>
              <wp:anchor distT="0" distB="0" distL="114300" distR="114300" simplePos="0" relativeHeight="251704320" behindDoc="0" locked="0" layoutInCell="1" allowOverlap="1">
                <wp:simplePos x="0" y="0"/>
                <wp:positionH relativeFrom="column">
                  <wp:posOffset>664845</wp:posOffset>
                </wp:positionH>
                <wp:positionV relativeFrom="paragraph">
                  <wp:posOffset>85725</wp:posOffset>
                </wp:positionV>
                <wp:extent cx="1485900" cy="1000125"/>
                <wp:effectExtent l="7620" t="9525" r="11430" b="9525"/>
                <wp:wrapNone/>
                <wp:docPr id="18824" name="Rectangle 18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00125"/>
                        </a:xfrm>
                        <a:prstGeom prst="rect">
                          <a:avLst/>
                        </a:prstGeom>
                        <a:solidFill>
                          <a:srgbClr val="FFFFFF"/>
                        </a:solidFill>
                        <a:ln w="9525">
                          <a:solidFill>
                            <a:srgbClr val="000000"/>
                          </a:solidFill>
                          <a:miter lim="800000"/>
                          <a:headEnd/>
                          <a:tailEnd/>
                        </a:ln>
                      </wps:spPr>
                      <wps:txbx>
                        <w:txbxContent>
                          <w:p w:rsidR="004351E4" w:rsidRPr="00C05D97" w:rsidRDefault="004351E4" w:rsidP="00C11FA3">
                            <w:pPr>
                              <w:spacing w:line="280" w:lineRule="exact"/>
                              <w:ind w:left="200" w:hangingChars="100" w:hanging="200"/>
                              <w:jc w:val="both"/>
                              <w:rPr>
                                <w:rFonts w:ascii="標楷體" w:eastAsia="標楷體" w:hAnsi="標楷體"/>
                                <w:sz w:val="20"/>
                                <w:szCs w:val="20"/>
                              </w:rPr>
                            </w:pPr>
                            <w:r w:rsidRPr="00C05D97">
                              <w:rPr>
                                <w:rFonts w:ascii="標楷體" w:eastAsia="標楷體" w:hAnsi="標楷體" w:hint="eastAsia"/>
                                <w:sz w:val="20"/>
                                <w:szCs w:val="20"/>
                              </w:rPr>
                              <w:t>1.到職申報(他機關調入或本局內新到任應申報財產職務(到職3個月內申報)</w:t>
                            </w:r>
                          </w:p>
                          <w:p w:rsidR="004351E4" w:rsidRPr="00C05D97" w:rsidRDefault="004351E4" w:rsidP="00AB6DF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6" o:spid="_x0000_s1131" style="position:absolute;left:0;text-align:left;margin-left:52.35pt;margin-top:6.75pt;width:117pt;height:7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ujLwIAAFgEAAAOAAAAZHJzL2Uyb0RvYy54bWysVNuO0zAQfUfiHyy/0yRVWtKo6WrVpQhp&#10;gRULH+A4TmLh2GbsNilfz9jtdstFPCDyYHns8ZkzZ2ayvpkGRQ4CnDS6otkspURobhqpu4p++bx7&#10;VVDiPNMNU0aLih6Fozebly/Woy3F3PRGNQIIgmhXjraivfe2TBLHezEwNzNWaLxsDQzMowld0gAb&#10;EX1QyTxNl8looLFguHAOT+9Ol3QT8dtWcP+xbZ3wRFUUufm4QlzrsCabNSs7YLaX/EyD/QOLgUmN&#10;QS9Qd8wzsgf5G9QgORhnWj/jZkhM20ouYg6YTZb+ks1jz6yIuaA4zl5kcv8Pln84PACRDdauKOY5&#10;JZoNWKZPKBzTnRIkK5bFMsg0Wlei96N9gJCos/eGf3VEm22PnuIWwIy9YA2Sy4J/8tODYDh8Surx&#10;vWkwAtt7ExWbWhgCIGpBpliY46UwYvKE42GWF4tVivXjeJelaZrNFzEGK5+eW3D+rTADCZuKAiYQ&#10;4dnh3vlAh5VPLpG+UbLZSaWiAV29VUAODLtkF78zurt2U5qMFV0tMPbfIZAgfn+CGKTHdldyqGhx&#10;cWJl0O2NbmIzeibVaY+UlT4LGbQ71cBP9RQLlhchQhC2Ns0RpQVzam8cR9z0Br5TMmJrV9R92zMQ&#10;lKh3GsuzyvI8zEI08sXrORpwfVNf3zDNEaqinpLTdutP87O3ILseI2VRDm1usaStjGI/szrzx/aN&#10;NTiPWpiPazt6Pf8QNj8AAAD//wMAUEsDBBQABgAIAAAAIQAroCIC3gAAAAoBAAAPAAAAZHJzL2Rv&#10;d25yZXYueG1sTI9BT8MwDIXvSPyHyEjcWLIV2OiaTgg0JI5bd+HmNl5baJKqSbfCr8ecxs3v+en5&#10;c7aZbCdONITWOw3zmQJBrvKmdbWGQ7G9W4EIEZ3BzjvS8E0BNvn1VYap8We3o9M+1oJLXEhRQxNj&#10;n0oZqoYshpnvyfHu6AeLkeVQSzPgmcttJxdKPUqLreMLDfb00lD1tR+thrJdHPBnV7wp+7RN4vtU&#10;fI4fr1rf3kzPaxCRpngJwx8+o0POTKUfnQmiY63ulxzlIXkAwYEkWbFRsrGcK5B5Jv+/kP8CAAD/&#10;/wMAUEsBAi0AFAAGAAgAAAAhALaDOJL+AAAA4QEAABMAAAAAAAAAAAAAAAAAAAAAAFtDb250ZW50&#10;X1R5cGVzXS54bWxQSwECLQAUAAYACAAAACEAOP0h/9YAAACUAQAACwAAAAAAAAAAAAAAAAAvAQAA&#10;X3JlbHMvLnJlbHNQSwECLQAUAAYACAAAACEA8A3roy8CAABYBAAADgAAAAAAAAAAAAAAAAAuAgAA&#10;ZHJzL2Uyb0RvYy54bWxQSwECLQAUAAYACAAAACEAK6AiAt4AAAAKAQAADwAAAAAAAAAAAAAAAACJ&#10;BAAAZHJzL2Rvd25yZXYueG1sUEsFBgAAAAAEAAQA8wAAAJQFAAAAAA==&#10;">
                <v:textbox>
                  <w:txbxContent>
                    <w:p w:rsidR="004351E4" w:rsidRPr="00C05D97" w:rsidRDefault="004351E4" w:rsidP="00C11FA3">
                      <w:pPr>
                        <w:spacing w:line="280" w:lineRule="exact"/>
                        <w:ind w:left="200" w:hangingChars="100" w:hanging="200"/>
                        <w:jc w:val="both"/>
                        <w:rPr>
                          <w:rFonts w:ascii="標楷體" w:eastAsia="標楷體" w:hAnsi="標楷體"/>
                          <w:sz w:val="20"/>
                          <w:szCs w:val="20"/>
                        </w:rPr>
                      </w:pPr>
                      <w:r w:rsidRPr="00C05D97">
                        <w:rPr>
                          <w:rFonts w:ascii="標楷體" w:eastAsia="標楷體" w:hAnsi="標楷體" w:hint="eastAsia"/>
                          <w:sz w:val="20"/>
                          <w:szCs w:val="20"/>
                        </w:rPr>
                        <w:t>1.到職申報(他機關調入或本局內新到任應申報財產職務(到職3個月內申報)</w:t>
                      </w:r>
                    </w:p>
                    <w:p w:rsidR="004351E4" w:rsidRPr="00C05D97" w:rsidRDefault="004351E4" w:rsidP="00AB6DF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56192" behindDoc="0" locked="0" layoutInCell="1" allowOverlap="1">
                <wp:simplePos x="0" y="0"/>
                <wp:positionH relativeFrom="column">
                  <wp:posOffset>5189220</wp:posOffset>
                </wp:positionH>
                <wp:positionV relativeFrom="paragraph">
                  <wp:posOffset>85725</wp:posOffset>
                </wp:positionV>
                <wp:extent cx="1371600" cy="914400"/>
                <wp:effectExtent l="7620" t="9525" r="11430" b="9525"/>
                <wp:wrapNone/>
                <wp:docPr id="18823" name="Rectangle 18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C11FA3" w:rsidRDefault="004351E4" w:rsidP="00C11FA3">
                            <w:pPr>
                              <w:spacing w:line="300" w:lineRule="exact"/>
                              <w:ind w:left="200" w:hangingChars="100" w:hanging="200"/>
                              <w:jc w:val="both"/>
                              <w:rPr>
                                <w:rFonts w:ascii="標楷體" w:eastAsia="標楷體" w:hAnsi="標楷體"/>
                                <w:color w:val="FF0000"/>
                                <w:sz w:val="20"/>
                                <w:szCs w:val="20"/>
                              </w:rPr>
                            </w:pPr>
                            <w:r w:rsidRPr="003E6E30">
                              <w:rPr>
                                <w:rFonts w:ascii="標楷體" w:eastAsia="標楷體" w:hAnsi="標楷體" w:hint="eastAsia"/>
                                <w:color w:val="FF0000"/>
                                <w:sz w:val="20"/>
                                <w:szCs w:val="20"/>
                              </w:rPr>
                              <w:t>4.卸(離)職申報</w:t>
                            </w:r>
                          </w:p>
                          <w:p w:rsidR="004351E4" w:rsidRDefault="004351E4" w:rsidP="00C11FA3">
                            <w:pPr>
                              <w:spacing w:line="300" w:lineRule="exact"/>
                              <w:ind w:leftChars="100" w:left="240"/>
                              <w:jc w:val="both"/>
                              <w:rPr>
                                <w:rFonts w:ascii="標楷體" w:eastAsia="標楷體" w:hAnsi="標楷體"/>
                                <w:color w:val="FF0000"/>
                                <w:sz w:val="20"/>
                                <w:szCs w:val="20"/>
                              </w:rPr>
                            </w:pPr>
                            <w:r w:rsidRPr="003E6E30">
                              <w:rPr>
                                <w:rFonts w:ascii="標楷體" w:eastAsia="標楷體" w:hAnsi="標楷體" w:hint="eastAsia"/>
                                <w:color w:val="FF0000"/>
                                <w:sz w:val="20"/>
                                <w:szCs w:val="20"/>
                              </w:rPr>
                              <w:t>(</w:t>
                            </w:r>
                            <w:r>
                              <w:rPr>
                                <w:rFonts w:ascii="標楷體" w:eastAsia="標楷體" w:hAnsi="標楷體" w:hint="eastAsia"/>
                                <w:color w:val="FF0000"/>
                                <w:sz w:val="20"/>
                                <w:szCs w:val="20"/>
                              </w:rPr>
                              <w:t>卸</w:t>
                            </w:r>
                            <w:r w:rsidRPr="003E6E30">
                              <w:rPr>
                                <w:rFonts w:ascii="標楷體" w:eastAsia="標楷體" w:hAnsi="標楷體" w:hint="eastAsia"/>
                                <w:color w:val="FF0000"/>
                                <w:sz w:val="20"/>
                                <w:szCs w:val="20"/>
                              </w:rPr>
                              <w:t>職2個月內申報)</w:t>
                            </w:r>
                          </w:p>
                          <w:p w:rsidR="00C11FA3" w:rsidRPr="003E6E30" w:rsidRDefault="00C11FA3" w:rsidP="00C11FA3">
                            <w:pPr>
                              <w:spacing w:line="300" w:lineRule="exact"/>
                              <w:jc w:val="center"/>
                              <w:rPr>
                                <w:rFonts w:ascii="標楷體" w:eastAsia="標楷體" w:hAnsi="標楷體"/>
                                <w:color w:val="FF0000"/>
                                <w:sz w:val="20"/>
                                <w:szCs w:val="20"/>
                              </w:rPr>
                            </w:pPr>
                            <w:r>
                              <w:rPr>
                                <w:rFonts w:ascii="標楷體" w:eastAsia="標楷體" w:hAnsi="標楷體" w:hint="eastAsia"/>
                                <w:color w:val="FF0000"/>
                                <w:sz w:val="20"/>
                                <w:szCs w:val="20"/>
                              </w:rPr>
                              <w:t>申報義務人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9" o:spid="_x0000_s1132" style="position:absolute;left:0;text-align:left;margin-left:408.6pt;margin-top:6.75pt;width:10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SGLgIAAFcEAAAOAAAAZHJzL2Uyb0RvYy54bWysVFFv0zAQfkfiP1h+p0m6tsuiptPUUYQ0&#10;YGLwAxzHSSwc25zdJuXXc3a60gFPiDxYPt/5u7vv82V9O/aKHAQ4aXRJs1lKidDc1FK3Jf36Zfcm&#10;p8R5pmumjBYlPQpHbzevX60HW4i56YyqBRAE0a4YbEk7722RJI53omduZqzQ6GwM9MyjCW1SAxsQ&#10;vVfJPE1XyWCgtmC4cA5P7ycn3UT8phHcf2oaJzxRJcXafFwhrlVYk82aFS0w20l+KoP9QxU9kxqT&#10;nqHumWdkD/IPqF5yMM40fsZNn5imkVzEHrCbLP2tm6eOWRF7QXKcPdPk/h8s/3h4BCJr1C7P51eU&#10;aNajTJ+ROKZbJUiWr/KbQNNgXYHRT/YRQqPOPhj+zRFtth1GijsAM3SC1VhcFuKTFxeC4fAqqYYP&#10;psYMbO9NZGxsoA+AyAUZozDHszBi9ITjYXZ1na1S1I+j7yZbLHAfUrDi+bYF598J05OwKSlg/RGd&#10;HR6cn0KfQ2L1Rsl6J5WKBrTVVgE5MHwku/id0N1lmNJkwOzL+TIiv/C5S4g0fn+D6KXH165kX9L8&#10;HMSKQNtbXWOZrPBMqmmP3Sl94jFQN0ngx2qMei3OqlSmPiKzYKbXjdOIm87AD0oGfNkldd/3DAQl&#10;6r1GdSJ/OArRWCyv58grXHqqSw/THKFK6imZtls/jc/egmw7zJRFOrS5Q0UbGckOak9VnerH1xvl&#10;Ok1aGI9LO0b9+h9sfgIAAP//AwBQSwMEFAAGAAgAAAAhAC2iNwXfAAAACwEAAA8AAABkcnMvZG93&#10;bnJldi54bWxMj0FPg0AQhe8m/ofNmHizu4VgK2VpjKYmHlt68bbAFFB2lrBLi/56pye9zcx7efO9&#10;bDvbXpxx9J0jDcuFAoFUubqjRsOx2D2sQfhgqDa9I9TwjR62+e1NZtLaXWiP50NoBIeQT42GNoQh&#10;ldJXLVrjF25AYu3kRmsCr2Mj69FcONz2MlLqUVrTEX9ozYAvLVZfh8lqKLvoaH72xZuyT7s4vM/F&#10;5/TxqvX93fy8ARFwDn9muOIzOuTMVLqJai96DevlKmIrC3EC4mpQccyXkqdklYDMM/m/Q/4LAAD/&#10;/wMAUEsBAi0AFAAGAAgAAAAhALaDOJL+AAAA4QEAABMAAAAAAAAAAAAAAAAAAAAAAFtDb250ZW50&#10;X1R5cGVzXS54bWxQSwECLQAUAAYACAAAACEAOP0h/9YAAACUAQAACwAAAAAAAAAAAAAAAAAvAQAA&#10;X3JlbHMvLnJlbHNQSwECLQAUAAYACAAAACEA4Gt0hi4CAABXBAAADgAAAAAAAAAAAAAAAAAuAgAA&#10;ZHJzL2Uyb0RvYy54bWxQSwECLQAUAAYACAAAACEALaI3Bd8AAAALAQAADwAAAAAAAAAAAAAAAACI&#10;BAAAZHJzL2Rvd25yZXYueG1sUEsFBgAAAAAEAAQA8wAAAJQFAAAAAA==&#10;">
                <v:textbox>
                  <w:txbxContent>
                    <w:p w:rsidR="00C11FA3" w:rsidRDefault="004351E4" w:rsidP="00C11FA3">
                      <w:pPr>
                        <w:spacing w:line="300" w:lineRule="exact"/>
                        <w:ind w:left="200" w:hangingChars="100" w:hanging="200"/>
                        <w:jc w:val="both"/>
                        <w:rPr>
                          <w:rFonts w:ascii="標楷體" w:eastAsia="標楷體" w:hAnsi="標楷體" w:hint="eastAsia"/>
                          <w:color w:val="FF0000"/>
                          <w:sz w:val="20"/>
                          <w:szCs w:val="20"/>
                        </w:rPr>
                      </w:pPr>
                      <w:r w:rsidRPr="003E6E30">
                        <w:rPr>
                          <w:rFonts w:ascii="標楷體" w:eastAsia="標楷體" w:hAnsi="標楷體" w:hint="eastAsia"/>
                          <w:color w:val="FF0000"/>
                          <w:sz w:val="20"/>
                          <w:szCs w:val="20"/>
                        </w:rPr>
                        <w:t>4.卸(離)職申報</w:t>
                      </w:r>
                    </w:p>
                    <w:p w:rsidR="004351E4" w:rsidRDefault="004351E4" w:rsidP="00C11FA3">
                      <w:pPr>
                        <w:spacing w:line="300" w:lineRule="exact"/>
                        <w:ind w:leftChars="100" w:left="240"/>
                        <w:jc w:val="both"/>
                        <w:rPr>
                          <w:rFonts w:ascii="標楷體" w:eastAsia="標楷體" w:hAnsi="標楷體" w:hint="eastAsia"/>
                          <w:color w:val="FF0000"/>
                          <w:sz w:val="20"/>
                          <w:szCs w:val="20"/>
                        </w:rPr>
                      </w:pPr>
                      <w:r w:rsidRPr="003E6E30">
                        <w:rPr>
                          <w:rFonts w:ascii="標楷體" w:eastAsia="標楷體" w:hAnsi="標楷體" w:hint="eastAsia"/>
                          <w:color w:val="FF0000"/>
                          <w:sz w:val="20"/>
                          <w:szCs w:val="20"/>
                        </w:rPr>
                        <w:t>(</w:t>
                      </w:r>
                      <w:r>
                        <w:rPr>
                          <w:rFonts w:ascii="標楷體" w:eastAsia="標楷體" w:hAnsi="標楷體" w:hint="eastAsia"/>
                          <w:color w:val="FF0000"/>
                          <w:sz w:val="20"/>
                          <w:szCs w:val="20"/>
                        </w:rPr>
                        <w:t>卸</w:t>
                      </w:r>
                      <w:r w:rsidRPr="003E6E30">
                        <w:rPr>
                          <w:rFonts w:ascii="標楷體" w:eastAsia="標楷體" w:hAnsi="標楷體" w:hint="eastAsia"/>
                          <w:color w:val="FF0000"/>
                          <w:sz w:val="20"/>
                          <w:szCs w:val="20"/>
                        </w:rPr>
                        <w:t>職2個月內申報)</w:t>
                      </w:r>
                    </w:p>
                    <w:p w:rsidR="00C11FA3" w:rsidRPr="003E6E30" w:rsidRDefault="00C11FA3" w:rsidP="00C11FA3">
                      <w:pPr>
                        <w:spacing w:line="300" w:lineRule="exact"/>
                        <w:jc w:val="center"/>
                        <w:rPr>
                          <w:rFonts w:ascii="標楷體" w:eastAsia="標楷體" w:hAnsi="標楷體"/>
                          <w:color w:val="FF0000"/>
                          <w:sz w:val="20"/>
                          <w:szCs w:val="20"/>
                        </w:rPr>
                      </w:pPr>
                      <w:r>
                        <w:rPr>
                          <w:rFonts w:ascii="標楷體" w:eastAsia="標楷體" w:hAnsi="標楷體" w:hint="eastAsia"/>
                          <w:color w:val="FF0000"/>
                          <w:sz w:val="20"/>
                          <w:szCs w:val="20"/>
                        </w:rPr>
                        <w:t>申報義務人</w:t>
                      </w:r>
                    </w:p>
                  </w:txbxContent>
                </v:textbox>
              </v:rect>
            </w:pict>
          </mc:Fallback>
        </mc:AlternateContent>
      </w:r>
    </w:p>
    <w:p w:rsidR="00610ECA" w:rsidRPr="00F04A97" w:rsidRDefault="00C11FA3"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730944" behindDoc="0" locked="0" layoutInCell="1" allowOverlap="1" wp14:anchorId="0F4D5B12" wp14:editId="25AB80B5">
                <wp:simplePos x="0" y="0"/>
                <wp:positionH relativeFrom="column">
                  <wp:posOffset>5190363</wp:posOffset>
                </wp:positionH>
                <wp:positionV relativeFrom="paragraph">
                  <wp:posOffset>256032</wp:posOffset>
                </wp:positionV>
                <wp:extent cx="1376172" cy="0"/>
                <wp:effectExtent l="0" t="0" r="14605" b="19050"/>
                <wp:wrapNone/>
                <wp:docPr id="2" name="Line 18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pt,20.15pt" to="517.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dZ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iibzyaT0J3OuByCSrWzoT56Vq9mq+l3h5QuG6IOPLJ8uxhIzUJG8i4lbJyBO/bdF80ghhy9&#10;jq0617YNkNAEdI6KXO6K8LNHFA6zp9k0mwE12vsSkveJxjr/mesWBaPAEnhHYHLaOh+IkLwPCfco&#10;vRFSRsGlQl2BF5PRJCY4LQULzhDm7GFfSotOJIxM/GJV4HkMs/qoWARrOGHrm+2JkFcbLpcq4EEp&#10;QOdmXWfixyJdrOfr+XgwHk3Xg3FaVYNPm3I8mG6y2aR6qsqyyn4Gatk4bwRjXAV2/Xxm47/T//ZS&#10;rpN1n9B7G5L36LFfQLb/R9JRyyDfdRD2ml12ttcYRjIG355PmPnHPdiPj3z1CwAA//8DAFBLAwQU&#10;AAYACAAAACEAq4Vsu94AAAAKAQAADwAAAGRycy9kb3ducmV2LnhtbEyPwU7DMAyG70i8Q2QkLtOW&#10;dK1gKk0nBPTGhQHa1WtMW9E4XZNthacnEwc42v70+/uL9WR7caTRd441JAsFgrh2puNGw9trNV+B&#10;8AHZYO+YNHyRh3V5eVFgbtyJX+i4CY2IIexz1NCGMORS+roli37hBuJ4+3CjxRDHsZFmxFMMt71c&#10;KnUjLXYcP7Q40ENL9efmYDX46p321fesnqlt2jha7h+fn1Dr66vp/g5EoCn8wXDWj+pQRqedO7Dx&#10;otewSm6ziGrIVAriDKg0S0DsfjeyLOT/CuUPAAAA//8DAFBLAQItABQABgAIAAAAIQC2gziS/gAA&#10;AOEBAAATAAAAAAAAAAAAAAAAAAAAAABbQ29udGVudF9UeXBlc10ueG1sUEsBAi0AFAAGAAgAAAAh&#10;ADj9If/WAAAAlAEAAAsAAAAAAAAAAAAAAAAALwEAAF9yZWxzLy5yZWxzUEsBAi0AFAAGAAgAAAAh&#10;AN3CR1kVAgAALAQAAA4AAAAAAAAAAAAAAAAALgIAAGRycy9lMm9Eb2MueG1sUEsBAi0AFAAGAAgA&#10;AAAhAKuFbLveAAAACgEAAA8AAAAAAAAAAAAAAAAAbwQAAGRycy9kb3ducmV2LnhtbFBLBQYAAAAA&#10;BAAEAPMAAAB6BQAAAAA=&#10;"/>
            </w:pict>
          </mc:Fallback>
        </mc:AlternateContent>
      </w:r>
      <w:r>
        <w:rPr>
          <w:rFonts w:ascii="標楷體" w:eastAsia="標楷體" w:hAnsi="標楷體"/>
          <w:noProof/>
        </w:rPr>
        <mc:AlternateContent>
          <mc:Choice Requires="wps">
            <w:drawing>
              <wp:anchor distT="0" distB="0" distL="114300" distR="114300" simplePos="0" relativeHeight="251728896" behindDoc="0" locked="0" layoutInCell="1" allowOverlap="1" wp14:anchorId="21493D6C" wp14:editId="11C620B1">
                <wp:simplePos x="0" y="0"/>
                <wp:positionH relativeFrom="column">
                  <wp:posOffset>3745611</wp:posOffset>
                </wp:positionH>
                <wp:positionV relativeFrom="paragraph">
                  <wp:posOffset>429768</wp:posOffset>
                </wp:positionV>
                <wp:extent cx="1335024" cy="0"/>
                <wp:effectExtent l="0" t="0" r="17780" b="19050"/>
                <wp:wrapNone/>
                <wp:docPr id="1" name="Line 18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5pt,33.85pt" to="400.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Nw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e5pMQnd64woIqtTWhvroSb2ajabfHVK6aona88jy7WwgNQsZybuUsHEG7tj1XzSDGHLw&#10;Orbq1NguQEIT0Ckqcr4rwk8eUTjMxuNJOsoxojdfQopborHOf+a6Q8EosQTeEZgcN84HIqS4hYR7&#10;lF4LKaPgUqG+xPPJaBITnJaCBWcIc3a/q6RFRxJGJn6xKvA8hll9UCyCtZyw1dX2RMiLDZdLFfCg&#10;FKBztS4z8WOezlez1Swf5KPpapCndT34tK7ywXSdPU3qcV1VdfYzUMvyohWMcRXY3eYzy/9O/+tL&#10;uUzWfULvbUjeo8d+AdnbP5KOWgb5LoOw0+y8tTeNYSRj8PX5hJl/3IP9+MiXvwAAAP//AwBQSwME&#10;FAAGAAgAAAAhAAYqRJreAAAACQEAAA8AAABkcnMvZG93bnJldi54bWxMj01PwzAMhu9I/IfISFwm&#10;lmyIrStNJwT0xmUfiKvXmLaicbom2wq/nqAdxtH2o9fPmy0H24oj9b5xrGEyViCIS2carjRsN8Vd&#10;AsIHZIOtY9LwTR6W+fVVhqlxJ17RcR0qEUPYp6ihDqFLpfRlTRb92HXE8fbpeoshjn0lTY+nGG5b&#10;OVVqJi02HD/U2NFzTeXX+mA1+OKd9sXPqBypj/vK0XT/8vaKWt/eDE+PIAIN4QLDn35Uhzw67dyB&#10;jRethodksYiohtl8DiICiVITELvzQuaZ/N8g/wUAAP//AwBQSwECLQAUAAYACAAAACEAtoM4kv4A&#10;AADhAQAAEwAAAAAAAAAAAAAAAAAAAAAAW0NvbnRlbnRfVHlwZXNdLnhtbFBLAQItABQABgAIAAAA&#10;IQA4/SH/1gAAAJQBAAALAAAAAAAAAAAAAAAAAC8BAABfcmVscy8ucmVsc1BLAQItABQABgAIAAAA&#10;IQBo3ANwFgIAACwEAAAOAAAAAAAAAAAAAAAAAC4CAABkcnMvZTJvRG9jLnhtbFBLAQItABQABgAI&#10;AAAAIQAGKkSa3gAAAAkBAAAPAAAAAAAAAAAAAAAAAHAEAABkcnMvZG93bnJldi54bWxQSwUGAAAA&#10;AAQABADzAAAAewUAAAAA&#10;"/>
            </w:pict>
          </mc:Fallback>
        </mc:AlternateContent>
      </w:r>
      <w:r w:rsidR="0013687C">
        <w:rPr>
          <w:rFonts w:ascii="標楷體" w:eastAsia="標楷體" w:hAnsi="標楷體"/>
          <w:noProof/>
        </w:rPr>
        <mc:AlternateContent>
          <mc:Choice Requires="wps">
            <w:drawing>
              <wp:anchor distT="0" distB="0" distL="114300" distR="114300" simplePos="0" relativeHeight="251708416" behindDoc="0" locked="0" layoutInCell="1" allowOverlap="1" wp14:anchorId="78E0F293" wp14:editId="68C6EE28">
                <wp:simplePos x="0" y="0"/>
                <wp:positionH relativeFrom="column">
                  <wp:posOffset>2333625</wp:posOffset>
                </wp:positionH>
                <wp:positionV relativeFrom="paragraph">
                  <wp:posOffset>257175</wp:posOffset>
                </wp:positionV>
                <wp:extent cx="1256665" cy="0"/>
                <wp:effectExtent l="9525" t="9525" r="10160" b="9525"/>
                <wp:wrapNone/>
                <wp:docPr id="18822" name="Line 18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0.25pt" to="28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fGQIAADAEAAAOAAAAZHJzL2Uyb0RvYy54bWysU8uu2yAQ3VfqPyD2iR+Ncx0rzlUVJ92k&#10;baR7+wEEcIyKAQGJE1X99w7kodx2U1X1Ag/MzOHMzGH+fOolOnLrhFY1zsYpRlxRzYTa1/jb63pU&#10;YuQ8UYxIrXiNz9zh58X7d/PBVDzXnZaMWwQgylWDqXHnvamSxNGO98SNteEKnK22PfGwtfuEWTIA&#10;ei+TPE2nyaAtM1ZT7hycNhcnXkT8tuXUf21bxz2SNQZuPq42rruwJos5qfaWmE7QKw3yDyx6IhRc&#10;eodqiCfoYMUfUL2gVjvd+jHVfaLbVlAea4BqsvS3al46YnisBZrjzL1N7v/B0i/HrUWCwezKMs8x&#10;UqSHMW2E4igrn4oidGgwroLApdraUCM9qRez0fS7Q0ovO6L2PDJ9PRtIzUJG8iYlbJyBe3bDZ80g&#10;hhy8ju06tbYPkNAIdIpTOd+nwk8eUTjM8mI6nRYY0ZsvIdUt0VjnP3Hdo2DUWALvCEyOG+cDEVLd&#10;QsI9Sq+FlHHoUqGhxrMiL2KC01Kw4Axhzu53S2nRkQTZxC9WBZ7HMKsPikWwjhO2utqeCHmx4XKp&#10;Ah6UAnSu1kUXP2bpbFWuyslokk9Xo0naNKOP6+VkNF1nT0XzoVkum+xnoJZNqk4wxlVgd9NoNvk7&#10;DVxfy0Vdd5Xe25C8RY/9ArK3fyQdZxnGdxHCTrPz1t5mDLKMwdcnFHT/uAf78aEvfgEAAP//AwBQ&#10;SwMEFAAGAAgAAAAhAI9SBPzdAAAACQEAAA8AAABkcnMvZG93bnJldi54bWxMj8FOwzAMhu9IvENk&#10;JC4TS9nWgkrTCQG9cWGAuHqNaSsap2uyrfD0GHGAk2X70+/PxXpyvTrQGDrPBi7nCSji2tuOGwMv&#10;z9XFNagQkS32nsnAJwVYl6cnBebWH/mJDpvYKAnhkKOBNsYh1zrULTkMcz8Qy+7djw6jtGOj7YhH&#10;CXe9XiRJph12LBdaHOiupfpjs3cGQvVKu+prVs+St2XjabG7f3xAY87PptsbUJGm+AfDj76oQylO&#10;W79nG1RvYJldpYIaWCVSBUizdAVq+zvQZaH/f1B+AwAA//8DAFBLAQItABQABgAIAAAAIQC2gziS&#10;/gAAAOEBAAATAAAAAAAAAAAAAAAAAAAAAABbQ29udGVudF9UeXBlc10ueG1sUEsBAi0AFAAGAAgA&#10;AAAhADj9If/WAAAAlAEAAAsAAAAAAAAAAAAAAAAALwEAAF9yZWxzLy5yZWxzUEsBAi0AFAAGAAgA&#10;AAAhADD5iV8ZAgAAMAQAAA4AAAAAAAAAAAAAAAAALgIAAGRycy9lMm9Eb2MueG1sUEsBAi0AFAAG&#10;AAgAAAAhAI9SBPzdAAAACQEAAA8AAAAAAAAAAAAAAAAAcwQAAGRycy9kb3ducmV2LnhtbFBLBQYA&#10;AAAABAAEAPMAAAB9BQAAAAA=&#10;"/>
            </w:pict>
          </mc:Fallback>
        </mc:AlternateContent>
      </w:r>
      <w:r w:rsidR="0013687C">
        <w:rPr>
          <w:rFonts w:ascii="標楷體" w:eastAsia="標楷體" w:hAnsi="標楷體"/>
          <w:noProof/>
        </w:rPr>
        <mc:AlternateContent>
          <mc:Choice Requires="wps">
            <w:drawing>
              <wp:anchor distT="0" distB="0" distL="114300" distR="114300" simplePos="0" relativeHeight="251707392" behindDoc="0" locked="0" layoutInCell="1" allowOverlap="1" wp14:anchorId="32AB5F01" wp14:editId="73688778">
                <wp:simplePos x="0" y="0"/>
                <wp:positionH relativeFrom="column">
                  <wp:posOffset>666750</wp:posOffset>
                </wp:positionH>
                <wp:positionV relativeFrom="paragraph">
                  <wp:posOffset>428625</wp:posOffset>
                </wp:positionV>
                <wp:extent cx="1485900" cy="0"/>
                <wp:effectExtent l="9525" t="9525" r="9525" b="9525"/>
                <wp:wrapNone/>
                <wp:docPr id="18821" name="Line 18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3.75pt" to="16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qqGAIAADA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uimGQY&#10;KdKBTFuhOMqKp2keOtQbV0LgSu1sqJGe1YvZavrdIaVXLVEHHpm+XgykZiEjeZMSNs7APfv+s2YQ&#10;Q45ex3adG9sFSGgEOkdVLndV+NkjCodZXkznKYhHB19CyiHRWOc/cd2hYFRYAu8ITE5b5wMRUg4h&#10;4R6lN0LKKLpUqK/wfDqZxgSnpWDBGcKcPexX0qITCWMTv1gVeB7DrD4qFsFaTtj6Znsi5NWGy6UK&#10;eFAK0LlZ17n4MU/n62Jd5KN8MluP8rSuRx83q3w022RP0/pDvVrV2c9ALcvLVjDGVWA3zGiW/90M&#10;3F7LdbruU3pvQ/IWPfYLyA7/SDpqGeS7DsJes8vODhrDWMbg2xMKc/+4B/vxoS9/AQAA//8DAFBL&#10;AwQUAAYACAAAACEA9SEnzd0AAAAJAQAADwAAAGRycy9kb3ducmV2LnhtbEyPwU7DMBBE70j8g7VI&#10;XKrWplFbCHEqBOTGpQXEdZssSUS8TmO3DXw9izjAcWZHs2+y9eg6daQhtJ4tXM0MKOLSVy3XFl6e&#10;i+k1qBCRK+w8k4VPCrDOz88yTCt/4g0dt7FWUsIhRQtNjH2qdSgbchhmvieW27sfHEaRQ62rAU9S&#10;7jo9N2apHbYsHxrs6b6h8mN7cBZC8Ur74mtSTsxbUnua7x+eHtHay4vx7hZUpDH+heEHX9AhF6ad&#10;P3AVVCfaLGRLtLBcLUBJIEluxNj9GjrP9P8F+TcAAAD//wMAUEsBAi0AFAAGAAgAAAAhALaDOJL+&#10;AAAA4QEAABMAAAAAAAAAAAAAAAAAAAAAAFtDb250ZW50X1R5cGVzXS54bWxQSwECLQAUAAYACAAA&#10;ACEAOP0h/9YAAACUAQAACwAAAAAAAAAAAAAAAAAvAQAAX3JlbHMvLnJlbHNQSwECLQAUAAYACAAA&#10;ACEAU+o6qhgCAAAwBAAADgAAAAAAAAAAAAAAAAAuAgAAZHJzL2Uyb0RvYy54bWxQSwECLQAUAAYA&#10;CAAAACEA9SEnzd0AAAAJAQAADwAAAAAAAAAAAAAAAAByBAAAZHJzL2Rvd25yZXYueG1sUEsFBgAA&#10;AAAEAAQA8wAAAHwFAAAAAA==&#10;"/>
            </w:pict>
          </mc:Fallback>
        </mc:AlternateContent>
      </w:r>
    </w:p>
    <w:p w:rsidR="00610ECA" w:rsidRPr="00F04A97" w:rsidRDefault="0013687C"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702272" behindDoc="0" locked="0" layoutInCell="1" allowOverlap="1" wp14:anchorId="0C220C32" wp14:editId="113A888C">
                <wp:simplePos x="0" y="0"/>
                <wp:positionH relativeFrom="column">
                  <wp:posOffset>3038475</wp:posOffset>
                </wp:positionH>
                <wp:positionV relativeFrom="paragraph">
                  <wp:posOffset>95250</wp:posOffset>
                </wp:positionV>
                <wp:extent cx="0" cy="219075"/>
                <wp:effectExtent l="9525" t="9525" r="9525" b="9525"/>
                <wp:wrapNone/>
                <wp:docPr id="18820" name="Line 18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7.5pt" to="239.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I0FgIAAC8EAAAOAAAAZHJzL2Uyb0RvYy54bWysU02P2jAQvVfqf7Byh3w0sCEirCoCvdAW&#10;abc/wNgOserYlm0IqOp/79gJaGkvVdUcnLE98+bNzPPy+dIJdGbGciWrKJ0mEWKSKMrlsYq+vW4n&#10;RYSsw5JioSSroiuz0fPq/btlr0uWqVYJygwCEGnLXldR65wu49iSlnXYTpVmEi4bZTrsYGuOMTW4&#10;B/ROxFmSzONeGaqNIsxaOK2Hy2gV8JuGEfe1aSxzSFQRcHNhNWE9+DVeLXF5NFi3nIw08D+w6DCX&#10;kPQOVWOH0cnwP6A6ToyyqnFTorpYNQ0nLNQA1aTJb9W8tFizUAs0x+p7m+z/gyVfznuDOIXZFUUG&#10;HZK4gzHtuGQoLZ7y3Heo17YEx7XcG18jucgXvVPku0VSrVssjywwfb1qCE19RPwQ4jdWQ55D/1lR&#10;8MEnp0K7Lo3pPCQ0Al3CVK73qbCLQ2Q4JHCapYvkaRbAcXmL08a6T0x1yBtVJIB2wMXnnXWeBy5v&#10;Lj6NVFsuRJi5kKivosUsm4UAqwSn/tK7WXM8rIVBZ+xVE74x74ObUSdJA1jLMN2MtsNcDDYkF9Lj&#10;QSVAZ7QGWfxYJItNsSnySZ7NN5M8qevJx+06n8y36dOs/lCv13X601NL87LllDLp2d0kmuZ/J4Hx&#10;sQziuov03ob4ET30C8je/oF0GKWf3qCDg6LXvbmNGFQZnMcX5GX/dg/223e++gUAAP//AwBQSwME&#10;FAAGAAgAAAAhALSbFNDcAAAACQEAAA8AAABkcnMvZG93bnJldi54bWxMj0FPwzAMhe9I/IfISFym&#10;LWXQMUrTCQG97cIAcfUa01Y0TtdkW+HXY8QBbrbf0/P38tXoOnWgIbSeDVzMElDElbct1wZensvp&#10;ElSIyBY7z2TgkwKsitOTHDPrj/xEh02slYRwyNBAE2OfaR2qhhyGme+JRXv3g8Mo61BrO+BRwl2n&#10;50my0A5blg8N9nTfUPWx2TsDoXylXfk1qSbJ22Xtab57WD+iMedn490tqEhj/DPDD76gQyFMW79n&#10;G1Rn4Op6mYpVhFQ6ieH3sJXhJgVd5Pp/g+IbAAD//wMAUEsBAi0AFAAGAAgAAAAhALaDOJL+AAAA&#10;4QEAABMAAAAAAAAAAAAAAAAAAAAAAFtDb250ZW50X1R5cGVzXS54bWxQSwECLQAUAAYACAAAACEA&#10;OP0h/9YAAACUAQAACwAAAAAAAAAAAAAAAAAvAQAAX3JlbHMvLnJlbHNQSwECLQAUAAYACAAAACEA&#10;ByvCNBYCAAAvBAAADgAAAAAAAAAAAAAAAAAuAgAAZHJzL2Uyb0RvYy54bWxQSwECLQAUAAYACAAA&#10;ACEAtJsU0NwAAAAJAQAADwAAAAAAAAAAAAAAAABwBAAAZHJzL2Rvd25yZXYueG1sUEsFBgAAAAAE&#10;AAQA8wAAAHkFAAAAAA==&#10;"/>
            </w:pict>
          </mc:Fallback>
        </mc:AlternateContent>
      </w:r>
      <w:r>
        <w:rPr>
          <w:rFonts w:ascii="標楷體" w:eastAsia="標楷體" w:hAnsi="標楷體"/>
          <w:noProof/>
        </w:rPr>
        <mc:AlternateContent>
          <mc:Choice Requires="wps">
            <w:drawing>
              <wp:anchor distT="0" distB="0" distL="114300" distR="114300" simplePos="0" relativeHeight="251703296" behindDoc="0" locked="0" layoutInCell="1" allowOverlap="1" wp14:anchorId="0D95270C" wp14:editId="2E07B613">
                <wp:simplePos x="0" y="0"/>
                <wp:positionH relativeFrom="column">
                  <wp:posOffset>4455795</wp:posOffset>
                </wp:positionH>
                <wp:positionV relativeFrom="paragraph">
                  <wp:posOffset>85725</wp:posOffset>
                </wp:positionV>
                <wp:extent cx="0" cy="228600"/>
                <wp:effectExtent l="7620" t="9525" r="11430" b="9525"/>
                <wp:wrapNone/>
                <wp:docPr id="18819" name="Line 18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5pt,6.75pt" to="350.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VKGAIAAC8EAAAOAAAAZHJzL2Uyb0RvYy54bWysU02P2jAQvVfqf7Byh3w0sCEirKoEeqEt&#10;0m5/gLEdYtWxLdsQUNX/3rEDiG0vVdUcnLE98+bNzPPy+dwLdGLGciWrKJ0mEWKSKMrloYq+vW4m&#10;RYSsw5JioSSroguz0fPq/bvloEuWqU4JygwCEGnLQVdR55wu49iSjvXYTpVmEi5bZXrsYGsOMTV4&#10;APRexFmSzONBGaqNIsxaOG3Gy2gV8NuWEfe1bS1zSFQRcHNhNWHd+zVeLXF5MFh3nFxp4H9g0WMu&#10;IekdqsEOo6Phf0D1nBhlVeumRPWxaltOWKgBqkmT36p56bBmoRZojtX3Ntn/B0u+nHYGcQqzK4p0&#10;ESGJexjTlkuG0uIpn/kODdqW4FjLnfE1krN80VtFvlskVd1heWCB6etFQ2jqI+I3IX5jNeTZD58V&#10;BR98dCq069ya3kNCI9A5TOVynwo7O0TGQwKnWVbMkzCwGJe3OG2s+8RUj7xRRQJoB1x82lrneeDy&#10;5uLTSLXhQoSZC4mGKlrMslkIsEpw6i+9mzWHfS0MOmGvmvCFouDm0c2oo6QBrGOYrq+2w1yMNiQX&#10;0uNBJUDnao2y+LFIFutiXeSTPJuvJ3nSNJOPmzqfzDfp06z50NR1k/701NK87DilTHp2N4mm+d9J&#10;4PpYRnHdRXpvQ/wWPfQLyN7+gXQYpZ/eqIO9opeduY0YVBmcry/Iy/5xD/bjO1/9AgAA//8DAFBL&#10;AwQUAAYACAAAACEAnLaVWt0AAAAJAQAADwAAAGRycy9kb3ducmV2LnhtbEyPwU7DMAyG70i8Q2Qk&#10;LtOWbmMblKYTAnrbhQHi6jWmrWicrsm2wtNjxAGO9v/p9+dsPbhWHakPjWcD00kCirj0tuHKwMtz&#10;Mb4GFSKyxdYzGfikAOv8/CzD1PoTP9FxGyslJRxSNFDH2KVah7Imh2HiO2LJ3n3vMMrYV9r2eJJy&#10;1+pZkiy1w4blQo0d3ddUfmwPzkAoXmlffI3KUfI2rzzN9g+bRzTm8mK4uwUVaYh/MPzoizrk4rTz&#10;B7ZBtQZWyXQlqATzBSgBfhc7A1c3C9B5pv9/kH8DAAD//wMAUEsBAi0AFAAGAAgAAAAhALaDOJL+&#10;AAAA4QEAABMAAAAAAAAAAAAAAAAAAAAAAFtDb250ZW50X1R5cGVzXS54bWxQSwECLQAUAAYACAAA&#10;ACEAOP0h/9YAAACUAQAACwAAAAAAAAAAAAAAAAAvAQAAX3JlbHMvLnJlbHNQSwECLQAUAAYACAAA&#10;ACEA76GlShgCAAAvBAAADgAAAAAAAAAAAAAAAAAuAgAAZHJzL2Uyb0RvYy54bWxQSwECLQAUAAYA&#10;CAAAACEAnLaVWt0AAAAJAQAADwAAAAAAAAAAAAAAAABy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71552" behindDoc="0" locked="0" layoutInCell="1" allowOverlap="1" wp14:anchorId="78E0D203" wp14:editId="63E5B87F">
                <wp:simplePos x="0" y="0"/>
                <wp:positionH relativeFrom="column">
                  <wp:posOffset>1417320</wp:posOffset>
                </wp:positionH>
                <wp:positionV relativeFrom="paragraph">
                  <wp:posOffset>314325</wp:posOffset>
                </wp:positionV>
                <wp:extent cx="4457700" cy="0"/>
                <wp:effectExtent l="7620" t="9525" r="11430" b="9525"/>
                <wp:wrapNone/>
                <wp:docPr id="18818" name="Line 18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4.75pt" to="46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AdGAIAADAEAAAOAAAAZHJzL2Uyb0RvYy54bWysU8GO2jAQvVfqP1i5QxIaIESEVZVAL7RF&#10;2u0HGNshVh3bsg0BVf33jg1BbHtZrZqDM/bMPL+ZN14+nTuBTsxYrmQZpeMkQkwSRbk8lNGPl80o&#10;j5B1WFIslGRldGE2elp9/LDsdcEmqlWCMoMARNqi12XUOqeLOLakZR22Y6WZBGejTIcdbM0hpgb3&#10;gN6JeJIks7hXhmqjCLMWTuurM1oF/KZhxH1vGsscEmUE3FxYTVj3fo1XS1wcDNYtJzca+B0sOswl&#10;XHqHqrHD6Gj4P1AdJ0ZZ1bgxUV2smoYTFmqAatLkr2qeW6xZqAWaY/W9Tfb/wZJvp51BnIJ2eZ6C&#10;WBJ3INOWS4bSfJ7MfYd6bQsIrOTO+BrJWT7rrSI/LZKqarE8sMD05aIhNfUZ8asUv7Ea7tn3XxWF&#10;GHx0KrTr3JjOQ0Ij0Dmocrmrws4OETjMsul8noB4ZPDFuBgStbHuC1Md8kYZCeAdgPFpa50ngosh&#10;xN8j1YYLEUQXEvVltJhOpiHBKsGpd/owaw77Shh0wn5swheqAs9jmFFHSQNYyzBd32yHubjacLmQ&#10;Hg9KATo36zoXvxbJYp2v82yUTWbrUZbU9ejzpspGs006n9af6qqq09+eWpoVLaeUSc9umNE0e9sM&#10;3F7LdbruU3pvQ/waPfQLyA7/QDpo6eW7DsJe0cvODBrDWIbg2xPyc/+4B/vxoa/+AAAA//8DAFBL&#10;AwQUAAYACAAAACEAmMkRAt0AAAAJAQAADwAAAGRycy9kb3ducmV2LnhtbEyPwU7DMAyG70i8Q2Qk&#10;LtOWkrGJlaYTAnrjsgHi6rWmrWicrsm2wtNjxAGO/v3p9+dsPbpOHWkIrWcLV7MEFHHpq5ZrCy/P&#10;xfQGVIjIFXaeycInBVjn52cZppU/8YaO21grKeGQooUmxj7VOpQNOQwz3xPL7t0PDqOMQ62rAU9S&#10;7jptkmSpHbYsFxrs6b6h8mN7cBZC8Ur74mtSTpK3ee3J7B+eHtHay4vx7hZUpDH+wfCjL+qQi9PO&#10;H7gKqrNgzNwIauF6tQAlwMosJNj9BjrP9P8P8m8AAAD//wMAUEsBAi0AFAAGAAgAAAAhALaDOJL+&#10;AAAA4QEAABMAAAAAAAAAAAAAAAAAAAAAAFtDb250ZW50X1R5cGVzXS54bWxQSwECLQAUAAYACAAA&#10;ACEAOP0h/9YAAACUAQAACwAAAAAAAAAAAAAAAAAvAQAAX3JlbHMvLnJlbHNQSwECLQAUAAYACAAA&#10;ACEA15HAHRgCAAAwBAAADgAAAAAAAAAAAAAAAAAuAgAAZHJzL2Uyb0RvYy54bWxQSwECLQAUAAYA&#10;CAAAACEAmMkRAt0AAAAJAQAADwAAAAAAAAAAAAAAAABy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87936" behindDoc="0" locked="0" layoutInCell="1" allowOverlap="1" wp14:anchorId="7EE3C044" wp14:editId="0253F2A2">
                <wp:simplePos x="0" y="0"/>
                <wp:positionH relativeFrom="column">
                  <wp:posOffset>1417320</wp:posOffset>
                </wp:positionH>
                <wp:positionV relativeFrom="paragraph">
                  <wp:posOffset>85725</wp:posOffset>
                </wp:positionV>
                <wp:extent cx="0" cy="228600"/>
                <wp:effectExtent l="7620" t="9525" r="11430" b="9525"/>
                <wp:wrapNone/>
                <wp:docPr id="18817" name="Line 18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5pt" to="111.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q0GAIAAC8EAAAOAAAAZHJzL2Uyb0RvYy54bWysU02P2jAQvVfqf7Byh3w0sCEirKoEeqEt&#10;0m5/gLEdYtWxLdsQUNX/3rEDiG0vVdUcnLE98+bNzPPy+dwLdGLGciWrKJ0mEWKSKMrloYq+vW4m&#10;RYSsw5JioSSroguz0fPq/bvloEuWqU4JygwCEGnLQVdR55wu49iSjvXYTpVmEi5bZXrsYGsOMTV4&#10;APRexFmSzONBGaqNIsxaOG3Gy2gV8NuWEfe1bS1zSFQRcHNhNWHd+zVeLXF5MFh3nFxp4H9g0WMu&#10;IekdqsEOo6Phf0D1nBhlVeumRPWxaltOWKgBqkmT36p56bBmoRZojtX3Ntn/B0u+nHYGcQqzK4r0&#10;KUIS9zCmLZcMpcVTlvsODdqW4FjLnfE1krN80VtFvlskVd1heWCB6etFQ2jqI+I3IX5jNeTZD58V&#10;BR98dCq069ya3kNCI9A5TOVynwo7O0TGQwKnWVbMkzCwGJe3OG2s+8RUj7xRRQJoB1x82lrneeDy&#10;5uLTSLXhQoSZC4mGKlrMslkIsEpw6i+9mzWHfS0MOmGvmvCFouDm0c2oo6QBrGOYrq+2w1yMNiQX&#10;0uNBJUDnao2y+LFIFutiXeSTPJuvJ3nSNJOPmzqfzDfp06z50NR1k/701NK87DilTHp2N4mm+d9J&#10;4PpYRnHdRXpvQ/wWPfQLyN7+gXQYpZ/eqIO9opeduY0YVBmcry/Iy/5xD/bjO1/9AgAA//8DAFBL&#10;AwQUAAYACAAAACEAZ3l1q9wAAAAJAQAADwAAAGRycy9kb3ducmV2LnhtbEyPwU7DMAyG70i8Q2Qk&#10;LtOWkjIEpemEgN64MJi4eq1pKxqna7Kt8PQYcYCj/X/6/TlfTa5XBxpD59nCxSIBRVz5uuPGwutL&#10;Ob8GFSJyjb1nsvBJAVbF6UmOWe2P/EyHdWyUlHDI0EIb45BpHaqWHIaFH4gle/ejwyjj2Oh6xKOU&#10;u16bJLnSDjuWCy0OdN9S9bHeOwuh3NCu/JpVs+QtbTyZ3cPTI1p7fjbd3YKKNMU/GH70RR0Kcdr6&#10;PddB9RaMSY2gEqRLUAL8LrYWLm+WoItc//+g+AYAAP//AwBQSwECLQAUAAYACAAAACEAtoM4kv4A&#10;AADhAQAAEwAAAAAAAAAAAAAAAAAAAAAAW0NvbnRlbnRfVHlwZXNdLnhtbFBLAQItABQABgAIAAAA&#10;IQA4/SH/1gAAAJQBAAALAAAAAAAAAAAAAAAAAC8BAABfcmVscy8ucmVsc1BLAQItABQABgAIAAAA&#10;IQBKD5q0GAIAAC8EAAAOAAAAAAAAAAAAAAAAAC4CAABkcnMvZTJvRG9jLnhtbFBLAQItABQABgAI&#10;AAAAIQBneXWr3AAAAAkBAAAPAAAAAAAAAAAAAAAAAHIEAABkcnMvZG93bnJldi54bWxQSwUGAAAA&#10;AAQABADzAAAAewUAAAAA&#10;"/>
            </w:pict>
          </mc:Fallback>
        </mc:AlternateContent>
      </w:r>
      <w:r>
        <w:rPr>
          <w:rFonts w:ascii="標楷體" w:eastAsia="標楷體" w:hAnsi="標楷體"/>
          <w:noProof/>
        </w:rPr>
        <mc:AlternateContent>
          <mc:Choice Requires="wps">
            <w:drawing>
              <wp:anchor distT="0" distB="0" distL="114300" distR="114300" simplePos="0" relativeHeight="251701248" behindDoc="0" locked="0" layoutInCell="1" allowOverlap="1" wp14:anchorId="698FE2FA" wp14:editId="50037E84">
                <wp:simplePos x="0" y="0"/>
                <wp:positionH relativeFrom="column">
                  <wp:posOffset>3495675</wp:posOffset>
                </wp:positionH>
                <wp:positionV relativeFrom="paragraph">
                  <wp:posOffset>323850</wp:posOffset>
                </wp:positionV>
                <wp:extent cx="0" cy="215900"/>
                <wp:effectExtent l="57150" t="9525" r="57150" b="22225"/>
                <wp:wrapNone/>
                <wp:docPr id="18816" name="Line 18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25.5pt" to="275.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2LgIAAFE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g94VRTbD&#10;SJEO2rQViqOseMwfgkK9cSU4rtTOhhrpWT2brabfHFJ61RJ14JHpy8VAaBYikjchYeMM5Nn3nzQD&#10;H3L0Osp1bmwXIEEIdI5dudy7ws8e0eGQwukkm87T2LCElLc4Y53/yHWHglFhCbQjLjltnQ88SHlz&#10;CWmU3ggpY8+lQn2F59PJNAY4LQULl8HN2cN+JS06kTA18ReLgpvXblYfFYtgLSdsfbU9ERJs5KMa&#10;3grQR3IcsnWcYSQ5PJRgDfSkChmhViB8tYbB+T5P5+tiXeSjfDJbj/K0rkcfNqt8NNtkj9P6oV6t&#10;6uxHIJ/lZSsY4yrwvw1xlv/dkFyf0zB+9zG+C5W8RY+KAtnbfyQdmx36O0zKXrPLzobqQt9hbqPz&#10;9Y2Fh/F6H71+fQmWPwEAAP//AwBQSwMEFAAGAAgAAAAhACFAcjveAAAACQEAAA8AAABkcnMvZG93&#10;bnJldi54bWxMj0FLxDAQhe+C/yGM4M1NKlRKbbqIsF52VXZXRG/ZZmyLzaQk6W7994540NvMvMeb&#10;71XL2Q3iiCH2njRkCwUCqfG2p1bDy351VYCIyZA1gyfU8IURlvX5WWVK60+0xeMutYJDKJZGQ5fS&#10;WEoZmw6diQs/IrH24YMzidfQShvMicPdIK+VupHO9MQfOjPifYfN525yGrab1bp4XU9zE94fsqf9&#10;8+bxLRZaX17Md7cgEs7pzww/+IwONTMd/EQ2ikFDnqucrTxk3IkNv4eDhiJXIOtK/m9QfwMAAP//&#10;AwBQSwECLQAUAAYACAAAACEAtoM4kv4AAADhAQAAEwAAAAAAAAAAAAAAAAAAAAAAW0NvbnRlbnRf&#10;VHlwZXNdLnhtbFBLAQItABQABgAIAAAAIQA4/SH/1gAAAJQBAAALAAAAAAAAAAAAAAAAAC8BAABf&#10;cmVscy8ucmVsc1BLAQItABQABgAIAAAAIQCrJU+2LgIAAFEEAAAOAAAAAAAAAAAAAAAAAC4CAABk&#10;cnMvZTJvRG9jLnhtbFBLAQItABQABgAIAAAAIQAhQHI73gAAAAkBAAAPAAAAAAAAAAAAAAAAAIgE&#10;AABkcnMvZG93bnJldi54bWxQSwUGAAAAAAQABADzAAAAkw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2336" behindDoc="0" locked="0" layoutInCell="1" allowOverlap="1" wp14:anchorId="31197BCD" wp14:editId="39AF25E3">
                <wp:simplePos x="0" y="0"/>
                <wp:positionH relativeFrom="column">
                  <wp:posOffset>5875020</wp:posOffset>
                </wp:positionH>
                <wp:positionV relativeFrom="paragraph">
                  <wp:posOffset>85725</wp:posOffset>
                </wp:positionV>
                <wp:extent cx="0" cy="228600"/>
                <wp:effectExtent l="7620" t="9525" r="11430" b="9525"/>
                <wp:wrapNone/>
                <wp:docPr id="18815" name="Line 18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pt,6.75pt" to="46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CHGAIAAC8EAAAOAAAAZHJzL2Uyb0RvYy54bWysU02P2jAQvVfqf7Byh3w00BARVlUCvdAu&#10;0m5/gLEdYtWxLdsQUNX/3rEDiG0vVdUcnLE98+bNzPPy6dwLdGLGciWrKJ0mEWKSKMrloYq+vW4m&#10;RYSsw5JioSSroguz0dPq/bvloEuWqU4JygwCEGnLQVdR55wu49iSjvXYTpVmEi5bZXrsYGsOMTV4&#10;APRexFmSzONBGaqNIsxaOG3Gy2gV8NuWEffctpY5JKoIuLmwmrDu/Rqvlrg8GKw7Tq408D+w6DGX&#10;kPQO1WCH0dHwP6B6ToyyqnVTovpYtS0nLNQA1aTJb9W8dFizUAs0x+p7m+z/gyVfTzuDOIXZFUU6&#10;i5DEPYxpyyVDaTFfzH2HBm1LcKzlzvgayVm+6K0i3y2Squ6wPLDA9PWiITT1EfGbEL+xGvLshy+K&#10;gg8+OhXadW5N7yGhEegcpnK5T4WdHSLjIYHTLCvmSRhYjMtbnDbWfWaqR96oIgG0Ay4+ba3zPHB5&#10;c/FppNpwIcLMhURDFS1m2SwEWCU49ZfezZrDvhYGnbBXTfhCUXDz6GbUUdIA1jFM11fbYS5GG5IL&#10;6fGgEqBztUZZ/Fgki3WxLvJJns3XkzxpmsmnTZ1P5pv046z50NR1k/701NK87DilTHp2N4mm+d9J&#10;4PpYRnHdRXpvQ/wWPfQLyN7+gXQYpZ/eqIO9opeduY0YVBmcry/Iy/5xD/bjO1/9AgAA//8DAFBL&#10;AwQUAAYACAAAACEAH/sp69wAAAAJAQAADwAAAGRycy9kb3ducmV2LnhtbEyPwU7DMAyG70i8Q2Qk&#10;LhNL6ShipemEgN64bIC4eo1pKxqna7Kt8PQYcYCj/X/6/blYTa5XBxpD59nA5TwBRVx723Fj4OW5&#10;urgBFSKyxd4zGfikAKvy9KTA3Pojr+mwiY2SEg45GmhjHHKtQ92SwzD3A7Fk7350GGUcG21HPEq5&#10;63WaJNfaYcdyocWB7luqPzZ7ZyBUr7Srvmb1LHlbNJ7S3cPTIxpzfjbd3YKKNMU/GH70RR1Kcdr6&#10;PdugegPLNEsFlWCRgRLgd7E1cLXMQJeF/v9B+Q0AAP//AwBQSwECLQAUAAYACAAAACEAtoM4kv4A&#10;AADhAQAAEwAAAAAAAAAAAAAAAAAAAAAAW0NvbnRlbnRfVHlwZXNdLnhtbFBLAQItABQABgAIAAAA&#10;IQA4/SH/1gAAAJQBAAALAAAAAAAAAAAAAAAAAC8BAABfcmVscy8ucmVsc1BLAQItABQABgAIAAAA&#10;IQC4XwCHGAIAAC8EAAAOAAAAAAAAAAAAAAAAAC4CAABkcnMvZTJvRG9jLnhtbFBLAQItABQABgAI&#10;AAAAIQAf+ynr3AAAAAkBAAAPAAAAAAAAAAAAAAAAAHIEAABkcnMvZG93bnJldi54bWxQSwUGAAAA&#10;AAQABADzAAAAewUAAAAA&#10;"/>
            </w:pict>
          </mc:Fallback>
        </mc:AlternateContent>
      </w:r>
    </w:p>
    <w:p w:rsidR="00610ECA" w:rsidRPr="00F04A97" w:rsidRDefault="0013687C"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2331720</wp:posOffset>
                </wp:positionH>
                <wp:positionV relativeFrom="paragraph">
                  <wp:posOffset>428625</wp:posOffset>
                </wp:positionV>
                <wp:extent cx="2286000" cy="0"/>
                <wp:effectExtent l="7620" t="9525" r="11430" b="9525"/>
                <wp:wrapNone/>
                <wp:docPr id="18814" name="Line 18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3.75pt" to="363.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huGQIAADA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FUWa&#10;R0jiHmTacslQWswXT75Dg7YlBNZyZ3yN5Cxf9FaR7xZJVXdYHlhg+nrRkJr6jPhNit9YDffsh8+K&#10;Qgw+OhXadW5N7yGhEegcVLncVWFnhwgcZlkxTxIQj4y+GJdjojbWfWKqR96oIgG8AzA+ba3zRHA5&#10;hvh7pNpwIYLoQqKhihazbBYSrBKceqcPs+awr4VBJ+zHJnyhKvA8hhl1lDSAdQzT9c12mIurDZcL&#10;6fGgFKBzs65z8WORLNbFusgneTZfT/KkaSYfN3U+mW/Sp1nzoanrJv3pqaV52XFKmfTsxhlN87+b&#10;gdtruU7XfUrvbYjfood+AdnxH0gHLb1810HYK3rZmVFjGMsQfHtCfu4f92A/PvTVLwAAAP//AwBQ&#10;SwMEFAAGAAgAAAAhACnLk0vdAAAACQEAAA8AAABkcnMvZG93bnJldi54bWxMj8FOwkAQhu8mvsNm&#10;TLgQ2FJia2q3hCi9eRE1XIfu2DZ2Z0t3gerTu4SDHuefL/98k69G04kTDa61rGAxj0AQV1a3XCt4&#10;fytnDyCcR9bYWSYF3+RgVdze5Jhpe+ZXOm19LUIJuwwVNN73mZSuasigm9ueOOw+7WDQh3GopR7w&#10;HMpNJ+MoSqTBlsOFBnt6aqj62h6NAld+0KH8mVbTaLesLcWH55cNKjW5G9ePIDyN/g+Gi35QhyI4&#10;7e2RtROdgmWSxgFVkKT3IAKQxpdgfw1kkcv/HxS/AAAA//8DAFBLAQItABQABgAIAAAAIQC2gziS&#10;/gAAAOEBAAATAAAAAAAAAAAAAAAAAAAAAABbQ29udGVudF9UeXBlc10ueG1sUEsBAi0AFAAGAAgA&#10;AAAhADj9If/WAAAAlAEAAAsAAAAAAAAAAAAAAAAALwEAAF9yZWxzLy5yZWxzUEsBAi0AFAAGAAgA&#10;AAAhALVYCG4ZAgAAMAQAAA4AAAAAAAAAAAAAAAAALgIAAGRycy9lMm9Eb2MueG1sUEsBAi0AFAAG&#10;AAgAAAAhACnLk0vdAAAACQEAAA8AAAAAAAAAAAAAAAAAcwQAAGRycy9kb3ducmV2LnhtbFBLBQYA&#10;AAAABAAEAPMAAAB9BQAAAAA=&#10;"/>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2331720</wp:posOffset>
                </wp:positionH>
                <wp:positionV relativeFrom="paragraph">
                  <wp:posOffset>85725</wp:posOffset>
                </wp:positionV>
                <wp:extent cx="2286000" cy="571500"/>
                <wp:effectExtent l="7620" t="9525" r="11430" b="9525"/>
                <wp:wrapNone/>
                <wp:docPr id="18813" name="Rectangle 18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形式審核網路財產申報表</w:t>
                            </w:r>
                          </w:p>
                          <w:p w:rsidR="004351E4" w:rsidRPr="00C05D97" w:rsidRDefault="004351E4" w:rsidP="00C05D97">
                            <w:pPr>
                              <w:pStyle w:val="a4"/>
                              <w:spacing w:beforeLines="60" w:before="216" w:line="260" w:lineRule="exact"/>
                              <w:ind w:leftChars="50" w:left="120"/>
                              <w:jc w:val="center"/>
                              <w:rPr>
                                <w:rFonts w:ascii="標楷體" w:hAnsi="標楷體"/>
                                <w:sz w:val="24"/>
                                <w:szCs w:val="24"/>
                              </w:rPr>
                            </w:pPr>
                            <w:r w:rsidRPr="00C05D97">
                              <w:rPr>
                                <w:rFonts w:ascii="標楷體" w:hAnsi="標楷體" w:hint="eastAsia"/>
                                <w:sz w:val="24"/>
                                <w:szCs w:val="24"/>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0" o:spid="_x0000_s1133" style="position:absolute;left:0;text-align:left;margin-left:183.6pt;margin-top:6.75pt;width:18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MiMwIAAFcEAAAOAAAAZHJzL2Uyb0RvYy54bWysVNuO0zAQfUfiHyy/0ySl6bZR09WqSxHS&#10;AisWPsB1nMbCN8Zuk+XrGTvd0sIbog+WJzM+c+bMTFe3g1bkKMBLa2paTHJKhOG2kWZf029ft28W&#10;lPjATMOUNaKmz8LT2/XrV6veVWJqO6saAQRBjK96V9MuBFdlmeed0MxPrBMGna0FzQKasM8aYD2i&#10;a5VN83ye9RYaB5YL7/Hr/eik64TftoKHz23rRSCqpsgtpBPSuYtntl6xag/MdZKfaLB/YKGZNJj0&#10;DHXPAiMHkH9BacnBetuGCbc6s20ruUg1YDVF/kc1Tx1zItWC4nh3lsn/P1j+6fgIRDbYu8WieEuJ&#10;YRrb9AWFY2avBCkW82WSqXe+wugn9wixUO8eLP/uibGbDiPFHYDtO8EaJFdEWbOrB9Hw+JTs+o+2&#10;wQzsEGxSbGhBR0DUggypMc/nxoghEI4fp9PFPM+xfxx95U1R4j2mYNXLawc+vBdWk3ipKSD/hM6O&#10;Dz6MoS8hib1VstlKpZIB+91GATkyHJJt+p3Q/WWYMqSv6bKclgn5yucvIZBpJDtmvQrTMuC0K6lr&#10;ujgHsSrK9s40+IBVgUk13rE6ZU46RuniTPsqDLsh9as8d2Vnm2dUFuw43biNeOks/KSkx8muqf9x&#10;YCAoUR8MdmdZzGZxFZIxK2+maMClZ3fpYYYjVE0DJeN1E8b1OTiQ+w4zFUkOY++wo61MYkeiI6sT&#10;f5ze1K7TpsX1uLRT1O//g/UvAAAA//8DAFBLAwQUAAYACAAAACEA0pOl1N0AAAAKAQAADwAAAGRy&#10;cy9kb3ducmV2LnhtbEyPwU7DMBBE70j8g7VI3KhNIloa4lQIVCSObXrhtondJBCvo9hpA1/P9gTH&#10;fTOanck3s+vFyY6h86ThfqFAWKq96ajRcCi3d48gQkQy2HuyGr5tgE1xfZVjZvyZdva0j43gEAoZ&#10;amhjHDIpQ91ah2HhB0usHf3oMPI5NtKMeOZw18tEqaV02BF/aHGwL62tv/aT01B1yQF/duWbcutt&#10;Gt/n8nP6eNX69mZ+fgIR7Rz/zHCpz9Wh4E6Vn8gE0WtIl6uErSykDyDYsEouoGKgmMgil/8nFL8A&#10;AAD//wMAUEsBAi0AFAAGAAgAAAAhALaDOJL+AAAA4QEAABMAAAAAAAAAAAAAAAAAAAAAAFtDb250&#10;ZW50X1R5cGVzXS54bWxQSwECLQAUAAYACAAAACEAOP0h/9YAAACUAQAACwAAAAAAAAAAAAAAAAAv&#10;AQAAX3JlbHMvLnJlbHNQSwECLQAUAAYACAAAACEA9SKTIjMCAABXBAAADgAAAAAAAAAAAAAAAAAu&#10;AgAAZHJzL2Uyb0RvYy54bWxQSwECLQAUAAYACAAAACEA0pOl1N0AAAAKAQAADwAAAAAAAAAAAAAA&#10;AACNBAAAZHJzL2Rvd25yZXYueG1sUEsFBgAAAAAEAAQA8wAAAJcFAAAAAA==&#10;">
                <v:textbo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形式審核網路財產申報表</w:t>
                      </w:r>
                    </w:p>
                    <w:p w:rsidR="004351E4" w:rsidRPr="00C05D97" w:rsidRDefault="004351E4" w:rsidP="00C05D97">
                      <w:pPr>
                        <w:pStyle w:val="a4"/>
                        <w:spacing w:beforeLines="60" w:before="216" w:line="260" w:lineRule="exact"/>
                        <w:ind w:leftChars="50" w:left="120"/>
                        <w:jc w:val="center"/>
                        <w:rPr>
                          <w:rFonts w:ascii="標楷體" w:hAnsi="標楷體"/>
                          <w:sz w:val="24"/>
                          <w:szCs w:val="24"/>
                        </w:rPr>
                      </w:pPr>
                      <w:r w:rsidRPr="00C05D97">
                        <w:rPr>
                          <w:rFonts w:ascii="標楷體" w:hAnsi="標楷體" w:hint="eastAsia"/>
                          <w:sz w:val="24"/>
                          <w:szCs w:val="24"/>
                        </w:rPr>
                        <w:t>政風室</w:t>
                      </w:r>
                    </w:p>
                  </w:txbxContent>
                </v:textbox>
              </v:rect>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3474720</wp:posOffset>
                </wp:positionH>
                <wp:positionV relativeFrom="paragraph">
                  <wp:posOffset>200025</wp:posOffset>
                </wp:positionV>
                <wp:extent cx="0" cy="342900"/>
                <wp:effectExtent l="55245" t="9525" r="59055" b="19050"/>
                <wp:wrapNone/>
                <wp:docPr id="18812" name="Line 18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5.75pt" to="273.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l9LgIAAFE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g94VRTbB&#10;SJEO2rQViqOseEyLoFBvXAmOK7WzoUZ6Vs9mq+k3h5RetUQdeGT6cjEQmoWI5E1I2DgDefb9J83A&#10;hxy9jnKdG9sFSBACnWNXLveu8LNHdDikcPqQT+ZpbFhCylucsc5/5LpDwaiwBNoRl5y2zgcepLy5&#10;hDRKb4SUsedSob7C8+lkGgOcloKFy+Dm7GG/khadSJia+ItFwc1rN6uPikWwlhO2vtqeCAk28lEN&#10;bwXoIzkO2TrOMJIcHkqwBnpShYxQKxC+WsPgfJ+n83WxLvJRPpmtR3la16MPm1U+mm2yx2n9UK9W&#10;dfYjkM/yshWMcRX434Y4y/9uSK7PaRi/+xjfhUreokdFgeztP5KOzQ79HSZlr9llZ0N1oe8wt9H5&#10;+sbCw3i9j16/vgTLnwAAAP//AwBQSwMEFAAGAAgAAAAhAH3KwvPfAAAACQEAAA8AAABkcnMvZG93&#10;bnJldi54bWxMj8FOwzAMhu9IvENkJG4s7aBQlboTQhqXDdA2hOCWNaataJwqSbfy9gRxgKPtT7+/&#10;v1xMphcHcr6zjJDOEhDEtdUdNwgvu+VFDsIHxVr1lgnhizwsqtOTUhXaHnlDh21oRAxhXyiENoSh&#10;kNLXLRnlZ3YgjrcP64wKcXSN1E4dY7jp5TxJrqVRHccPrRrovqX6czsahM16ucpfV+NUu/eH9Gn3&#10;vH588zni+dl0dwsi0BT+YPjRj+pQRae9HVl70SNkVzfziCJcphmICPwu9gh5loGsSvm/QfUNAAD/&#10;/wMAUEsBAi0AFAAGAAgAAAAhALaDOJL+AAAA4QEAABMAAAAAAAAAAAAAAAAAAAAAAFtDb250ZW50&#10;X1R5cGVzXS54bWxQSwECLQAUAAYACAAAACEAOP0h/9YAAACUAQAACwAAAAAAAAAAAAAAAAAvAQAA&#10;X3JlbHMvLnJlbHNQSwECLQAUAAYACAAAACEAeR/ZfS4CAABRBAAADgAAAAAAAAAAAAAAAAAuAgAA&#10;ZHJzL2Uyb0RvYy54bWxQSwECLQAUAAYACAAAACEAfcrC898AAAAJAQAADwAAAAAAAAAAAAAAAACI&#10;BAAAZHJzL2Rvd25yZXYueG1sUEsFBgAAAAAEAAQA8wAAAJQFA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8960" behindDoc="0" locked="0" layoutInCell="1" allowOverlap="1">
                <wp:simplePos x="0" y="0"/>
                <wp:positionH relativeFrom="column">
                  <wp:posOffset>4960620</wp:posOffset>
                </wp:positionH>
                <wp:positionV relativeFrom="paragraph">
                  <wp:posOffset>200025</wp:posOffset>
                </wp:positionV>
                <wp:extent cx="1714500" cy="871855"/>
                <wp:effectExtent l="7620" t="9525" r="11430" b="13970"/>
                <wp:wrapNone/>
                <wp:docPr id="18811" name="Rectangle 18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1855"/>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60" w:lineRule="exact"/>
                              <w:ind w:rightChars="-52" w:right="-125"/>
                              <w:rPr>
                                <w:rFonts w:ascii="標楷體" w:eastAsia="標楷體"/>
                                <w:sz w:val="22"/>
                                <w:szCs w:val="22"/>
                              </w:rPr>
                            </w:pPr>
                            <w:r w:rsidRPr="00C05D97">
                              <w:rPr>
                                <w:rFonts w:ascii="標楷體" w:eastAsia="標楷體" w:hint="eastAsia"/>
                                <w:sz w:val="22"/>
                                <w:szCs w:val="22"/>
                              </w:rPr>
                              <w:t>填</w:t>
                            </w:r>
                            <w:proofErr w:type="gramStart"/>
                            <w:r w:rsidRPr="00C05D97">
                              <w:rPr>
                                <w:rFonts w:ascii="標楷體" w:eastAsia="標楷體" w:hint="eastAsia"/>
                                <w:sz w:val="22"/>
                                <w:szCs w:val="22"/>
                              </w:rPr>
                              <w:t>具裁罰陳</w:t>
                            </w:r>
                            <w:proofErr w:type="gramEnd"/>
                            <w:r w:rsidRPr="00C05D97">
                              <w:rPr>
                                <w:rFonts w:ascii="標楷體" w:eastAsia="標楷體" w:hint="eastAsia"/>
                                <w:sz w:val="22"/>
                                <w:szCs w:val="22"/>
                              </w:rPr>
                              <w:t>報單連同事證陳</w:t>
                            </w:r>
                            <w:proofErr w:type="gramStart"/>
                            <w:r w:rsidRPr="00C05D97">
                              <w:rPr>
                                <w:rFonts w:ascii="標楷體" w:eastAsia="標楷體" w:hint="eastAsia"/>
                                <w:sz w:val="22"/>
                                <w:szCs w:val="22"/>
                              </w:rPr>
                              <w:t>報政風處層</w:t>
                            </w:r>
                            <w:proofErr w:type="gramEnd"/>
                            <w:r w:rsidRPr="00C05D97">
                              <w:rPr>
                                <w:rFonts w:ascii="標楷體" w:eastAsia="標楷體" w:hint="eastAsia"/>
                                <w:sz w:val="22"/>
                                <w:szCs w:val="22"/>
                              </w:rPr>
                              <w:t>轉法務部廉政署</w:t>
                            </w:r>
                          </w:p>
                          <w:p w:rsidR="004351E4" w:rsidRPr="00C05D97" w:rsidRDefault="004351E4" w:rsidP="00610ECA">
                            <w:pPr>
                              <w:spacing w:beforeLines="50" w:before="180" w:line="240" w:lineRule="exact"/>
                              <w:jc w:val="center"/>
                              <w:rPr>
                                <w:rFonts w:ascii="標楷體" w:eastAsia="標楷體"/>
                                <w:sz w:val="20"/>
                                <w:szCs w:val="20"/>
                              </w:rPr>
                            </w:pPr>
                            <w:r w:rsidRPr="00C05D97">
                              <w:rPr>
                                <w:rFonts w:ascii="標楷體" w:eastAsia="標楷體" w:hint="eastAsia"/>
                                <w:sz w:val="20"/>
                                <w:szCs w:val="20"/>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25" o:spid="_x0000_s1134" style="position:absolute;margin-left:390.6pt;margin-top:15.75pt;width:135pt;height:6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QWLQIAAFcEAAAOAAAAZHJzL2Uyb0RvYy54bWysVNuO0zAQfUfiHyy/0yRVQ7PRpqtVlyKk&#10;BVYsfIDjOImFY5ux26R8PWOn2y0X8YDIg+XxjI/PnJnJ9c00KHIQ4KTRFc0WKSVCc9NI3VX0y+fd&#10;q4IS55lumDJaVPQoHL3ZvHxxPdpSLE1vVCOAIIh25Wgr2ntvyyRxvBcDcwtjhUZna2BgHk3okgbY&#10;iOiDSpZp+joZDTQWDBfO4end7KSbiN+2gvuPbeuEJ6qiyM3HFeJahzXZXLOyA2Z7yU802D+wGJjU&#10;+OgZ6o55RvYgf4MaJAfjTOsX3AyJaVvJRcwBs8nSX7J57JkVMRcUx9mzTO7/wfIPhwcgssHaFUWW&#10;UaLZgGX6hMIx3SlBsmK9zINMo3UlRj/aBwiJOntv+FdHtNn2GCluAczYC9YguSzEJz9dCIbDq6Qe&#10;35sGX2B7b6JiUwtDAEQtyBQLczwXRkyecDzM1tkqT7F+HH3FOivySClh5dNtC86/FWYgYVNRQP4R&#10;nR3unQ9sWPkUEtkbJZudVCoa0NVbBeTAsEl28YsJYJKXYUqTsaJXOcrxd4g0fn+CGKTHbldywCzO&#10;QawMsr3RTexFz6Sa90hZ6ZOOQbq5BH6qp1ivPKocdK1Nc0RlwczdjdOIm97Ad0pG7OyKum97BoIS&#10;9U5jda6y1SqMQjRW+XqJBlx66ksP0xyhKuopmbdbP4/P3oLsenwpi3Joc4sVbWUU+5nViT92b6zB&#10;adLCeFzaMer5f7D5AQAA//8DAFBLAwQUAAYACAAAACEAshCfft4AAAALAQAADwAAAGRycy9kb3du&#10;cmV2LnhtbEyPTU+DQBCG7yb+h82YeLMLNK2ILI3R1MRjSy/eBnYElJ0l7NKiv97lpLf5ePLOM/lu&#10;Nr040+g6ywriVQSCuLa640bBqdzfpSCcR9bYWyYF3+RgV1xf5Zhpe+EDnY++ESGEXYYKWu+HTEpX&#10;t2TQrexAHHYfdjToQzs2Uo94CeGml0kUbaXBjsOFFgd6bqn+Ok5GQdUlJ/w5lK+Rediv/dtcfk7v&#10;L0rd3sxPjyA8zf4PhkU/qEMRnCo7sXaiV3CfxklAFazjDYgFiDbLpArVNk1BFrn8/0PxCwAA//8D&#10;AFBLAQItABQABgAIAAAAIQC2gziS/gAAAOEBAAATAAAAAAAAAAAAAAAAAAAAAABbQ29udGVudF9U&#10;eXBlc10ueG1sUEsBAi0AFAAGAAgAAAAhADj9If/WAAAAlAEAAAsAAAAAAAAAAAAAAAAALwEAAF9y&#10;ZWxzLy5yZWxzUEsBAi0AFAAGAAgAAAAhAAWyBBYtAgAAVwQAAA4AAAAAAAAAAAAAAAAALgIAAGRy&#10;cy9lMm9Eb2MueG1sUEsBAi0AFAAGAAgAAAAhALIQn37eAAAACwEAAA8AAAAAAAAAAAAAAAAAhwQA&#10;AGRycy9kb3ducmV2LnhtbFBLBQYAAAAABAAEAPMAAACSBQAAAAA=&#10;">
                <v:textbox>
                  <w:txbxContent>
                    <w:p w:rsidR="004351E4" w:rsidRPr="00C05D97" w:rsidRDefault="004351E4" w:rsidP="00610ECA">
                      <w:pPr>
                        <w:spacing w:line="260" w:lineRule="exact"/>
                        <w:ind w:rightChars="-52" w:right="-125"/>
                        <w:rPr>
                          <w:rFonts w:ascii="標楷體" w:eastAsia="標楷體"/>
                          <w:sz w:val="22"/>
                          <w:szCs w:val="22"/>
                        </w:rPr>
                      </w:pPr>
                      <w:r w:rsidRPr="00C05D97">
                        <w:rPr>
                          <w:rFonts w:ascii="標楷體" w:eastAsia="標楷體" w:hint="eastAsia"/>
                          <w:sz w:val="22"/>
                          <w:szCs w:val="22"/>
                        </w:rPr>
                        <w:t>填</w:t>
                      </w:r>
                      <w:proofErr w:type="gramStart"/>
                      <w:r w:rsidRPr="00C05D97">
                        <w:rPr>
                          <w:rFonts w:ascii="標楷體" w:eastAsia="標楷體" w:hint="eastAsia"/>
                          <w:sz w:val="22"/>
                          <w:szCs w:val="22"/>
                        </w:rPr>
                        <w:t>具裁罰陳</w:t>
                      </w:r>
                      <w:proofErr w:type="gramEnd"/>
                      <w:r w:rsidRPr="00C05D97">
                        <w:rPr>
                          <w:rFonts w:ascii="標楷體" w:eastAsia="標楷體" w:hint="eastAsia"/>
                          <w:sz w:val="22"/>
                          <w:szCs w:val="22"/>
                        </w:rPr>
                        <w:t>報單連同事證陳</w:t>
                      </w:r>
                      <w:proofErr w:type="gramStart"/>
                      <w:r w:rsidRPr="00C05D97">
                        <w:rPr>
                          <w:rFonts w:ascii="標楷體" w:eastAsia="標楷體" w:hint="eastAsia"/>
                          <w:sz w:val="22"/>
                          <w:szCs w:val="22"/>
                        </w:rPr>
                        <w:t>報政風處層</w:t>
                      </w:r>
                      <w:proofErr w:type="gramEnd"/>
                      <w:r w:rsidRPr="00C05D97">
                        <w:rPr>
                          <w:rFonts w:ascii="標楷體" w:eastAsia="標楷體" w:hint="eastAsia"/>
                          <w:sz w:val="22"/>
                          <w:szCs w:val="22"/>
                        </w:rPr>
                        <w:t>轉法務部廉政署</w:t>
                      </w:r>
                    </w:p>
                    <w:p w:rsidR="004351E4" w:rsidRPr="00C05D97" w:rsidRDefault="004351E4" w:rsidP="00610ECA">
                      <w:pPr>
                        <w:spacing w:beforeLines="50" w:before="180" w:line="240" w:lineRule="exact"/>
                        <w:jc w:val="center"/>
                        <w:rPr>
                          <w:rFonts w:ascii="標楷體" w:eastAsia="標楷體"/>
                          <w:sz w:val="20"/>
                          <w:szCs w:val="20"/>
                        </w:rPr>
                      </w:pPr>
                      <w:r w:rsidRPr="00C05D97">
                        <w:rPr>
                          <w:rFonts w:ascii="標楷體" w:eastAsia="標楷體" w:hint="eastAsia"/>
                          <w:sz w:val="20"/>
                          <w:szCs w:val="20"/>
                        </w:rPr>
                        <w:t>政風室</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83840" behindDoc="0" locked="0" layoutInCell="1" allowOverlap="1">
                <wp:simplePos x="0" y="0"/>
                <wp:positionH relativeFrom="column">
                  <wp:posOffset>388620</wp:posOffset>
                </wp:positionH>
                <wp:positionV relativeFrom="paragraph">
                  <wp:posOffset>200025</wp:posOffset>
                </wp:positionV>
                <wp:extent cx="1485900" cy="800100"/>
                <wp:effectExtent l="7620" t="9525" r="11430" b="9525"/>
                <wp:wrapNone/>
                <wp:docPr id="18810" name="Rectangle 18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通知補正</w:t>
                            </w: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19" o:spid="_x0000_s1135" style="position:absolute;margin-left:30.6pt;margin-top:15.75pt;width:117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bvMAIAAFcEAAAOAAAAZHJzL2Uyb0RvYy54bWysVNuO0zAQfUfiHyy/0yRVy7ZR09WqSxHS&#10;AisWPsBxnMTCN8Zuk+XrGTvdbhd4QuTB8njGx2fOzGRzPWpFjgK8tKaixSynRBhuG2m6in77un+z&#10;osQHZhqmrBEVfRSeXm9fv9oMrhRz21vVCCAIYnw5uIr2IbgyyzzvhWZ+Zp0w6GwtaBbQhC5rgA2I&#10;rlU2z/O32WChcWC58B5Pbycn3Sb8thU8fG5bLwJRFUVuIa2Q1jqu2XbDyg6Y6yU/0WD/wEIzafDR&#10;M9QtC4wcQP4BpSUH620bZtzqzLat5CLlgNkU+W/ZPPTMiZQLiuPdWSb//2D5p+M9ENlg7VarAhUy&#10;TGOZvqBwzHRKkGJ1VayjTIPzJUY/uHuIiXp3Z/l3T4zd9RgpbgDs0AvWILkixmcvLkTD41VSDx9t&#10;gy+wQ7BJsbEFHQFRCzKmwjyeCyPGQDgeFovVcp0jO46+VY5KpcplrHy67cCH98JqEjcVBeSf0Nnx&#10;zofIhpVPIYm9VbLZS6WSAV29U0CODJtkn76UACZ5GaYMGSq6Xs6XCfmFz19C5On7G4SWAbtdSZ2y&#10;wLAYxMoo2zvTpH1gUk17pKzMScco3VSCMNZjqtdyHi9HXWvbPKKyYKfuxmnETW/hJyUDdnZF/Y8D&#10;A0GJ+mCwOutisYijkIzF8mqOBlx66ksPMxyhKhoomba7MI3PwYHsenypSHIYe4MVbWUS+5nViT92&#10;b6rBadLieFzaKer5f7D9BQAA//8DAFBLAwQUAAYACAAAACEA6KOOX94AAAAJAQAADwAAAGRycy9k&#10;b3ducmV2LnhtbEyPwU6DQBCG7ya+w2ZMvNkFGqqlLI3R1MRjSy/eBnYEKrtL2KVFn97xZI8z/5d/&#10;vsm3s+nFmUbfOasgXkQgyNZOd7ZRcCx3D08gfECrsXeWFHyTh21xe5Njpt3F7ul8CI3gEuszVNCG&#10;MGRS+rolg37hBrKcfbrRYOBxbKQe8cLlppdJFK2kwc7yhRYHemmp/jpMRkHVJUf82ZdvkVnvluF9&#10;Lk/Tx6tS93fz8wZEoDn8w/Cnz+pQsFPlJqu96BWs4oRJBcs4BcF5sk55UTGYPqYgi1xef1D8AgAA&#10;//8DAFBLAQItABQABgAIAAAAIQC2gziS/gAAAOEBAAATAAAAAAAAAAAAAAAAAAAAAABbQ29udGVu&#10;dF9UeXBlc10ueG1sUEsBAi0AFAAGAAgAAAAhADj9If/WAAAAlAEAAAsAAAAAAAAAAAAAAAAALwEA&#10;AF9yZWxzLy5yZWxzUEsBAi0AFAAGAAgAAAAhAODB1u8wAgAAVwQAAA4AAAAAAAAAAAAAAAAALgIA&#10;AGRycy9lMm9Eb2MueG1sUEsBAi0AFAAGAAgAAAAhAOijjl/eAAAACQEAAA8AAAAAAAAAAAAAAAAA&#10;igQAAGRycy9kb3ducmV2LnhtbFBLBQYAAAAABAAEAPMAAACVBQAAAAA=&#10;">
                <v:textbo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通知補正</w:t>
                      </w: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92032" behindDoc="0" locked="0" layoutInCell="1" allowOverlap="1">
                <wp:simplePos x="0" y="0"/>
                <wp:positionH relativeFrom="column">
                  <wp:posOffset>4274820</wp:posOffset>
                </wp:positionH>
                <wp:positionV relativeFrom="paragraph">
                  <wp:posOffset>200025</wp:posOffset>
                </wp:positionV>
                <wp:extent cx="685800" cy="342900"/>
                <wp:effectExtent l="0" t="0" r="1905" b="0"/>
                <wp:wrapNone/>
                <wp:docPr id="18809" name="Text Box 18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8E0D4E" w:rsidRDefault="004351E4" w:rsidP="00610ECA">
                            <w:pPr>
                              <w:spacing w:line="200" w:lineRule="exact"/>
                              <w:rPr>
                                <w:rFonts w:ascii="標楷體" w:eastAsia="標楷體" w:hAnsi="標楷體"/>
                                <w:sz w:val="18"/>
                                <w:szCs w:val="18"/>
                              </w:rPr>
                            </w:pPr>
                            <w:r w:rsidRPr="008E0D4E">
                              <w:rPr>
                                <w:rFonts w:ascii="標楷體" w:eastAsia="標楷體" w:hAnsi="標楷體" w:hint="eastAsia"/>
                                <w:sz w:val="18"/>
                                <w:szCs w:val="18"/>
                              </w:rPr>
                              <w:t>未</w:t>
                            </w:r>
                            <w:r>
                              <w:rPr>
                                <w:rFonts w:ascii="標楷體" w:eastAsia="標楷體" w:hAnsi="標楷體" w:hint="eastAsia"/>
                                <w:sz w:val="18"/>
                                <w:szCs w:val="18"/>
                              </w:rPr>
                              <w:t>補正或逾期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28" o:spid="_x0000_s1136" type="#_x0000_t202" style="position:absolute;margin-left:336.6pt;margin-top:15.75pt;width:54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8UvQIAAMg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C5JghQjQXto0wPbG3Qr9yhM5lFiqzQOOgPj+wHMzR5U8MJlrIc7WX3VSMhlS8WG3Sglx5bRGqIM&#10;7Uv/7OmEoy3Ievwga3BFt0Y6oH2jeltCKAoCdOjW46lDNpwKLmdJnASgqUB1SaIUZOuBZsfHg9Lm&#10;HZM9skKOFRDAgdPdnTaT6dHE+hKy5F0H9zTrxLMLwJxuwDU8tTobhOvpjzRIV8kqIR6JZiuPBEXh&#10;3ZRL4s3KcB4Xl8VyWYQ/rd+QZC2vayasmyO/QvJn/TswfWLGiWFadry2cDYkrTbrZafQjgK/S7cO&#10;BTkz85+H4eoFubxIKYxIcBulXjlL5h4pSeyl8yDxgjC9TWcBSUlRPk/pjgv27ymhMcdpHMUTl36b&#10;W+DW69xo1nMDE6TjfY6BGrCsEc0sA1eidrKhvJvks1LY8J9KAe0+Ntrx1VJ0IqvZr/fug8SXFtmS&#10;eS3rR2CwksAwICOMPxBaqb5jNMIoybH+tqWKYdS9F/AL0pAQO3vcgcTzCA7qXLM+11BRAVSODUaT&#10;uDTTvNoOim9a8DT9OyFv4Oc03LH6KarDf4Nx4ZI7jDY7j87PzuppAC9+AQAA//8DAFBLAwQUAAYA&#10;CAAAACEAA63ZPN4AAAAJAQAADwAAAGRycy9kb3ducmV2LnhtbEyPTU/DMAyG70j8h8hI3FjSjW6l&#10;1J0QiCuI8SFxy1qvrWicqsnW8u8xJzjafvT6eYvt7Hp1ojF0nhGShQFFXPm64wbh7fXxKgMVouXa&#10;9p4J4ZsCbMvzs8LmtZ/4hU672CgJ4ZBbhDbGIdc6VC05GxZ+IJbbwY/ORhnHRtejnSTc9XppzFo7&#10;27F8aO1A9y1VX7ujQ3h/Onx+XJvn5sGlw+Rno9ndaMTLi/nuFlSkOf7B8Ksv6lCK094fuQ6qR1hv&#10;VktBEVZJCkqATZbIYo+QpSnostD/G5Q/AAAA//8DAFBLAQItABQABgAIAAAAIQC2gziS/gAAAOEB&#10;AAATAAAAAAAAAAAAAAAAAAAAAABbQ29udGVudF9UeXBlc10ueG1sUEsBAi0AFAAGAAgAAAAhADj9&#10;If/WAAAAlAEAAAsAAAAAAAAAAAAAAAAALwEAAF9yZWxzLy5yZWxzUEsBAi0AFAAGAAgAAAAhAPU5&#10;vxS9AgAAyAUAAA4AAAAAAAAAAAAAAAAALgIAAGRycy9lMm9Eb2MueG1sUEsBAi0AFAAGAAgAAAAh&#10;AAOt2TzeAAAACQEAAA8AAAAAAAAAAAAAAAAAFwUAAGRycy9kb3ducmV2LnhtbFBLBQYAAAAABAAE&#10;APMAAAAiBgAAAAA=&#10;" filled="f" stroked="f">
                <v:textbox>
                  <w:txbxContent>
                    <w:p w:rsidR="004351E4" w:rsidRPr="008E0D4E" w:rsidRDefault="004351E4" w:rsidP="00610ECA">
                      <w:pPr>
                        <w:spacing w:line="200" w:lineRule="exact"/>
                        <w:rPr>
                          <w:rFonts w:ascii="標楷體" w:eastAsia="標楷體" w:hAnsi="標楷體"/>
                          <w:sz w:val="18"/>
                          <w:szCs w:val="18"/>
                        </w:rPr>
                      </w:pPr>
                      <w:r w:rsidRPr="008E0D4E">
                        <w:rPr>
                          <w:rFonts w:ascii="標楷體" w:eastAsia="標楷體" w:hAnsi="標楷體" w:hint="eastAsia"/>
                          <w:sz w:val="18"/>
                          <w:szCs w:val="18"/>
                        </w:rPr>
                        <w:t>未</w:t>
                      </w:r>
                      <w:r>
                        <w:rPr>
                          <w:rFonts w:ascii="標楷體" w:eastAsia="標楷體" w:hAnsi="標楷體" w:hint="eastAsia"/>
                          <w:sz w:val="18"/>
                          <w:szCs w:val="18"/>
                        </w:rPr>
                        <w:t>補正或逾期</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1008" behindDoc="0" locked="0" layoutInCell="1" allowOverlap="1">
                <wp:simplePos x="0" y="0"/>
                <wp:positionH relativeFrom="column">
                  <wp:posOffset>2788920</wp:posOffset>
                </wp:positionH>
                <wp:positionV relativeFrom="paragraph">
                  <wp:posOffset>85725</wp:posOffset>
                </wp:positionV>
                <wp:extent cx="1371600" cy="571500"/>
                <wp:effectExtent l="17145" t="19050" r="20955" b="9525"/>
                <wp:wrapNone/>
                <wp:docPr id="18808" name="AutoShape 18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flowChartDecision">
                          <a:avLst/>
                        </a:prstGeom>
                        <a:solidFill>
                          <a:srgbClr val="FFFFFF"/>
                        </a:solidFill>
                        <a:ln w="9525">
                          <a:solidFill>
                            <a:srgbClr val="000000"/>
                          </a:solidFill>
                          <a:miter lim="800000"/>
                          <a:headEnd/>
                          <a:tailEnd/>
                        </a:ln>
                      </wps:spPr>
                      <wps:txbx>
                        <w:txbxContent>
                          <w:p w:rsidR="004351E4" w:rsidRPr="00C05D97" w:rsidRDefault="004351E4" w:rsidP="00610ECA">
                            <w:pPr>
                              <w:rPr>
                                <w:rFonts w:eastAsia="標楷體"/>
                              </w:rPr>
                            </w:pPr>
                            <w:r w:rsidRPr="00C05D97">
                              <w:rPr>
                                <w:rFonts w:eastAsia="標楷體" w:hint="eastAsia"/>
                                <w:sz w:val="22"/>
                                <w:szCs w:val="22"/>
                              </w:rPr>
                              <w:t>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27" o:spid="_x0000_s1137" type="#_x0000_t110" style="position:absolute;margin-left:219.6pt;margin-top:6.75pt;width:108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J8NwIAAGQEAAAOAAAAZHJzL2Uyb0RvYy54bWysVMFu2zAMvQ/YPwi6L7azpEmNOEWRLMOA&#10;rivQ7QMUWY6FyaJGKXG6rx8lp2m67TTMB4EUqUfykfTi5tgZdlDoNdiKF6OcM2Ul1NruKv7t6+bd&#10;nDMfhK2FAasq/qQ8v1m+fbPoXanG0IKpFTICsb7sXcXbEFyZZV62qhN+BE5ZMjaAnQik4i6rUfSE&#10;3plsnOdXWQ9YOwSpvKfb9WDky4TfNEqGL03jVWCm4pRbSCemcxvPbLkQ5Q6Fa7U8pSH+IYtOaEtB&#10;z1BrEQTbo/4DqtMSwUMTRhK6DJpGS5VqoGqK/LdqHlvhVKqFyPHuTJP/f7Dy/vCATNfUu/k8p2ZZ&#10;0VGbbvcBUnRWzGfjWaSpd74k70f3gLFQ7+5AfvfMwqoVdqduEaFvlagpuSL6Z68eRMXTU7btP0NN&#10;EQRFSIwdG+wiIHHBjqkxT+fGqGNgki6L97PiKqf+SbJNZ8WU5BhClM+vHfrwUUHHolDxxkBPeWFY&#10;K6njbKZQ4nDnw/Du2T+VAkbXG21MUnC3XRlkB0ETs0nfKZS/dDOW9RW/no6nCfmVzV9C5On7G0Sn&#10;A42+0V3F52cnUUYOP9ia0hRlENoMMpVq7InUyOPQj3DcHlPzppMYIZK8hfqJaEYYRp1Wk4QW8Cdn&#10;PY15xf2PvUDFmflkqVXXxWQS9yIpk+lsTApeWraXFmElQVU8cDaIqzDs0t6h3rUUqUh0WIgD1OhE&#10;9ktWp/xplFPvTmsXd+VST14vP4flLwAAAP//AwBQSwMEFAAGAAgAAAAhAHAoL1zeAAAACgEAAA8A&#10;AABkcnMvZG93bnJldi54bWxMj0FPg0AQhe8m/ofNmHiziwWqIktjTIyXpqnV9LywUyCys4RdCvbX&#10;dzzpcb738ua9fD3bTpxw8K0jBfeLCARS5UxLtYKvz7e7RxA+aDK6c4QKftDDuri+ynVm3EQfeNqH&#10;WnAI+UwraELoMyl91aDVfuF6JNaObrA68DnU0gx64nDbyWUUraTVLfGHRvf42mD1vR+tgl2Z7Oy0&#10;OR/t5pwcbDe+Pxy2sVK3N/PLM4iAc/gzw299rg4FdyrdSMaLTkESPy3ZykKcgmDDKk0ZlAwiJrLI&#10;5f8JxQUAAP//AwBQSwECLQAUAAYACAAAACEAtoM4kv4AAADhAQAAEwAAAAAAAAAAAAAAAAAAAAAA&#10;W0NvbnRlbnRfVHlwZXNdLnhtbFBLAQItABQABgAIAAAAIQA4/SH/1gAAAJQBAAALAAAAAAAAAAAA&#10;AAAAAC8BAABfcmVscy8ucmVsc1BLAQItABQABgAIAAAAIQBdfpJ8NwIAAGQEAAAOAAAAAAAAAAAA&#10;AAAAAC4CAABkcnMvZTJvRG9jLnhtbFBLAQItABQABgAIAAAAIQBwKC9c3gAAAAoBAAAPAAAAAAAA&#10;AAAAAAAAAJEEAABkcnMvZG93bnJldi54bWxQSwUGAAAAAAQABADzAAAAnAUAAAAA&#10;">
                <v:textbox>
                  <w:txbxContent>
                    <w:p w:rsidR="004351E4" w:rsidRPr="00C05D97" w:rsidRDefault="004351E4" w:rsidP="00610ECA">
                      <w:pPr>
                        <w:rPr>
                          <w:rFonts w:eastAsia="標楷體"/>
                        </w:rPr>
                      </w:pPr>
                      <w:r w:rsidRPr="00C05D97">
                        <w:rPr>
                          <w:rFonts w:eastAsia="標楷體" w:hint="eastAsia"/>
                          <w:sz w:val="22"/>
                          <w:szCs w:val="22"/>
                        </w:rPr>
                        <w:t>審查結果</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4080" behindDoc="0" locked="0" layoutInCell="1" allowOverlap="1">
                <wp:simplePos x="0" y="0"/>
                <wp:positionH relativeFrom="column">
                  <wp:posOffset>1988820</wp:posOffset>
                </wp:positionH>
                <wp:positionV relativeFrom="paragraph">
                  <wp:posOffset>0</wp:posOffset>
                </wp:positionV>
                <wp:extent cx="572135" cy="342265"/>
                <wp:effectExtent l="0" t="0" r="1270" b="635"/>
                <wp:wrapNone/>
                <wp:docPr id="18807" name="Text Box 18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939DC" w:rsidRDefault="004351E4" w:rsidP="00610ECA">
                            <w:pPr>
                              <w:rPr>
                                <w:rFonts w:ascii="標楷體" w:eastAsia="標楷體" w:hAnsi="標楷體"/>
                                <w:sz w:val="18"/>
                                <w:szCs w:val="18"/>
                              </w:rPr>
                            </w:pPr>
                            <w:r>
                              <w:rPr>
                                <w:rFonts w:ascii="標楷體" w:eastAsia="標楷體" w:hAnsi="標楷體" w:hint="eastAsia"/>
                                <w:sz w:val="18"/>
                                <w:szCs w:val="18"/>
                              </w:rPr>
                              <w:t>待修正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30" o:spid="_x0000_s1138" type="#_x0000_t202" style="position:absolute;margin-left:156.6pt;margin-top:0;width:45.05pt;height:2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JPvwIAAMg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a+hdkgQLjATtoU33bG/QjdyjMFnMXJXGQWfgfDeAu9mDCW44xnq4ldVXjYRctVRs2bVScmwZrSHL&#10;0NbXP7tq+6IzbUE24wdZQyi6M9IB7RvV2xJCURCgQ7ceTx2y6VRwGC+icBZjVIFpRqJoHrsINDte&#10;HpQ275jskV3kWIEAHDh9uNXGJkOzo4uNJWTJu86JoBPPDsBxOoHQcNXabBKupz/SIF0n64R4JJqv&#10;PRIUhXddrog3L8NFXMyK1aoIf9q4IclaXtdM2DBHfYXkz/p3UPqkjJPCtOx4beFsSlptN6tOoQcK&#10;+i7ddyjImZv/PA1XBODyglIYkeAmSr1yniw8UpLYSxdB4gVhepPOA5KSonxO6ZYL9u+U0JjjNI7i&#10;SUu/5Ra47zU3mvXcwATpeJ/j5OREM6vAtahdaw3l3bQ+K4VN/6kU0O5jo51erUQnsZr9Zu8eSOy0&#10;ZvW7kfUjKFhJUBjIFMYfLFqpvmM0wijJsf62o4ph1L0X8ArSkBA7e9yGgIRho84tm3MLFRVA5dhg&#10;NC1XZppXu0HxbQuRpncn5DW8nIY7VT9ldXhvMC4cucNos/PofO+8ngbw8hcAAAD//wMAUEsDBBQA&#10;BgAIAAAAIQBNsi5m2wAAAAcBAAAPAAAAZHJzL2Rvd25yZXYueG1sTI/BTsMwEETvSPyDtUjcqN2m&#10;RTRkUyEQVxAFKvXmxtskIl5HsduEv2c5wXE0o5k3xWbynTrTENvACPOZAUVcBddyjfDx/nxzByom&#10;y852gQnhmyJsysuLwuYujPxG522qlZRwzC1Ck1Kfax2rhryNs9ATi3cMg7dJ5FBrN9hRyn2nF8bc&#10;am9bloXG9vTYUPW1PXmEz5fjfrc0r/WTX/VjmIxmv9aI11fTwz2oRFP6C8MvvqBDKUyHcGIXVYeQ&#10;zbOFRBHkkdhLk2WgDgirbA26LPR//vIHAAD//wMAUEsBAi0AFAAGAAgAAAAhALaDOJL+AAAA4QEA&#10;ABMAAAAAAAAAAAAAAAAAAAAAAFtDb250ZW50X1R5cGVzXS54bWxQSwECLQAUAAYACAAAACEAOP0h&#10;/9YAAACUAQAACwAAAAAAAAAAAAAAAAAvAQAAX3JlbHMvLnJlbHNQSwECLQAUAAYACAAAACEAKq3i&#10;T78CAADIBQAADgAAAAAAAAAAAAAAAAAuAgAAZHJzL2Uyb0RvYy54bWxQSwECLQAUAAYACAAAACEA&#10;TbIuZtsAAAAHAQAADwAAAAAAAAAAAAAAAAAZBQAAZHJzL2Rvd25yZXYueG1sUEsFBgAAAAAEAAQA&#10;8wAAACEGAAAAAA==&#10;" filled="f" stroked="f">
                <v:textbox>
                  <w:txbxContent>
                    <w:p w:rsidR="004351E4" w:rsidRPr="003939DC" w:rsidRDefault="004351E4" w:rsidP="00610ECA">
                      <w:pPr>
                        <w:rPr>
                          <w:rFonts w:ascii="標楷體" w:eastAsia="標楷體" w:hAnsi="標楷體"/>
                          <w:sz w:val="18"/>
                          <w:szCs w:val="18"/>
                        </w:rPr>
                      </w:pPr>
                      <w:r>
                        <w:rPr>
                          <w:rFonts w:ascii="標楷體" w:eastAsia="標楷體" w:hAnsi="標楷體" w:hint="eastAsia"/>
                          <w:sz w:val="18"/>
                          <w:szCs w:val="18"/>
                        </w:rPr>
                        <w:t>待修正</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4170045</wp:posOffset>
                </wp:positionH>
                <wp:positionV relativeFrom="paragraph">
                  <wp:posOffset>144780</wp:posOffset>
                </wp:positionV>
                <wp:extent cx="791845" cy="0"/>
                <wp:effectExtent l="7620" t="59055" r="19685" b="55245"/>
                <wp:wrapNone/>
                <wp:docPr id="18806" name="Line 18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1.4pt" to="39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CXNQIAAFsEAAAOAAAAZHJzL2Uyb0RvYy54bWysVE2P2jAQvVfqf7B8hyQ0QIgIq4pAL7SL&#10;tNveje0Qq45t2YaAqv73js3H7raXqmoOzjieeX7zZibzh1Mn0ZFbJ7SqcDZMMeKKaibUvsJfn9eD&#10;AiPniWJEasUrfOYOPyzev5v3puQj3WrJuEUAolzZmwq33psySRxteUfcUBuu4LDRtiMetnafMEt6&#10;QO9kMkrTSdJry4zVlDsHX+vLIV5E/Kbh1D82jeMeyQoDNx9XG9ddWJPFnJR7S0wr6JUG+QcWHREK&#10;Lr1D1cQTdLDiD6hOUKudbvyQ6i7RTSMojzlANln6WzZPLTE85gLiOHOXyf0/WPrluLVIMKhdUaQT&#10;jBTpoEwboTjKimkWFeqNK8FxqbY25EhP6slsNP3ukNLLlqg9j0yfzwZCs6Bp8iYkbJyBe3b9Z83A&#10;hxy8jnKdGtuhRgrzLQQGcJAEnWJ9zvf68JNHFD5OZ1mRjzGit6OElAEhxBnr/CeuOxSMCktIIOKR&#10;48b5wOjFJbgrvRZSxupLhfoKz8ajcQxwWgoWDoObs/vdUlp0JKF/4hPTg5PXblYfFItgLSdsdbU9&#10;ERJs5KMu3gpQSnIcbus4w0hyGJlgXehJFW6EXIHw1bq00I9ZOlsVqyIf5KPJapCndT34uF7mg8k6&#10;m47rD/VyWWc/A/ksL1vBGFeB/62ds/zv2uU6WJdGvDf0XajkLXpUFMje3pF0LHuodJg/V+40O29t&#10;yC7soIOj83Xawoi83kevl3/C4hcAAAD//wMAUEsDBBQABgAIAAAAIQBkbFE43wAAAAkBAAAPAAAA&#10;ZHJzL2Rvd25yZXYueG1sTI/BTsMwDIbvSLxDZCRuLG21daM0nRACiROCDSFxyxrTljVOSbK18PQY&#10;cYCj7U+/v79cT7YXR/Shc6QgnSUgkGpnOmoUPG/vLlYgQtRkdO8IFXxigHV1elLqwriRnvC4iY3g&#10;EAqFVtDGOBRShrpFq8PMDUh8e3Pe6sijb6TxeuRw28ssSXJpdUf8odUD3rRY7zcHq+ByOy7co9+/&#10;zNPu4/Xr9j0O9w9RqfOz6foKRMQp/sHwo8/qULHTzh3IBNEryBf5klEFWcYVGFiu0jmI3e9CVqX8&#10;36D6BgAA//8DAFBLAQItABQABgAIAAAAIQC2gziS/gAAAOEBAAATAAAAAAAAAAAAAAAAAAAAAABb&#10;Q29udGVudF9UeXBlc10ueG1sUEsBAi0AFAAGAAgAAAAhADj9If/WAAAAlAEAAAsAAAAAAAAAAAAA&#10;AAAALwEAAF9yZWxzLy5yZWxzUEsBAi0AFAAGAAgAAAAhAJw4sJc1AgAAWwQAAA4AAAAAAAAAAAAA&#10;AAAALgIAAGRycy9lMm9Eb2MueG1sUEsBAi0AFAAGAAgAAAAhAGRsUTjfAAAACQEAAA8AAAAAAAAA&#10;AAAAAAAAjwQAAGRycy9kb3ducmV2LnhtbFBLBQYAAAAABAAEAPMAAACb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1864995</wp:posOffset>
                </wp:positionH>
                <wp:positionV relativeFrom="paragraph">
                  <wp:posOffset>144780</wp:posOffset>
                </wp:positionV>
                <wp:extent cx="899795" cy="0"/>
                <wp:effectExtent l="17145" t="59055" r="6985" b="55245"/>
                <wp:wrapNone/>
                <wp:docPr id="18805" name="Line 18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1.4pt" to="21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RYNQIAAFsEAAAOAAAAZHJzL2Uyb0RvYy54bWysVNuO2yAQfa/Uf0C8J7bTXGwrzqqKk/Yh&#10;3Uba7QcQwDEqBgQkTlT13zuQy+62L1VVP+DBM3M4M3Pw/OHUSXTk1gmtKpwNU4y4opoJta/wt+f1&#10;IMfIeaIYkVrxCp+5ww+L9+/mvSn5SLdaMm4RgChX9qbCrfemTBJHW94RN9SGK3A22nbEw9buE2ZJ&#10;D+idTEZpOk16bZmxmnLn4Gt9ceJFxG8aTv3XpnHcI1lh4ObjauO6C2uymJNyb4lpBb3SIP/AoiNC&#10;waF3qJp4gg5W/AHVCWq1040fUt0lumkE5bEGqCZLf6vmqSWGx1qgOc7c2+T+Hyx9PG4tEgxml+fp&#10;BCNFOhjTRiiOsnyWFqFDvXElBC7V1oYa6Uk9mY2m3x1SetkSteeR6fPZQGoWMpI3KWHjDJyz679o&#10;BjHk4HVs16mxHWqkMJ9DYgCHlqBTnM/5Ph9+8ojCx7woZgVwpDdXQsqAEPKMdf4T1x0KRoUlFBDx&#10;yHHjfGD0EhLClV4LKeP0pUJ9hYvJaBITnJaCBWcIc3a/W0qLjiToJz6xPPC8DrP6oFgEazlhq6vt&#10;iZBgIx/74q2ATkmOw2kdZxhJDlcmWBd6UoUToVYgfLUuEvpRpMUqX+XjwXg0XQ3GaV0PPq6X48F0&#10;nc0m9Yd6uayzn4F8Ni5bwRhXgf9Nztn47+RyvVgXId4FfW9U8hY9dhTI3t6RdBx7mPRFMzvNzlsb&#10;qgsKAAXH4OttC1fk9T5GvfwTFr8AAAD//wMAUEsDBBQABgAIAAAAIQC7A8Ij4AAAAAkBAAAPAAAA&#10;ZHJzL2Rvd25yZXYueG1sTI9BT8MwDIXvSPyHyEjcWLquA1aaTgiBxAnBNk3iljWmLWuckmRr4ddj&#10;xAFutt/T8/eK5Wg7cUQfWkcKppMEBFLlTEu1gs364eIaRIiajO4coYJPDLAsT08KnRs30AseV7EW&#10;HEIh1wqaGPtcylA1aHWYuB6JtTfnrY68+loarwcOt51Mk+RSWt0Sf2h0j3cNVvvVwSpYrIe5e/b7&#10;bTZtP16/7t9j//gUlTo/G29vQEQc458ZfvAZHUpm2rkDmSA6BelidsVWHlKuwIZsNs9A7H4Psizk&#10;/wblNwAAAP//AwBQSwECLQAUAAYACAAAACEAtoM4kv4AAADhAQAAEwAAAAAAAAAAAAAAAAAAAAAA&#10;W0NvbnRlbnRfVHlwZXNdLnhtbFBLAQItABQABgAIAAAAIQA4/SH/1gAAAJQBAAALAAAAAAAAAAAA&#10;AAAAAC8BAABfcmVscy8ucmVsc1BLAQItABQABgAIAAAAIQDrn5RYNQIAAFsEAAAOAAAAAAAAAAAA&#10;AAAAAC4CAABkcnMvZTJvRG9jLnhtbFBLAQItABQABgAIAAAAIQC7A8Ij4AAAAAkBAAAPAAAAAAAA&#10;AAAAAAAAAI8EAABkcnMvZG93bnJldi54bWxQSwUGAAAAAAQABADzAAAAn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84864" behindDoc="0" locked="0" layoutInCell="1" allowOverlap="1">
                <wp:simplePos x="0" y="0"/>
                <wp:positionH relativeFrom="column">
                  <wp:posOffset>388620</wp:posOffset>
                </wp:positionH>
                <wp:positionV relativeFrom="paragraph">
                  <wp:posOffset>200025</wp:posOffset>
                </wp:positionV>
                <wp:extent cx="1485900" cy="0"/>
                <wp:effectExtent l="7620" t="9525" r="11430" b="9525"/>
                <wp:wrapNone/>
                <wp:docPr id="18804" name="Line 18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75pt" to="147.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3cGQIAADAEAAAOAAAAZHJzL2Uyb0RvYy54bWysU8GO2jAQvVfqP1i+QxIa2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QLuiSHOM&#10;FOlApq1QHGXF0yRWqDeuhMCV2tmQIz2rF7PV9LtDSq9aog48Mn29GLiahZomb66EjTPwzr7/rBnE&#10;kKPXsVznxnYBEgqBzlGVy10VfvaIwmGWF9N5CuLRwZeQcrhorPOfuO5QMCosgXcEJqet84EIKYeQ&#10;8I7SGyFlFF0q1Fd4Pp1M4wWnpWDBGcKcPexX0qITCW0Tv5gVeB7DrD4qFsFaTtj6Znsi5NWGx6UK&#10;eJAK0LlZ1774MU/n62Jd5KN8MluP8rSuRx83q3w022RP0/pDvVrV2c9ALcvLVjDGVWA39GiW/10P&#10;3Kbl2l33Lr2XIXmLHusFZId/JB21DPKFoXLlXrPLzg4aQ1vG4NsIhb5/3IP9OOjLXwAAAP//AwBQ&#10;SwMEFAAGAAgAAAAhALVVzzzcAAAACAEAAA8AAABkcnMvZG93bnJldi54bWxMj8FOwzAQRO9I/IO1&#10;SFwq6iRVKwhxKgTkxoUC4rqNlyQiXqex2wa+nkU9wHFnRrNvivXkenWgMXSeDaTzBBRx7W3HjYHX&#10;l+rqGlSIyBZ7z2TgiwKsy/OzAnPrj/xMh01slJRwyNFAG+OQax3qlhyGuR+Ixfvwo8Mo59hoO+JR&#10;yl2vsyRZaYcdy4cWB7pvqf7c7J2BUL3Rrvqe1bPkfdF4ynYPT49ozOXFdHcLKtIU/8Lwiy/oUArT&#10;1u/ZBtUbWKWZJA0s0iUo8bObpQjbk6DLQv8fUP4AAAD//wMAUEsBAi0AFAAGAAgAAAAhALaDOJL+&#10;AAAA4QEAABMAAAAAAAAAAAAAAAAAAAAAAFtDb250ZW50X1R5cGVzXS54bWxQSwECLQAUAAYACAAA&#10;ACEAOP0h/9YAAACUAQAACwAAAAAAAAAAAAAAAAAvAQAAX3JlbHMvLnJlbHNQSwECLQAUAAYACAAA&#10;ACEAsgw93BkCAAAwBAAADgAAAAAAAAAAAAAAAAAuAgAAZHJzL2Uyb0RvYy54bWxQSwECLQAUAAYA&#10;CAAAACEAtVXPPNwAAAAIAQAADwAAAAAAAAAAAAAAAABzBAAAZHJzL2Rvd25yZXYueG1sUEsFBgAA&#10;AAAEAAQA8wAAAHwFAAAAAA==&#10;"/>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9984" behindDoc="0" locked="0" layoutInCell="1" allowOverlap="1">
                <wp:simplePos x="0" y="0"/>
                <wp:positionH relativeFrom="column">
                  <wp:posOffset>4961890</wp:posOffset>
                </wp:positionH>
                <wp:positionV relativeFrom="paragraph">
                  <wp:posOffset>76200</wp:posOffset>
                </wp:positionV>
                <wp:extent cx="1714500" cy="0"/>
                <wp:effectExtent l="8890" t="9525" r="10160" b="9525"/>
                <wp:wrapNone/>
                <wp:docPr id="18803" name="Line 18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7pt,6pt" to="52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oGQIAADAEAAAOAAAAZHJzL2Uyb0RvYy54bWysU8GO2jAQvVfqP1i5QxI2QI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IJ2eZ48&#10;RUjiDmTacslQms8nM9+hXtsCAiu5M75GcpaveqvId4ukqlosDywwfbtoSE19RvwuxW+shnv2/RdF&#10;IQYfnQrtOjem85DQCHQOqlzuqrCzQwQO03maTRMQjwy+GBdDojbWfWaqQ94oIwG8AzA+ba3zRHAx&#10;hPh7pNpwIYLoQqK+jBbTyTQkWCU49U4fZs1hXwmDTtiPTfhCVeB5DDPqKGkAaxmm65vtMBdXGy4X&#10;0uNBKUDnZl3n4sciWazzdZ6NsslsPcqSuh592lTZaLZJ59P6qa6qOv3pqaVZ0XJKmfTshhlNs7+b&#10;gdtruU7XfUrvbYjfo4d+AdnhH0gHLb1810HYK3rZmUFjGMsQfHtCfu4f92A/PvTVLwAAAP//AwBQ&#10;SwMEFAAGAAgAAAAhAKdfuDrcAAAACgEAAA8AAABkcnMvZG93bnJldi54bWxMj81OwzAQhO9IvIO1&#10;SFwqajf8VSFOhYDcuLSAuG6TJYmI12nstoGnZyMOcNyZT7Mz2Wp0nTrQEFrPFhZzA4q49FXLtYXX&#10;l+JiCSpE5Ao7z2ThiwKs8tOTDNPKH3lNh02slYRwSNFCE2Ofah3KhhyGue+Jxfvwg8Mo51DrasCj&#10;hLtOJ8bcaIcty4cGe3poqPzc7J2FULzRrvielTPzfll7SnaPz09o7fnZeH8HKtIY/2CY6kt1yKXT&#10;1u+5CqqzcLtcXAkqRiKbJsBcT8r2V9F5pv9PyH8AAAD//wMAUEsBAi0AFAAGAAgAAAAhALaDOJL+&#10;AAAA4QEAABMAAAAAAAAAAAAAAAAAAAAAAFtDb250ZW50X1R5cGVzXS54bWxQSwECLQAUAAYACAAA&#10;ACEAOP0h/9YAAACUAQAACwAAAAAAAAAAAAAAAAAvAQAAX3JlbHMvLnJlbHNQSwECLQAUAAYACAAA&#10;ACEAvzJEqBkCAAAwBAAADgAAAAAAAAAAAAAAAAAuAgAAZHJzL2Uyb0RvYy54bWxQSwECLQAUAAYA&#10;CAAAACEAp1+4OtwAAAAKAQAADwAAAAAAAAAAAAAAAABz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95104" behindDoc="0" locked="0" layoutInCell="1" allowOverlap="1">
                <wp:simplePos x="0" y="0"/>
                <wp:positionH relativeFrom="column">
                  <wp:posOffset>3474720</wp:posOffset>
                </wp:positionH>
                <wp:positionV relativeFrom="paragraph">
                  <wp:posOffset>200025</wp:posOffset>
                </wp:positionV>
                <wp:extent cx="0" cy="344170"/>
                <wp:effectExtent l="55245" t="9525" r="59055" b="17780"/>
                <wp:wrapNone/>
                <wp:docPr id="18802" name="Line 18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5.75pt" to="273.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EPLQIAAFEEAAAOAAAAZHJzL2Uyb0RvYy54bWysVE2P2jAQvVfqf7B8hyQQ2BARVhWBXmgX&#10;abc/wNgOserYlm0IqOp/79h8tLSXqioHM7Zn3rx5M878+dRJdOTWCa0qnA1TjLiimgm1r/CXt/Wg&#10;wMh5ohiRWvEKn7nDz4v37+a9KflIt1oybhGAKFf2psKt96ZMEkdb3hE31IYruGy07YiHrd0nzJIe&#10;0DuZjNJ0mvTaMmM15c7BaX25xIuI3zSc+pemcdwjWWHg5uNq47oLa7KYk3JviWkFvdIg/8CiI0JB&#10;0jtUTTxBByv+gOoEtdrpxg+p7hLdNILyWANUk6W/VfPaEsNjLSCOM3eZ3P+DpZ+PW4sEg94VRTrC&#10;SJEO2rQRiqOseBpnQaHeuBIcl2prQ430pF7NRtOvDim9bIna88j07WwgNEYkDyFh4wzk2fWfNAMf&#10;cvA6ynVqbBcgQQh0il0537vCTx7RyyGF03GeZ0+xYQkpb3HGOv+R6w4Fo8ISaEdcctw4D8zB9eYS&#10;0ii9FlLGnkuF+grPJqNJDHBaChYug5uz+91SWnQkYWriL8gAYA9uVh8Ui2AtJ2x1tT0REmzkoxre&#10;CtBHchyydZxhJDk8lGBdEKUKGaFWIHy1LoPzbZbOVsWqyAf5aLoa5GldDz6sl/lgus6eJvW4Xi7r&#10;7Hsgn+VlKxjjKvC/DXGW/92QXJ/TZfzuY3wXKnlEjyIA2dt/JB2bHfp7mZSdZuetDdWFvsPcRufr&#10;GwsP49d99Pr5JVj8AAAA//8DAFBLAwQUAAYACAAAACEAjMx2h+AAAAAJAQAADwAAAGRycy9kb3du&#10;cmV2LnhtbEyPTU/DMAyG70j8h8hI3FjaQVlV6k4IaVw2hvahCW5ZY9qKxqmadCv/niAOcLT96PXz&#10;5vPRtOJEvWssI8STCARxaXXDFcJ+t7hJQTivWKvWMiF8kYN5cXmRq0zbM2/otPWVCCHsMoVQe99l&#10;UrqyJqPcxHbE4fZhe6N8GPtK6l6dQ7hp5TSK7qVRDYcPteroqabyczsYhM1qsUwPy2Es+/fneL17&#10;Xb28uRTx+mp8fADhafR/MPzoB3UogtPRDqydaBGSu9k0oAi3cQIiAL+LI0KazEAWufzfoPgGAAD/&#10;/wMAUEsBAi0AFAAGAAgAAAAhALaDOJL+AAAA4QEAABMAAAAAAAAAAAAAAAAAAAAAAFtDb250ZW50&#10;X1R5cGVzXS54bWxQSwECLQAUAAYACAAAACEAOP0h/9YAAACUAQAACwAAAAAAAAAAAAAAAAAvAQAA&#10;X3JlbHMvLnJlbHNQSwECLQAUAAYACAAAACEALZdhDy0CAABRBAAADgAAAAAAAAAAAAAAAAAuAgAA&#10;ZHJzL2Uyb0RvYy54bWxQSwECLQAUAAYACAAAACEAjMx2h+AAAAAJAQAADwAAAAAAAAAAAAAAAACH&#10;BAAAZHJzL2Rvd25yZXYueG1sUEsFBgAAAAAEAAQA8wAAAJQFA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3056" behindDoc="0" locked="0" layoutInCell="1" allowOverlap="1">
                <wp:simplePos x="0" y="0"/>
                <wp:positionH relativeFrom="column">
                  <wp:posOffset>2217420</wp:posOffset>
                </wp:positionH>
                <wp:positionV relativeFrom="paragraph">
                  <wp:posOffset>85725</wp:posOffset>
                </wp:positionV>
                <wp:extent cx="800100" cy="228600"/>
                <wp:effectExtent l="0" t="0" r="1905" b="0"/>
                <wp:wrapNone/>
                <wp:docPr id="18801" name="Text Box 18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D3EAD" w:rsidRDefault="004351E4" w:rsidP="00610ECA">
                            <w:pPr>
                              <w:spacing w:line="240" w:lineRule="exact"/>
                              <w:rPr>
                                <w:rFonts w:ascii="標楷體" w:eastAsia="標楷體" w:hAnsi="標楷體"/>
                                <w:sz w:val="20"/>
                                <w:szCs w:val="20"/>
                              </w:rPr>
                            </w:pPr>
                            <w:r w:rsidRPr="008E0D4E">
                              <w:rPr>
                                <w:rFonts w:ascii="標楷體" w:eastAsia="標楷體" w:hAnsi="標楷體" w:hint="eastAsia"/>
                                <w:sz w:val="18"/>
                                <w:szCs w:val="18"/>
                              </w:rPr>
                              <w:t>符合</w:t>
                            </w:r>
                            <w:r>
                              <w:rPr>
                                <w:rFonts w:ascii="標楷體" w:eastAsia="標楷體" w:hAnsi="標楷體" w:hint="eastAsia"/>
                                <w:sz w:val="20"/>
                                <w:szCs w:val="20"/>
                              </w:rPr>
                              <w:t>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29" o:spid="_x0000_s1139" type="#_x0000_t202" style="position:absolute;margin-left:174.6pt;margin-top:6.75pt;width:63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DvAIAAM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1LkiDESNAe2nTP9gbdyD0Kk3mU2iqNg87A+W4Ad7MHE9xwjPVwK6tvGgm5bKnYsGul5NgyWkOW&#10;ob3pn12dcLQFWY8fZQ2h6NZIB7RvVG9LCEVBgA7dejh1yKZTwWESQJXAUoEpipIY1jYCzY6XB6XN&#10;eyZ7ZBc5ViAAB053t9pMrkcXG0vIkncdnNOsE88OAHM6gdBw1dpsEq6nj2mQrpJVQjwSxSuPBEXh&#10;XZdL4sVlOJ8V74rlsgh/2rghyVpe10zYMEd9heTP+ndQ+qSMk8K07Hht4WxKWm3Wy06hHQV9l+47&#10;FOTMzX+ehqsXcHlBKYxIcBOlXhknc4+UZOal8yDxgjC9SeOApKQon1O65YL9OyU05jidRbNJS7/l&#10;FrjvNTea9dzABOl479QBbtaJZlaBK1G7taG8m9ZnpbDpP5UC2n1stNOrlegkVrNf790DmcUW2Yp5&#10;LesHULCSoDAQI4w/WLRS/cBohFGSY/19SxXDqPsg4BWkISF29rgNmc0j2Khzy/rcQkUFUDk2GE3L&#10;pZnm1XZQfNNCpOndCXkNL6fhTtVPWR3eG4wLR+4w2uw8Ot87r6cBvPgFAAD//wMAUEsDBBQABgAI&#10;AAAAIQDX3tTL3QAAAAkBAAAPAAAAZHJzL2Rvd25yZXYueG1sTI9BT8MwDIXvSPsPkSdxYwlbC7Q0&#10;nSYQVxCDTeKWNV5brXGqJlvLv8ec4Gb7PT1/r1hPrhMXHELrScPtQoFAqrxtqdbw+fFy8wAiREPW&#10;dJ5QwzcGWJezq8Lk1o/0jpdtrAWHUMiNhibGPpcyVA06Exa+R2Lt6AdnIq9DLe1gRg53nVwqdSed&#10;aYk/NKbHpwar0/bsNOxej1/7RL3Vzy7tRz8pSS6TWl/Pp80jiIhT/DPDLz6jQ8lMB38mG0SnYZVk&#10;S7aysEpBsCG5T/lw4CFLQZaF/N+g/AEAAP//AwBQSwECLQAUAAYACAAAACEAtoM4kv4AAADhAQAA&#10;EwAAAAAAAAAAAAAAAAAAAAAAW0NvbnRlbnRfVHlwZXNdLnhtbFBLAQItABQABgAIAAAAIQA4/SH/&#10;1gAAAJQBAAALAAAAAAAAAAAAAAAAAC8BAABfcmVscy8ucmVsc1BLAQItABQABgAIAAAAIQDt+SdD&#10;vAIAAMgFAAAOAAAAAAAAAAAAAAAAAC4CAABkcnMvZTJvRG9jLnhtbFBLAQItABQABgAIAAAAIQDX&#10;3tTL3QAAAAkBAAAPAAAAAAAAAAAAAAAAABYFAABkcnMvZG93bnJldi54bWxQSwUGAAAAAAQABADz&#10;AAAAIAYAAAAA&#10;" filled="f" stroked="f">
                <v:textbox>
                  <w:txbxContent>
                    <w:p w:rsidR="004351E4" w:rsidRPr="003D3EAD" w:rsidRDefault="004351E4" w:rsidP="00610ECA">
                      <w:pPr>
                        <w:spacing w:line="240" w:lineRule="exact"/>
                        <w:rPr>
                          <w:rFonts w:ascii="標楷體" w:eastAsia="標楷體" w:hAnsi="標楷體"/>
                          <w:sz w:val="20"/>
                          <w:szCs w:val="20"/>
                        </w:rPr>
                      </w:pPr>
                      <w:r w:rsidRPr="008E0D4E">
                        <w:rPr>
                          <w:rFonts w:ascii="標楷體" w:eastAsia="標楷體" w:hAnsi="標楷體" w:hint="eastAsia"/>
                          <w:sz w:val="18"/>
                          <w:szCs w:val="18"/>
                        </w:rPr>
                        <w:t>符合</w:t>
                      </w:r>
                      <w:r>
                        <w:rPr>
                          <w:rFonts w:ascii="標楷體" w:eastAsia="標楷體" w:hAnsi="標楷體" w:hint="eastAsia"/>
                          <w:sz w:val="20"/>
                          <w:szCs w:val="20"/>
                        </w:rPr>
                        <w:t>規定</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2103120</wp:posOffset>
                </wp:positionH>
                <wp:positionV relativeFrom="paragraph">
                  <wp:posOffset>85725</wp:posOffset>
                </wp:positionV>
                <wp:extent cx="2951480" cy="771525"/>
                <wp:effectExtent l="7620" t="9525" r="12700" b="9525"/>
                <wp:wrapNone/>
                <wp:docPr id="18800" name="Rectangle 18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71525"/>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彙整申報名冊（含1、2、3、4欄位名冊）以備抽出實質審查之申報資料表</w:t>
                            </w:r>
                          </w:p>
                          <w:p w:rsidR="004351E4" w:rsidRPr="00C05D97" w:rsidRDefault="004351E4" w:rsidP="00610ECA">
                            <w:pPr>
                              <w:spacing w:beforeLines="50" w:before="180" w:line="280" w:lineRule="exact"/>
                              <w:jc w:val="center"/>
                              <w:rPr>
                                <w:sz w:val="22"/>
                                <w:szCs w:val="22"/>
                              </w:rPr>
                            </w:pPr>
                            <w:r w:rsidRPr="00C05D97">
                              <w:rPr>
                                <w:rFonts w:eastAsia="標楷體" w:hint="eastAsia"/>
                                <w:sz w:val="22"/>
                                <w:szCs w:val="22"/>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1" o:spid="_x0000_s1140" style="position:absolute;margin-left:165.6pt;margin-top:6.75pt;width:232.4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XqLAIAAFcEAAAOAAAAZHJzL2Uyb0RvYy54bWysVNuO0zAQfUfiHyy/0yRVu22jpqtVlyKk&#10;hV2x8AGO4yQWjm3GbpPy9Yydtlsu4gHhB8uTGR+fOTOT9e3QKXIQ4KTRBc0mKSVCc1NJ3RT0y+fd&#10;myUlzjNdMWW0KOhROHq7ef1q3dtcTE1rVCWAIIh2eW8L2npv8yRxvBUdcxNjhUZnbaBjHk1okgpY&#10;j+idSqZpepP0BioLhgvn8Ov96KSbiF/XgvvHunbCE1VQ5ObjDnEvw55s1ixvgNlW8hMN9g8sOiY1&#10;PnqBumeekT3I36A6ycE4U/sJN11i6lpyEXPAbLL0l2yeW2ZFzAXFcfYik/t/sPzj4QmIrLB2y2WK&#10;CmnWYZk+oXBMN0qQbHmzyoJMvXU5Rj/bJwiJOvtg+FdHtNm2GCnuAEzfClYhuRif/HQhGA6vkrL/&#10;YCp8ge29iYoNNXQBELUgQyzM8VIYMXjC8eN0Nc9mS2TH0bdYZPPpPFBKWH6+bcH5d8J0JBwKCsg/&#10;orPDg/Nj6DkksjdKVjupVDSgKbcKyIFhk+ziOqG76zClSV/QVXj77xBpXH+C6KTHbleyKyiKjSsE&#10;sTzI9lZX8eyZVOMZs1MakzxLN5bAD+UQ6zVfhMvBWZrqiMqCGbsbpxEPrYHvlPTY2QV13/YMBCXq&#10;vcbqrLLZLIxCNGbzxRQNuPaU1x6mOUIV1FMyHrd+HJ+9Bdm0+FIW5dDmDitayyj2C6sTf+zeWK7T&#10;pIXxuLZj1Mv/YPMDAAD//wMAUEsDBBQABgAIAAAAIQDCZoHF3gAAAAoBAAAPAAAAZHJzL2Rvd25y&#10;ZXYueG1sTI/BTsMwEETvSPyDtUjcqN1EFBriVAhUJI5teuHmxEsSiNdR7LSBr2fhUo478zQ7k29m&#10;14sjjqHzpGG5UCCQam87ajQcyu3NPYgQDVnTe0INXxhgU1xe5Caz/kQ7PO5jIziEQmY0tDEOmZSh&#10;btGZsPADEnvvfnQm8jk20o7mxOGul4lSK+lMR/yhNQM+tVh/7ienoeqSg/nelS/KrbdpfJ3Lj+nt&#10;Wevrq/nxAUTEOZ5h+K3P1aHgTpWfyAbRa0jTZcIoG+ktCAbu1iseV/0JCmSRy/8Tih8AAAD//wMA&#10;UEsBAi0AFAAGAAgAAAAhALaDOJL+AAAA4QEAABMAAAAAAAAAAAAAAAAAAAAAAFtDb250ZW50X1R5&#10;cGVzXS54bWxQSwECLQAUAAYACAAAACEAOP0h/9YAAACUAQAACwAAAAAAAAAAAAAAAAAvAQAAX3Jl&#10;bHMvLnJlbHNQSwECLQAUAAYACAAAACEALF116iwCAABXBAAADgAAAAAAAAAAAAAAAAAuAgAAZHJz&#10;L2Uyb0RvYy54bWxQSwECLQAUAAYACAAAACEAwmaBxd4AAAAKAQAADwAAAAAAAAAAAAAAAACGBAAA&#10;ZHJzL2Rvd25yZXYueG1sUEsFBgAAAAAEAAQA8wAAAJEFAAAAAA==&#10;">
                <v:textbo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彙整申報名冊（含1、2、3、4欄位名冊）以備抽出實質審查之申報資料表</w:t>
                      </w:r>
                    </w:p>
                    <w:p w:rsidR="004351E4" w:rsidRPr="00C05D97" w:rsidRDefault="004351E4" w:rsidP="00610ECA">
                      <w:pPr>
                        <w:spacing w:beforeLines="50" w:before="180" w:line="280" w:lineRule="exact"/>
                        <w:jc w:val="center"/>
                        <w:rPr>
                          <w:sz w:val="22"/>
                          <w:szCs w:val="22"/>
                        </w:rPr>
                      </w:pPr>
                      <w:r w:rsidRPr="00C05D97">
                        <w:rPr>
                          <w:rFonts w:eastAsia="標楷體" w:hint="eastAsia"/>
                          <w:sz w:val="22"/>
                          <w:szCs w:val="22"/>
                        </w:rPr>
                        <w:t>政風室</w:t>
                      </w:r>
                    </w:p>
                  </w:txbxContent>
                </v:textbox>
              </v:rect>
            </w:pict>
          </mc:Fallback>
        </mc:AlternateContent>
      </w: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2103120</wp:posOffset>
                </wp:positionH>
                <wp:positionV relativeFrom="paragraph">
                  <wp:posOffset>85725</wp:posOffset>
                </wp:positionV>
                <wp:extent cx="2951480" cy="0"/>
                <wp:effectExtent l="7620" t="9525" r="12700" b="9525"/>
                <wp:wrapNone/>
                <wp:docPr id="18799" name="Line 18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6.75pt" to="39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JAGQIAADAEAAAOAAAAZHJzL2Uyb0RvYy54bWysU8GO2jAQvVfqP1i5QxIa2CQirKoEeqEt&#10;0m4/wNgOserYlm0IqOq/d2wIYttLVTUHZ+yZeX4zb7x8PvcCnZixXMkqSqdJhJgkinJ5qKJvr5tJ&#10;HiHrsKRYKMmq6MJs9Lx6/2456JLNVKcEZQYBiLTloKuoc06XcWxJx3psp0ozCc5WmR472JpDTA0e&#10;AL0X8SxJFvGgDNVGEWYtnDZXZ7QK+G3LiPvatpY5JKoIuLmwmrDu/Rqvlrg8GKw7Tm408D+w6DGX&#10;cOkdqsEOo6Phf0D1nBhlVeumRPWxaltOWKgBqkmT36p56bBmoRZojtX3Ntn/B0u+nHYGcQra5U9F&#10;ESGJe5BpyyVDab4oct+hQdsSAmu5M75GcpYveqvId4ukqjssDywwfb1oSE19RvwmxW+shnv2w2dF&#10;IQYfnQrtOrem95DQCHQOqlzuqrCzQwQOZ8U8zXIQj4y+GJdjojbWfWKqR96oIgG8AzA+ba3zRHA5&#10;hvh7pNpwIYLoQqKhior5bB4SrBKceqcPs+awr4VBJ+zHJnyhKvA8hhl1lDSAdQzT9c12mIurDZcL&#10;6fGgFKBzs65z8aNIinW+zrNJNlusJ1nSNJOPmzqbLDbp07z50NR1k/701NKs7DilTHp244ym2d/N&#10;wO21XKfrPqX3NsRv0UO/gOz4D6SDll6+6yDsFb3szKgxjGUIvj0hP/ePe7AfH/rqFwAAAP//AwBQ&#10;SwMEFAAGAAgAAAAhAF5m4+fdAAAACQEAAA8AAABkcnMvZG93bnJldi54bWxMj8FOwzAQRO9I/IO1&#10;SFwq6jQRBUKcCgG5cWkBcd3GSxIRr9PYbQNfzyIOcNyZp9mZYjW5Xh1oDJ1nA4t5Aoq49rbjxsDL&#10;c3VxDSpEZIu9ZzLwSQFW5elJgbn1R17TYRMbJSEccjTQxjjkWoe6JYdh7gdi8d796DDKOTbajniU&#10;cNfrNEmW2mHH8qHFge5bqj82e2cgVK+0q75m9Sx5yxpP6e7h6RGNOT+b7m5BRZriHww/9aU6lNJp&#10;6/dsg+oNZNkiFVSM7BKUAFc3Sxm3/RV0Wej/C8pvAAAA//8DAFBLAQItABQABgAIAAAAIQC2gziS&#10;/gAAAOEBAAATAAAAAAAAAAAAAAAAAAAAAABbQ29udGVudF9UeXBlc10ueG1sUEsBAi0AFAAGAAgA&#10;AAAhADj9If/WAAAAlAEAAAsAAAAAAAAAAAAAAAAALwEAAF9yZWxzLy5yZWxzUEsBAi0AFAAGAAgA&#10;AAAhANwrMkAZAgAAMAQAAA4AAAAAAAAAAAAAAAAALgIAAGRycy9lMm9Eb2MueG1sUEsBAi0AFAAG&#10;AAgAAAAhAF5m4+fdAAAACQEAAA8AAAAAAAAAAAAAAAAAcwQAAGRycy9kb3ducmV2LnhtbFBLBQYA&#10;AAAABAAEAPMAAAB9BQAAAAA=&#10;"/>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3474720</wp:posOffset>
                </wp:positionH>
                <wp:positionV relativeFrom="paragraph">
                  <wp:posOffset>171450</wp:posOffset>
                </wp:positionV>
                <wp:extent cx="0" cy="285750"/>
                <wp:effectExtent l="55245" t="9525" r="59055" b="19050"/>
                <wp:wrapNone/>
                <wp:docPr id="18798" name="Line 18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3.5pt" to="27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eZKwIAAFEEAAAOAAAAZHJzL2Uyb0RvYy54bWysVMGO2jAQvVfqP1i+QxIaWIgIqyqBXmiL&#10;tNsPMLZDrDq2ZRsCqvrvHTtAS3upqnIwY3vmzZt54yyfz51EJ26d0KrE2TjFiCuqmVCHEn953Yzm&#10;GDlPFCNSK17iC3f4efX2zbI3BZ/oVkvGLQIQ5YrelLj13hRJ4mjLO+LG2nAFl422HfGwtYeEWdID&#10;eieTSZrOkl5bZqym3Dk4rYdLvIr4TcOp/9w0jnskSwzcfFxtXPdhTVZLUhwsMa2gVxrkH1h0RChI&#10;eoeqiSfoaMUfUJ2gVjvd+DHVXaKbRlAea4BqsvS3al5aYnisBZrjzL1N7v/B0k+nnUWCgXbzpwWI&#10;pUgHMm2F4ghOsix0qDeuAMdK7WyokZ7Vi9lq+tUhpauWqAOPTF8vBkJjRPIQEjbOQJ59/1Ez8CFH&#10;r2O7zo3tAiQ0Ap2jKpe7KvzsER0OKZxO5tOnaRQsIcUtzljnP3DdoWCUWALtiEtOW+eBObjeXEIa&#10;pTdCyqi5VKgv8WI6mcYAp6Vg4TK4OXvYV9KiEwlTE3+hDQD24Gb1UbEI1nLC1lfbEyHBRj52w1sB&#10;/ZEch2wdZxhJDg8lWAOiVCEj1AqEr9YwON8W6WI9X8/zUT6ZrUd5Wtej95sqH8022dO0fldXVZ19&#10;D+SzvGgFY1wF/rchzvK/G5LrcxrG7z7G90Ylj+ixCUD29h9JR7GDvsOk7DW77GyoLugOcxudr28s&#10;PIxf99Hr55dg9QMAAP//AwBQSwMEFAAGAAgAAAAhAFphc/TfAAAACQEAAA8AAABkcnMvZG93bnJl&#10;di54bWxMj8FOwzAMhu9IvENkJG4sXQW0KnUnhDQuG0zbEIJb1oS2onGqJN3K22PEAY62P/3+/nIx&#10;2V4cjQ+dI4T5LAFhqHa6owbhZb+8ykGEqEir3pFB+DIBFtX5WakK7U60NcddbASHUCgUQhvjUEgZ&#10;6tZYFWZuMMS3D+etijz6RmqvThxue5kmya20qiP+0KrBPLSm/tyNFmG7Xq7y19U41f79cf6836yf&#10;3kKOeHkx3d+BiGaKfzD86LM6VOx0cCPpIHqEm+ssZRQhzbgTA7+LA0KWJiCrUv5vUH0DAAD//wMA&#10;UEsBAi0AFAAGAAgAAAAhALaDOJL+AAAA4QEAABMAAAAAAAAAAAAAAAAAAAAAAFtDb250ZW50X1R5&#10;cGVzXS54bWxQSwECLQAUAAYACAAAACEAOP0h/9YAAACUAQAACwAAAAAAAAAAAAAAAAAvAQAAX3Jl&#10;bHMvLnJlbHNQSwECLQAUAAYACAAAACEAPHxnmSsCAABRBAAADgAAAAAAAAAAAAAAAAAuAgAAZHJz&#10;L2Uyb0RvYy54bWxQSwECLQAUAAYACAAAACEAWmFz9N8AAAAJAQAADwAAAAAAAAAAAAAAAACFBAAA&#10;ZHJzL2Rvd25yZXYueG1sUEsFBgAAAAAEAAQA8wAAAJEFAAAAAA==&#10;">
                <v:stroke endarrow="block"/>
              </v:line>
            </w:pict>
          </mc:Fallback>
        </mc:AlternateContent>
      </w: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color w:val="FF0000"/>
        </w:rPr>
        <mc:AlternateContent>
          <mc:Choice Requires="wpg">
            <w:drawing>
              <wp:anchor distT="0" distB="0" distL="114300" distR="114300" simplePos="0" relativeHeight="251696128" behindDoc="0" locked="0" layoutInCell="1" allowOverlap="1">
                <wp:simplePos x="0" y="0"/>
                <wp:positionH relativeFrom="column">
                  <wp:posOffset>1238250</wp:posOffset>
                </wp:positionH>
                <wp:positionV relativeFrom="paragraph">
                  <wp:posOffset>0</wp:posOffset>
                </wp:positionV>
                <wp:extent cx="5019675" cy="773430"/>
                <wp:effectExtent l="9525" t="9525" r="9525" b="7620"/>
                <wp:wrapNone/>
                <wp:docPr id="18795" name="Group 18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773430"/>
                          <a:chOff x="2517" y="9720"/>
                          <a:chExt cx="7905" cy="1218"/>
                        </a:xfrm>
                      </wpg:grpSpPr>
                      <wps:wsp>
                        <wps:cNvPr id="18796" name="Rectangle 18733"/>
                        <wps:cNvSpPr>
                          <a:spLocks noChangeArrowheads="1"/>
                        </wps:cNvSpPr>
                        <wps:spPr bwMode="auto">
                          <a:xfrm>
                            <a:off x="2517" y="9720"/>
                            <a:ext cx="7905" cy="1218"/>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於工作會議或公開場合由首長或其指定人員主</w:t>
                              </w:r>
                              <w:r>
                                <w:rPr>
                                  <w:rFonts w:ascii="標楷體" w:eastAsia="標楷體" w:hAnsi="標楷體" w:hint="eastAsia"/>
                                  <w:sz w:val="22"/>
                                  <w:szCs w:val="22"/>
                                </w:rPr>
                                <w:t>持抽籤。抽籤比例依照當年度規定辦理，並於本局網路上公布中</w:t>
                              </w:r>
                              <w:proofErr w:type="gramStart"/>
                              <w:r>
                                <w:rPr>
                                  <w:rFonts w:ascii="標楷體" w:eastAsia="標楷體" w:hAnsi="標楷體" w:hint="eastAsia"/>
                                  <w:sz w:val="22"/>
                                  <w:szCs w:val="22"/>
                                </w:rPr>
                                <w:t>籤</w:t>
                              </w:r>
                              <w:proofErr w:type="gramEnd"/>
                              <w:r>
                                <w:rPr>
                                  <w:rFonts w:ascii="標楷體" w:eastAsia="標楷體" w:hAnsi="標楷體" w:hint="eastAsia"/>
                                  <w:sz w:val="22"/>
                                  <w:szCs w:val="22"/>
                                </w:rPr>
                                <w:t>名單</w:t>
                              </w:r>
                            </w:p>
                            <w:p w:rsidR="004351E4" w:rsidRPr="00C05D97" w:rsidRDefault="004351E4" w:rsidP="00610ECA">
                              <w:pPr>
                                <w:spacing w:beforeLines="50" w:before="180" w:line="280" w:lineRule="exact"/>
                                <w:jc w:val="center"/>
                                <w:rPr>
                                  <w:rFonts w:ascii="標楷體" w:eastAsia="標楷體" w:hAnsi="標楷體"/>
                                  <w:sz w:val="22"/>
                                  <w:szCs w:val="22"/>
                                </w:rPr>
                              </w:pPr>
                              <w:r w:rsidRPr="00C05D97">
                                <w:rPr>
                                  <w:rFonts w:ascii="標楷體" w:eastAsia="標楷體" w:hAnsi="標楷體" w:hint="eastAsia"/>
                                  <w:sz w:val="22"/>
                                  <w:szCs w:val="22"/>
                                </w:rPr>
                                <w:t>局長或其指定人員、政風室</w:t>
                              </w:r>
                            </w:p>
                          </w:txbxContent>
                        </wps:txbx>
                        <wps:bodyPr rot="0" vert="horz" wrap="square" lIns="91440" tIns="45720" rIns="91440" bIns="45720" anchor="t" anchorCtr="0" upright="1">
                          <a:noAutofit/>
                        </wps:bodyPr>
                      </wps:wsp>
                      <wps:wsp>
                        <wps:cNvPr id="18797" name="Line 18734"/>
                        <wps:cNvCnPr/>
                        <wps:spPr bwMode="auto">
                          <a:xfrm flipV="1">
                            <a:off x="2517" y="10476"/>
                            <a:ext cx="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32" o:spid="_x0000_s1141" style="position:absolute;margin-left:97.5pt;margin-top:0;width:395.25pt;height:60.9pt;z-index:251696128" coordorigin="2517,9720" coordsize="7905,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QQwMAADgIAAAOAAAAZHJzL2Uyb0RvYy54bWy8VW1v2zgM/j7g/oOg76ntxIkTo+5Q5KU4&#10;oLsVe/uu2LItnC35JKVOd7j/fhTluGk7dIfdsHxwJJGiyIcPycu3x7Yh91wboWRGo4uQEi5zVQhZ&#10;ZfTzp91kSYmxTBasUZJn9IEb+vbqtzeXfZfyqapVU3BNwIg0ad9ltLa2S4PA5DVvmblQHZcgLJVu&#10;mYWtroJCsx6st00wDcNF0CtddFrl3Bg43XghvUL7Zclz+74sDbekySj4ZvGr8bt33+DqkqWVZl0t&#10;8sEN9gNetExIeHQ0tWGWkYMWL0y1ItfKqNJe5KoNVFmKnGMMEE0UPovmRqtDh7FUaV91I0wA7TOc&#10;fths/sf9nSaigNwtk9WcEslaSBO+TOBoNnUQ9V2VguaN7j52d9rHCctblf9pQBw8l7t95ZXJvn+n&#10;CjDJDlYhRMdSt84EBE+OmImHMRP8aEkOh/MwWi0ScCcHWZLM4tmQqryGfLpr03mUUALSVTIdZdvh&#10;erIKh7vRNFq6CAKW+nfR18E3FxjQzjwia/4fsh9r1nFMmHF4nSG7OCH7ASjJZNVwRHfm0UXtE7TG&#10;40qkWtegya+1Vn3NWQHORRiL8xrM+wtuYyAr3wX6G4id4H4FL5Z22tgbrlriFhnVEADmkd3fGuuh&#10;Pam4tBrViGInmgY3utqvG03uGdTfDn9DNp6oNZL0kMn5dI6Wn8jMuYkQf98y0QoLjaQRbUaXoxJL&#10;HW5bWYCbLLVMNH4NbGgk8tZj54lgj/sjlsIcKeOA3aviAaDVyjcOaHSwqJX+SkkPTSOj5q8D05yS&#10;5ncJ6VlFcey6DG7iuWMm0eeS/bmEyRxMZdRS4pdr6zvTodOiquGlCOGQ6hpqpxQI9qNXg/9A31/I&#10;Y6g53yFuhfQUjs8ovJZ3GqB+nZKkbET35RTc0AVGckZhnCycSZa+ZCcW+ljKL6jZgE+vUVMqx0u0&#10;/RMYB815INarJMM4oFJOEeFU+HsVrrbL7TKexNPFdhKHm83kereOJ4tdlMw3s816vYn+cbFEcVqL&#10;ouDSuX6aUFH83/rUMCv9bBln1AhD8NQ6dkkA/fSPTkO/PK8RXxAAIZ4j97CjwnjCa8ModfPvfI/6&#10;jwP/6l8AAAD//wMAUEsDBBQABgAIAAAAIQCYwCvn3gAAAAgBAAAPAAAAZHJzL2Rvd25yZXYueG1s&#10;TI9BS8NAEIXvgv9hGcGb3aQSSWM2pRT1VARbQbxNk2kSmp0N2W2S/nvHk14G3rzhzffy9Ww7NdLg&#10;W8cG4kUEirh0Vcu1gc/D60MKygfkCjvHZOBKHtbF7U2OWeUm/qBxH2olIewzNNCE0Gda+7Ihi37h&#10;emLxTm6wGEQOta4GnCTcdnoZRU/aYsvyocGetg2V5/3FGnibcNo8xi/j7nzaXr8PyfvXLiZj7u/m&#10;zTOoQHP4O4ZffEGHQpiO7sKVV53oVSJdggGZYq/SJAF1lP0yTkEXuf5foPgBAAD//wMAUEsBAi0A&#10;FAAGAAgAAAAhALaDOJL+AAAA4QEAABMAAAAAAAAAAAAAAAAAAAAAAFtDb250ZW50X1R5cGVzXS54&#10;bWxQSwECLQAUAAYACAAAACEAOP0h/9YAAACUAQAACwAAAAAAAAAAAAAAAAAvAQAAX3JlbHMvLnJl&#10;bHNQSwECLQAUAAYACAAAACEAPuJn0EMDAAA4CAAADgAAAAAAAAAAAAAAAAAuAgAAZHJzL2Uyb0Rv&#10;Yy54bWxQSwECLQAUAAYACAAAACEAmMAr594AAAAIAQAADwAAAAAAAAAAAAAAAACdBQAAZHJzL2Rv&#10;d25yZXYueG1sUEsFBgAAAAAEAAQA8wAAAKgGAAAAAA==&#10;">
                <v:rect id="Rectangle 18733" o:spid="_x0000_s1142" style="position:absolute;left:2517;top:9720;width:7905;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x38sQA&#10;AADeAAAADwAAAGRycy9kb3ducmV2LnhtbERPTWvCQBC9C/6HZQRvuquCjamrSIulHmO89DbNTpNo&#10;djZkV037691Cobd5vM9Zb3vbiBt1vnasYTZVIIgLZ2ouNZzy/SQB4QOywcYxafgmD9vNcLDG1Lg7&#10;Z3Q7hlLEEPYpaqhCaFMpfVGRRT91LXHkvlxnMUTYldJ0eI/htpFzpZbSYs2xocKWXioqLser1fBZ&#10;z0/4k+Vvyq72i3Do8/P141Xr8ajfPYMI1Id/8Z/73cT5ydNqCb/vxBv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d/LEAAAA3gAAAA8AAAAAAAAAAAAAAAAAmAIAAGRycy9k&#10;b3ducmV2LnhtbFBLBQYAAAAABAAEAPUAAACJAwAAAAA=&#10;">
                  <v:textbo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於工作會議或公開場合由首長或其指定人員主</w:t>
                        </w:r>
                        <w:r>
                          <w:rPr>
                            <w:rFonts w:ascii="標楷體" w:eastAsia="標楷體" w:hAnsi="標楷體" w:hint="eastAsia"/>
                            <w:sz w:val="22"/>
                            <w:szCs w:val="22"/>
                          </w:rPr>
                          <w:t>持抽籤。抽籤比例依照當年度規定辦理，並於本局網路上公布中</w:t>
                        </w:r>
                        <w:proofErr w:type="gramStart"/>
                        <w:r>
                          <w:rPr>
                            <w:rFonts w:ascii="標楷體" w:eastAsia="標楷體" w:hAnsi="標楷體" w:hint="eastAsia"/>
                            <w:sz w:val="22"/>
                            <w:szCs w:val="22"/>
                          </w:rPr>
                          <w:t>籤</w:t>
                        </w:r>
                        <w:proofErr w:type="gramEnd"/>
                        <w:r>
                          <w:rPr>
                            <w:rFonts w:ascii="標楷體" w:eastAsia="標楷體" w:hAnsi="標楷體" w:hint="eastAsia"/>
                            <w:sz w:val="22"/>
                            <w:szCs w:val="22"/>
                          </w:rPr>
                          <w:t>名單</w:t>
                        </w:r>
                      </w:p>
                      <w:p w:rsidR="004351E4" w:rsidRPr="00C05D97" w:rsidRDefault="004351E4" w:rsidP="00610ECA">
                        <w:pPr>
                          <w:spacing w:beforeLines="50" w:before="180" w:line="280" w:lineRule="exact"/>
                          <w:jc w:val="center"/>
                          <w:rPr>
                            <w:rFonts w:ascii="標楷體" w:eastAsia="標楷體" w:hAnsi="標楷體"/>
                            <w:sz w:val="22"/>
                            <w:szCs w:val="22"/>
                          </w:rPr>
                        </w:pPr>
                        <w:r w:rsidRPr="00C05D97">
                          <w:rPr>
                            <w:rFonts w:ascii="標楷體" w:eastAsia="標楷體" w:hAnsi="標楷體" w:hint="eastAsia"/>
                            <w:sz w:val="22"/>
                            <w:szCs w:val="22"/>
                          </w:rPr>
                          <w:t>局長或其指定人員、政風室</w:t>
                        </w:r>
                      </w:p>
                    </w:txbxContent>
                  </v:textbox>
                </v:rect>
                <v:line id="Line 18734" o:spid="_x0000_s1143" style="position:absolute;flip:y;visibility:visible;mso-wrap-style:square" from="2517,10476" to="10422,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gbBsYAAADeAAAADwAAAGRycy9kb3ducmV2LnhtbERPTWsCMRC9F/wPYQQvpWYrpa5bo4gg&#10;9OBFLSu9TTfTzbKbyTZJdfvvTaHQ2zze5yzXg+3EhXxoHCt4nGYgiCunG64VvJ12DzmIEJE1do5J&#10;wQ8FWK9Gd0sstLvygS7HWIsUwqFABSbGvpAyVIYshqnriRP36bzFmKCvpfZ4TeG2k7Mse5YWG04N&#10;BnvaGqra47dVIPP9/ZfffDy1ZXs+L0xZlf37XqnJeNi8gIg0xH/xn/tVp/n5fDGH33fSDX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GwbGAAAA3gAAAA8AAAAAAAAA&#10;AAAAAAAAoQIAAGRycy9kb3ducmV2LnhtbFBLBQYAAAAABAAEAPkAAACUAwAAAAA=&#10;"/>
              </v:group>
            </w:pict>
          </mc:Fallback>
        </mc:AlternateContent>
      </w:r>
    </w:p>
    <w:p w:rsidR="00610ECA" w:rsidRPr="00F04A97" w:rsidRDefault="00610ECA" w:rsidP="00610ECA">
      <w:pPr>
        <w:rPr>
          <w:rFonts w:ascii="標楷體" w:eastAsia="標楷體" w:hAnsi="標楷體"/>
        </w:rPr>
      </w:pP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9200" behindDoc="0" locked="0" layoutInCell="1" allowOverlap="1">
                <wp:simplePos x="0" y="0"/>
                <wp:positionH relativeFrom="column">
                  <wp:posOffset>3495675</wp:posOffset>
                </wp:positionH>
                <wp:positionV relativeFrom="paragraph">
                  <wp:posOffset>106680</wp:posOffset>
                </wp:positionV>
                <wp:extent cx="0" cy="317500"/>
                <wp:effectExtent l="57150" t="11430" r="57150" b="23495"/>
                <wp:wrapNone/>
                <wp:docPr id="18794" name="Line 18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8.4pt" to="275.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0rKwIAAFE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NHxc5&#10;Rop00KZnoTiCkzwLCvXGFeBYqa0NNdKTejXPmn51SOmqJWrPI9O3s4HQGJHchYSNM5Bn13/SDHzI&#10;weso16mxXYAEIdApduV86wo/eUSHQwqnD9njNI0NS0hxjTPW+Y9cdygYJZZAO+KS47PzwBxcry4h&#10;jdIbIWXsuVSoL/FiOpnGAKelYOEyuDm731XSoiMJUxN/QQYAu3Oz+qBYBGs5YeuL7YmQYCMf1fBW&#10;gD6S45Ct4wwjyeGhBGtAlCpkhFqB8MUaBufbIl2s5+t5Psons/UoT+t69GFT5aPZBpSoH+qqqrPv&#10;gXyWF61gjKvA/zrEWf53Q3J5TsP43cb4JlRyjx5FALLX/0g6Njv0d5iUnWbnrQ3Vhb7D3EbnyxsL&#10;D+PXffT6+SVY/QAAAP//AwBQSwMEFAAGAAgAAAAhAGQ5l1HdAAAACQEAAA8AAABkcnMvZG93bnJl&#10;di54bWxMj0FLw0AQhe+C/2EZwZvdVEgIMZsiQr20Km1F2ts2OybB7GzY3bTx3zvioR7nvY8375WL&#10;yfbihD50jhTMZwkIpNqZjhoF77vlXQ4iRE1G945QwTcGWFTXV6UujDvTBk/b2AgOoVBoBW2MQyFl&#10;qFu0OszcgMTep/NWRz59I43XZw63vbxPkkxa3RF/aPWATy3WX9vRKtisl6v8YzVOtT88z193b+uX&#10;fciVur2ZHh9ARJziBYbf+lwdKu50dCOZIHoFaZqkjLKR8QQG/oSjgowFWZXy/4LqBwAA//8DAFBL&#10;AQItABQABgAIAAAAIQC2gziS/gAAAOEBAAATAAAAAAAAAAAAAAAAAAAAAABbQ29udGVudF9UeXBl&#10;c10ueG1sUEsBAi0AFAAGAAgAAAAhADj9If/WAAAAlAEAAAsAAAAAAAAAAAAAAAAALwEAAF9yZWxz&#10;Ly5yZWxzUEsBAi0AFAAGAAgAAAAhABR2fSsrAgAAUQQAAA4AAAAAAAAAAAAAAAAALgIAAGRycy9l&#10;Mm9Eb2MueG1sUEsBAi0AFAAGAAgAAAAhAGQ5l1HdAAAACQEAAA8AAAAAAAAAAAAAAAAAhQQAAGRy&#10;cy9kb3ducmV2LnhtbFBLBQYAAAAABAAEAPMAAACPBQ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66432" behindDoc="0" locked="0" layoutInCell="1" allowOverlap="1">
                <wp:simplePos x="0" y="0"/>
                <wp:positionH relativeFrom="column">
                  <wp:posOffset>1257300</wp:posOffset>
                </wp:positionH>
                <wp:positionV relativeFrom="paragraph">
                  <wp:posOffset>195580</wp:posOffset>
                </wp:positionV>
                <wp:extent cx="4981575" cy="814070"/>
                <wp:effectExtent l="9525" t="5080" r="9525" b="9525"/>
                <wp:wrapNone/>
                <wp:docPr id="18791" name="Group 18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814070"/>
                          <a:chOff x="2547" y="11468"/>
                          <a:chExt cx="7845" cy="1282"/>
                        </a:xfrm>
                      </wpg:grpSpPr>
                      <wps:wsp>
                        <wps:cNvPr id="18792" name="Rectangle 18701"/>
                        <wps:cNvSpPr>
                          <a:spLocks noChangeArrowheads="1"/>
                        </wps:cNvSpPr>
                        <wps:spPr bwMode="auto">
                          <a:xfrm>
                            <a:off x="2547" y="11468"/>
                            <a:ext cx="7845" cy="1282"/>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80" w:lineRule="exact"/>
                                <w:rPr>
                                  <w:rFonts w:ascii="標楷體" w:eastAsia="標楷體"/>
                                  <w:sz w:val="22"/>
                                  <w:szCs w:val="22"/>
                                </w:rPr>
                              </w:pPr>
                              <w:proofErr w:type="gramStart"/>
                              <w:r w:rsidRPr="00C05D97">
                                <w:rPr>
                                  <w:rFonts w:ascii="標楷體" w:eastAsia="標楷體" w:hint="eastAsia"/>
                                  <w:sz w:val="22"/>
                                  <w:szCs w:val="22"/>
                                </w:rPr>
                                <w:t>俟</w:t>
                              </w:r>
                              <w:proofErr w:type="gramEnd"/>
                              <w:r w:rsidRPr="00C05D97">
                                <w:rPr>
                                  <w:rFonts w:ascii="標楷體" w:eastAsia="標楷體" w:hint="eastAsia"/>
                                  <w:sz w:val="22"/>
                                  <w:szCs w:val="22"/>
                                </w:rPr>
                                <w:t>臺北市政府政風處函知</w:t>
                              </w:r>
                              <w:r w:rsidRPr="00763EF8">
                                <w:rPr>
                                  <w:rFonts w:ascii="標楷體" w:eastAsia="標楷體" w:hint="eastAsia"/>
                                  <w:color w:val="FF0000"/>
                                  <w:sz w:val="22"/>
                                  <w:szCs w:val="22"/>
                                </w:rPr>
                                <w:t>法務部</w:t>
                              </w:r>
                              <w:r w:rsidRPr="00C05D97">
                                <w:rPr>
                                  <w:rFonts w:ascii="標楷體" w:eastAsia="標楷體" w:hint="eastAsia"/>
                                  <w:sz w:val="22"/>
                                  <w:szCs w:val="22"/>
                                </w:rPr>
                                <w:t>當年度代為查詢機構後，發文向</w:t>
                              </w:r>
                              <w:proofErr w:type="gramStart"/>
                              <w:r w:rsidRPr="00C05D97">
                                <w:rPr>
                                  <w:rFonts w:ascii="標楷體" w:eastAsia="標楷體" w:hint="eastAsia"/>
                                  <w:sz w:val="22"/>
                                  <w:szCs w:val="22"/>
                                </w:rPr>
                                <w:t>未代</w:t>
                              </w:r>
                              <w:proofErr w:type="gramEnd"/>
                              <w:r w:rsidRPr="00C05D97">
                                <w:rPr>
                                  <w:rFonts w:ascii="標楷體" w:eastAsia="標楷體" w:hint="eastAsia"/>
                                  <w:sz w:val="22"/>
                                  <w:szCs w:val="22"/>
                                </w:rPr>
                                <w:t>查機關、團體或個人查詢申報人之財產資料</w:t>
                              </w:r>
                            </w:p>
                            <w:p w:rsidR="004351E4" w:rsidRPr="00C05D97" w:rsidRDefault="004351E4" w:rsidP="00610ECA">
                              <w:pPr>
                                <w:spacing w:line="280" w:lineRule="exact"/>
                                <w:rPr>
                                  <w:rFonts w:ascii="標楷體" w:eastAsia="標楷體"/>
                                  <w:sz w:val="22"/>
                                  <w:szCs w:val="22"/>
                                </w:rPr>
                              </w:pPr>
                            </w:p>
                            <w:p w:rsidR="004351E4" w:rsidRPr="00C05D97" w:rsidRDefault="004351E4" w:rsidP="00610ECA">
                              <w:pPr>
                                <w:spacing w:line="280" w:lineRule="exact"/>
                                <w:jc w:val="center"/>
                                <w:rPr>
                                  <w:rFonts w:ascii="標楷體" w:eastAsia="標楷體"/>
                                  <w:vanish/>
                                  <w:sz w:val="22"/>
                                  <w:szCs w:val="22"/>
                                </w:rPr>
                              </w:pPr>
                              <w:r w:rsidRPr="00C05D97">
                                <w:rPr>
                                  <w:rFonts w:ascii="標楷體" w:eastAsia="標楷體" w:hint="eastAsia"/>
                                  <w:sz w:val="22"/>
                                  <w:szCs w:val="22"/>
                                </w:rPr>
                                <w:t>政風室</w:t>
                              </w:r>
                            </w:p>
                            <w:p w:rsidR="004351E4" w:rsidRPr="00610ECA" w:rsidRDefault="004351E4" w:rsidP="00610ECA">
                              <w:pPr>
                                <w:rPr>
                                  <w:rFonts w:ascii="標楷體" w:eastAsia="標楷體" w:hAnsi="Arial Unicode MS"/>
                                  <w:vanish/>
                                  <w:color w:val="FF0000"/>
                                  <w:sz w:val="20"/>
                                  <w:szCs w:val="20"/>
                                </w:rPr>
                              </w:pPr>
                            </w:p>
                            <w:p w:rsidR="004351E4" w:rsidRPr="00610ECA" w:rsidRDefault="004351E4" w:rsidP="00610ECA">
                              <w:pPr>
                                <w:rPr>
                                  <w:rFonts w:ascii="標楷體" w:eastAsia="標楷體"/>
                                  <w:color w:val="FF0000"/>
                                  <w:sz w:val="20"/>
                                  <w:szCs w:val="20"/>
                                </w:rPr>
                              </w:pPr>
                            </w:p>
                          </w:txbxContent>
                        </wps:txbx>
                        <wps:bodyPr rot="0" vert="horz" wrap="square" lIns="91440" tIns="45720" rIns="91440" bIns="45720" anchor="t" anchorCtr="0" upright="1">
                          <a:noAutofit/>
                        </wps:bodyPr>
                      </wps:wsp>
                      <wps:wsp>
                        <wps:cNvPr id="18793" name="Line 18702"/>
                        <wps:cNvCnPr/>
                        <wps:spPr bwMode="auto">
                          <a:xfrm>
                            <a:off x="2553" y="12312"/>
                            <a:ext cx="7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00" o:spid="_x0000_s1144" style="position:absolute;margin-left:99pt;margin-top:15.4pt;width:392.25pt;height:64.1pt;z-index:251666432" coordorigin="2547,11468" coordsize="7845,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1RgMAADAIAAAOAAAAZHJzL2Uyb0RvYy54bWy8Vdtu2zgQfS/QfyD47ugSKZaFKEXgS7BA&#10;2g2a9gNoiZKIlUgtSUfOFv33HQ5lx0mLtOgu6geZFIejmXPOzFy+2/cdeeDaCCULGp2FlHBZqkrI&#10;pqCfP21mGSXGMlmxTkle0Edu6Lurt28uxyHnsWpVV3FNwIk0+TgUtLV2yIPAlC3vmTlTA5dwWCvd&#10;Mwtb3QSVZiN477sgDsOLYFS6GrQquTHwduUP6RX6r2te2j/r2nBLuoJCbBafGp9b9wyuLlneaDa0&#10;opzCYL8QRc+EhI8eXa2YZWSnxTeuelFqZVRtz0rVB6quRckxB8gmCl9kc6PVbsBcmnxshiNMAO0L&#10;nH7Zbfnh4U4TUQF32XwRUSJZDzThlwm8ChGicWhysLzRw/1wp32esLxV5V8GEAxenrt9443Jdnyv&#10;KnDJdlYhRPta984FJE/2yMTjkQm+t6SEl8kii9J5SkkJZ1mUhPOJqrIFPt21OE3mlMBpFCUXmeex&#10;bNfT/XmWTJejOIvdacBy/2EMdgrOyQR0Z56gNf8N2vuWDRwZMw6wE2jjA7QfQZNMNh1HeCMXmwsC&#10;rA/YGg8skWrZgiW/1lqNLWcVBIf2kMLJBbcxQMsPkf4eZAfAXwGM5YM29oarnrhFQTVkgEyyh1tj&#10;PbYHE0esUZ2oNqLrcKOb7bLT5IFBBW7wN9HxzKyTZCzoIo1T9PzszJy6CPH3PRe9sNBKOtGDYo5G&#10;LHfArWUFYbLcMtH5Ncihk6hcD54nwe63eyyGdHHgZauqR8BWK986oNXBolX6H0pGaBsFNX/vmOaU&#10;dH9I4GcRJYnrM7hJ0nkMG316sj09YbIEVwW1lPjl0vretBu0aFr4UoRwSHUN1VMLBNvx7aOa4gf9&#10;/kYhnx+EfCuk1zDW1yTJpbzTk6J/UpMpOHRlHJ9H6IjlT5o8X/gOgMV/rOBvBNlBJK8JUiqnRlTA&#10;/6AzaMqTnF6VFuYB9eF05zLCafBlES7W2TpLZkl8sZ4l4Wo1u94sk9nFJpqnq/PVcrmKvrpcoiRv&#10;RVVx6UI/TKYo+bn2NM1IP1OOs+kIQ/DcOzZHCPHwj0Fjj3EUeml5wblad0Sj4rCRwljCa9MIdXPv&#10;dI/2T4P+6l8AAAD//wMAUEsDBBQABgAIAAAAIQBSd3du3wAAAAoBAAAPAAAAZHJzL2Rvd25yZXYu&#10;eG1sTI9BS8NAFITvgv9heYI3u0lLJInZlFLUUxFsBfH2mn1NQrO7IbtN0n/v82SPwwwz3xTr2XRi&#10;pMG3ziqIFxEIspXTra0VfB3enlIQPqDV2DlLCq7kYV3e3xWYazfZTxr3oRZcYn2OCpoQ+lxKXzVk&#10;0C9cT5a9kxsMBpZDLfWAE5ebTi6j6FkabC0vNNjTtqHqvL8YBe8TTptV/Druzqft9eeQfHzvYlLq&#10;8WHevIAINIf/MPzhMzqUzHR0F6u96FhnKX8JClYRX+BAli4TEEd2kiwCWRby9kL5CwAA//8DAFBL&#10;AQItABQABgAIAAAAIQC2gziS/gAAAOEBAAATAAAAAAAAAAAAAAAAAAAAAABbQ29udGVudF9UeXBl&#10;c10ueG1sUEsBAi0AFAAGAAgAAAAhADj9If/WAAAAlAEAAAsAAAAAAAAAAAAAAAAALwEAAF9yZWxz&#10;Ly5yZWxzUEsBAi0AFAAGAAgAAAAhADE5j7VGAwAAMAgAAA4AAAAAAAAAAAAAAAAALgIAAGRycy9l&#10;Mm9Eb2MueG1sUEsBAi0AFAAGAAgAAAAhAFJ3d27fAAAACgEAAA8AAAAAAAAAAAAAAAAAoAUAAGRy&#10;cy9kb3ducmV2LnhtbFBLBQYAAAAABAAEAPMAAACsBgAAAAA=&#10;">
                <v:rect id="Rectangle 18701" o:spid="_x0000_s1145" style="position:absolute;left:2547;top:11468;width:7845;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x8cUA&#10;AADeAAAADwAAAGRycy9kb3ducmV2LnhtbERPS2vCQBC+F/wPywi91Y0pWE1dRSwp7VHjpbdpdkyi&#10;2dmQ3Tzqr+8WhN7m43vOejuaWvTUusqygvksAkGcW11xoeCUpU9LEM4ja6wtk4IfcrDdTB7WmGg7&#10;8IH6oy9ECGGXoILS+yaR0uUlGXQz2xAH7mxbgz7AtpC6xSGEm1rGUbSQBisODSU2tC8pvx47o+C7&#10;ik94O2TvkVmlz/5zzC7d15tSj9Nx9wrC0+j/xXf3hw7zly+rGP7eCT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3HxxQAAAN4AAAAPAAAAAAAAAAAAAAAAAJgCAABkcnMv&#10;ZG93bnJldi54bWxQSwUGAAAAAAQABAD1AAAAigMAAAAA&#10;">
                  <v:textbox>
                    <w:txbxContent>
                      <w:p w:rsidR="004351E4" w:rsidRPr="00C05D97" w:rsidRDefault="004351E4" w:rsidP="00610ECA">
                        <w:pPr>
                          <w:spacing w:line="280" w:lineRule="exact"/>
                          <w:rPr>
                            <w:rFonts w:ascii="標楷體" w:eastAsia="標楷體"/>
                            <w:sz w:val="22"/>
                            <w:szCs w:val="22"/>
                          </w:rPr>
                        </w:pPr>
                        <w:proofErr w:type="gramStart"/>
                        <w:r w:rsidRPr="00C05D97">
                          <w:rPr>
                            <w:rFonts w:ascii="標楷體" w:eastAsia="標楷體" w:hint="eastAsia"/>
                            <w:sz w:val="22"/>
                            <w:szCs w:val="22"/>
                          </w:rPr>
                          <w:t>俟</w:t>
                        </w:r>
                        <w:proofErr w:type="gramEnd"/>
                        <w:r w:rsidRPr="00C05D97">
                          <w:rPr>
                            <w:rFonts w:ascii="標楷體" w:eastAsia="標楷體" w:hint="eastAsia"/>
                            <w:sz w:val="22"/>
                            <w:szCs w:val="22"/>
                          </w:rPr>
                          <w:t>臺北市政府政風處函知</w:t>
                        </w:r>
                        <w:r w:rsidRPr="00763EF8">
                          <w:rPr>
                            <w:rFonts w:ascii="標楷體" w:eastAsia="標楷體" w:hint="eastAsia"/>
                            <w:color w:val="FF0000"/>
                            <w:sz w:val="22"/>
                            <w:szCs w:val="22"/>
                          </w:rPr>
                          <w:t>法務部</w:t>
                        </w:r>
                        <w:r w:rsidRPr="00C05D97">
                          <w:rPr>
                            <w:rFonts w:ascii="標楷體" w:eastAsia="標楷體" w:hint="eastAsia"/>
                            <w:sz w:val="22"/>
                            <w:szCs w:val="22"/>
                          </w:rPr>
                          <w:t>當年度代為查詢機構後，發文向</w:t>
                        </w:r>
                        <w:proofErr w:type="gramStart"/>
                        <w:r w:rsidRPr="00C05D97">
                          <w:rPr>
                            <w:rFonts w:ascii="標楷體" w:eastAsia="標楷體" w:hint="eastAsia"/>
                            <w:sz w:val="22"/>
                            <w:szCs w:val="22"/>
                          </w:rPr>
                          <w:t>未代</w:t>
                        </w:r>
                        <w:proofErr w:type="gramEnd"/>
                        <w:r w:rsidRPr="00C05D97">
                          <w:rPr>
                            <w:rFonts w:ascii="標楷體" w:eastAsia="標楷體" w:hint="eastAsia"/>
                            <w:sz w:val="22"/>
                            <w:szCs w:val="22"/>
                          </w:rPr>
                          <w:t>查機關、團體或個人查詢申報人之財產資料</w:t>
                        </w:r>
                      </w:p>
                      <w:p w:rsidR="004351E4" w:rsidRPr="00C05D97" w:rsidRDefault="004351E4" w:rsidP="00610ECA">
                        <w:pPr>
                          <w:spacing w:line="280" w:lineRule="exact"/>
                          <w:rPr>
                            <w:rFonts w:ascii="標楷體" w:eastAsia="標楷體"/>
                            <w:sz w:val="22"/>
                            <w:szCs w:val="22"/>
                          </w:rPr>
                        </w:pPr>
                      </w:p>
                      <w:p w:rsidR="004351E4" w:rsidRPr="00C05D97" w:rsidRDefault="004351E4" w:rsidP="00610ECA">
                        <w:pPr>
                          <w:spacing w:line="280" w:lineRule="exact"/>
                          <w:jc w:val="center"/>
                          <w:rPr>
                            <w:rFonts w:ascii="標楷體" w:eastAsia="標楷體"/>
                            <w:vanish/>
                            <w:sz w:val="22"/>
                            <w:szCs w:val="22"/>
                          </w:rPr>
                        </w:pPr>
                        <w:r w:rsidRPr="00C05D97">
                          <w:rPr>
                            <w:rFonts w:ascii="標楷體" w:eastAsia="標楷體" w:hint="eastAsia"/>
                            <w:sz w:val="22"/>
                            <w:szCs w:val="22"/>
                          </w:rPr>
                          <w:t>政風室</w:t>
                        </w:r>
                      </w:p>
                      <w:p w:rsidR="004351E4" w:rsidRPr="00610ECA" w:rsidRDefault="004351E4" w:rsidP="00610ECA">
                        <w:pPr>
                          <w:rPr>
                            <w:rFonts w:ascii="標楷體" w:eastAsia="標楷體" w:hAnsi="Arial Unicode MS"/>
                            <w:vanish/>
                            <w:color w:val="FF0000"/>
                            <w:sz w:val="20"/>
                            <w:szCs w:val="20"/>
                          </w:rPr>
                        </w:pPr>
                      </w:p>
                      <w:p w:rsidR="004351E4" w:rsidRPr="00610ECA" w:rsidRDefault="004351E4" w:rsidP="00610ECA">
                        <w:pPr>
                          <w:rPr>
                            <w:rFonts w:ascii="標楷體" w:eastAsia="標楷體"/>
                            <w:color w:val="FF0000"/>
                            <w:sz w:val="20"/>
                            <w:szCs w:val="20"/>
                          </w:rPr>
                        </w:pPr>
                      </w:p>
                    </w:txbxContent>
                  </v:textbox>
                </v:rect>
                <v:line id="Line 18702" o:spid="_x0000_s1146" style="position:absolute;visibility:visible;mso-wrap-style:square" from="2553,12312" to="10392,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bkacYAAADeAAAADwAAAGRycy9kb3ducmV2LnhtbERPS2vCQBC+F/oflin0VjetkGp0FakI&#10;2kPxBXocs9MkbXY27G6T9N93C4K3+fieM533phYtOV9ZVvA8SEAQ51ZXXCg4HlZPIxA+IGusLZOC&#10;X/Iwn93fTTHTtuMdtftQiBjCPkMFZQhNJqXPSzLoB7YhjtyndQZDhK6Q2mEXw00tX5IklQYrjg0l&#10;NvRWUv69/zEKPobbtF1s3tf9aZNe8uXucv7qnFKPD/1iAiJQH27iq3ut4/zR63gI/+/EG+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G5GnGAAAA3gAAAA8AAAAAAAAA&#10;AAAAAAAAoQIAAGRycy9kb3ducmV2LnhtbFBLBQYAAAAABAAEAPkAAACUAwAAAAA=&#10;"/>
              </v:group>
            </w:pict>
          </mc:Fallback>
        </mc:AlternateContent>
      </w:r>
    </w:p>
    <w:p w:rsidR="00610ECA" w:rsidRPr="00F04A97" w:rsidRDefault="00610ECA" w:rsidP="00610ECA">
      <w:pPr>
        <w:rPr>
          <w:rFonts w:ascii="標楷體" w:eastAsia="標楷體" w:hAnsi="標楷體"/>
        </w:rPr>
      </w:pPr>
    </w:p>
    <w:p w:rsidR="00610ECA" w:rsidRPr="00F04A97" w:rsidRDefault="00610ECA" w:rsidP="00610ECA">
      <w:pPr>
        <w:rPr>
          <w:rFonts w:ascii="標楷體" w:eastAsia="標楷體" w:hAnsi="標楷體"/>
        </w:rPr>
      </w:pP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6672" behindDoc="0" locked="0" layoutInCell="1" allowOverlap="1">
                <wp:simplePos x="0" y="0"/>
                <wp:positionH relativeFrom="column">
                  <wp:posOffset>3495675</wp:posOffset>
                </wp:positionH>
                <wp:positionV relativeFrom="paragraph">
                  <wp:posOffset>95250</wp:posOffset>
                </wp:positionV>
                <wp:extent cx="0" cy="361950"/>
                <wp:effectExtent l="57150" t="9525" r="57150" b="19050"/>
                <wp:wrapNone/>
                <wp:docPr id="18790" name="Line 18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7.5pt" to="27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8dLQIAAFE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Py5A&#10;IUU6aNNWKI7gJJsEhXrjCnCs1M6GGulZPZutpt8cUrpqiTrwyPTlYiA0CxHJm5CwcQby7PtPmoEP&#10;OXod5To3tguQIAQ6x65c7l3hZ4/ocEjh9GGWLaaxYQkpbnHGOv+R6w4Fo8QSaEdccto6H3iQ4uYS&#10;0ii9EVLGnkuF+hIvppNpDHBaChYug5uzh30lLTqRMDXxF4uCm9duVh8Vi2AtJ2x9tT0REmzkoxre&#10;CtBHchyydZxhJDk8lGAN9KQKGaFWIHy1hsH5vkgX6/l6no/yyWw9ytO6Hn3YVPlotskep/VDXVV1&#10;9iOQz/KiFYxxFfjfhjjL/25Irs9pGL/7GN+FSt6iR0WB7O0/ko7NDv0dJmWv2WVnQ3Wh7zC30fn6&#10;xsLDeL2PXr++BKufAAAA//8DAFBLAwQUAAYACAAAACEAaMLAo94AAAAJAQAADwAAAGRycy9kb3du&#10;cmV2LnhtbEyPwU7DMBBE70j8g7VI3KjdSoEoxKkQUrm0gNoiBDc3XpKIeB3ZThv+nkUc4LgzT7Mz&#10;5XJyvThiiJ0nDfOZAoFUe9tRo+Flv7rKQcRkyJreE2r4wgjL6vysNIX1J9ricZcawSEUC6OhTWko&#10;pIx1i87EmR+Q2PvwwZnEZ2ikDebE4a6XC6WupTMd8YfWDHjfYv25G52G7Wa1zl/X41SH94f50/55&#10;8/gWc60vL6a7WxAJp/QHw099rg4Vdzr4kWwUvYYsUxmjbGS8iYFf4aDhZqFAVqX8v6D6BgAA//8D&#10;AFBLAQItABQABgAIAAAAIQC2gziS/gAAAOEBAAATAAAAAAAAAAAAAAAAAAAAAABbQ29udGVudF9U&#10;eXBlc10ueG1sUEsBAi0AFAAGAAgAAAAhADj9If/WAAAAlAEAAAsAAAAAAAAAAAAAAAAALwEAAF9y&#10;ZWxzLy5yZWxzUEsBAi0AFAAGAAgAAAAhAIO5nx0tAgAAUQQAAA4AAAAAAAAAAAAAAAAALgIAAGRy&#10;cy9lMm9Eb2MueG1sUEsBAi0AFAAGAAgAAAAhAGjCwKPeAAAACQEAAA8AAAAAAAAAAAAAAAAAhwQA&#10;AGRycy9kb3ducmV2LnhtbFBLBQYAAAAABAAEAPMAAACSBQ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116205</wp:posOffset>
                </wp:positionV>
                <wp:extent cx="1257300" cy="645795"/>
                <wp:effectExtent l="9525" t="11430" r="9525" b="9525"/>
                <wp:wrapNone/>
                <wp:docPr id="18789" name="Rectangle 18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45795"/>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陳報臺北市政府政風處</w:t>
                            </w:r>
                            <w:proofErr w:type="gramStart"/>
                            <w:r w:rsidRPr="00C05D97">
                              <w:rPr>
                                <w:rFonts w:ascii="標楷體" w:hAnsi="標楷體" w:hint="eastAsia"/>
                                <w:sz w:val="22"/>
                                <w:szCs w:val="22"/>
                              </w:rPr>
                              <w:t>複</w:t>
                            </w:r>
                            <w:proofErr w:type="gramEnd"/>
                            <w:r w:rsidRPr="00C05D97">
                              <w:rPr>
                                <w:rFonts w:ascii="標楷體" w:hAnsi="標楷體" w:hint="eastAsia"/>
                                <w:sz w:val="22"/>
                                <w:szCs w:val="22"/>
                              </w:rPr>
                              <w:t>審</w:t>
                            </w:r>
                          </w:p>
                          <w:p w:rsidR="004351E4" w:rsidRPr="00C05D97" w:rsidRDefault="004351E4" w:rsidP="00610ECA">
                            <w:pPr>
                              <w:jc w:val="center"/>
                              <w:rPr>
                                <w:rFonts w:ascii="標楷體" w:eastAsia="標楷體" w:hAnsi="標楷體"/>
                                <w:sz w:val="22"/>
                                <w:szCs w:val="22"/>
                              </w:rPr>
                            </w:pPr>
                            <w:r w:rsidRPr="00C05D97">
                              <w:rPr>
                                <w:rFonts w:ascii="標楷體" w:eastAsia="標楷體" w:hAnsi="標楷體" w:hint="eastAsia"/>
                                <w:sz w:val="22"/>
                                <w:szCs w:val="22"/>
                              </w:rPr>
                              <w:t>政風室</w:t>
                            </w:r>
                          </w:p>
                          <w:p w:rsidR="004351E4" w:rsidRPr="00610ECA" w:rsidRDefault="004351E4" w:rsidP="00610ECA">
                            <w:pPr>
                              <w:jc w:val="center"/>
                              <w:rPr>
                                <w:rFonts w:ascii="標楷體" w:eastAsia="標楷體" w:hAnsi="標楷體"/>
                                <w:color w:val="FF0000"/>
                              </w:rPr>
                            </w:pPr>
                          </w:p>
                          <w:p w:rsidR="004351E4" w:rsidRPr="00610ECA" w:rsidRDefault="004351E4" w:rsidP="00610ECA">
                            <w:pPr>
                              <w:jc w:val="center"/>
                              <w:rPr>
                                <w:rFonts w:ascii="標楷體" w:eastAsia="標楷體" w:hAnsi="標楷體"/>
                                <w:color w:val="FF0000"/>
                              </w:rPr>
                            </w:pPr>
                            <w:r w:rsidRPr="00610ECA">
                              <w:rPr>
                                <w:rFonts w:ascii="標楷體" w:eastAsia="標楷體" w:hAnsi="標楷體" w:hint="eastAsia"/>
                                <w:color w:val="FF0000"/>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4" o:spid="_x0000_s1147" style="position:absolute;margin-left:41.25pt;margin-top:9.15pt;width:99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0MMAIAAFcEAAAOAAAAZHJzL2Uyb0RvYy54bWysVNuO0zAQfUfiHyy/0ySl16jpatWlCGmB&#10;FQsf4DhOYuHYZuw2KV/P2Ol2u8ATIg+WxzM+njlnJpuboVPkKMBJowuaTVJKhOamkrop6Lev+zcr&#10;SpxnumLKaFHQk3D0Zvv61aa3uZia1qhKAEEQ7fLeFrT13uZJ4ngrOuYmxgqNztpAxzya0CQVsB7R&#10;O5VM03SR9AYqC4YL5/D0bnTSbcSva8H957p2whNVUMzNxxXiWoY12W5Y3gCzreTnNNg/ZNExqfHR&#10;C9Qd84wcQP4B1UkOxpnaT7jpElPXkotYA1aTpb9V89gyK2ItSI6zF5rc/4Pln44PQGSF2q2WqzUl&#10;mnUo0xckjulGCZKtFutZoKm3LsfoR/sAoVBn7w3/7og2uxYjxS2A6VvBKkwuC/HJiwvBcHiVlP1H&#10;U+EL7OBNZGyooQuAyAUZojCnizBi8ITjYTadL9+mqB9H32I2X67n8QmWP9224Px7YToSNgUFzD+i&#10;s+O98yEblj+FxOyNktVeKhUNaMqdAnJk2CT7+J3R3XWY0qQv6Ho+nUfkFz53DZHG728QnfTY7Up2&#10;BV1dglgeaHunq9iLnkk17jFlpc88BupGCfxQDlGvRWzewGtpqhMyC2bsbpxG3LQGflLSY2cX1P04&#10;MBCUqA8a1Vlns1kYhWggl1M04NpTXnuY5ghVUE/JuN35cXwOFmTT4ktZpEObW1S0lpHs56zO+WP3&#10;Rg3OkxbG49qOUc//g+0vAAAA//8DAFBLAwQUAAYACAAAACEAt9iJ+9sAAAAJAQAADwAAAGRycy9k&#10;b3ducmV2LnhtbEyPQU+DQBCF7yb+h82YeLOLNBpElsZoauKxpRdvAzsCys4SdmnRX+94ssd57+W9&#10;b4rN4gZ1pCn0ng3crhJQxI23PbcGDtX2JgMVIrLFwTMZ+KYAm/LyosDc+hPv6LiPrZISDjka6GIc&#10;c61D05HDsPIjsXgffnIY5ZxabSc8SbkbdJok99phz7LQ4UjPHTVf+9kZqPv0gD+76jVxD9t1fFuq&#10;z/n9xZjrq+XpEVSkJf6H4Q9f0KEUptrPbIMaDGTpnSRFz9agxE+zRIRaBNkFXRb6/IPyFwAA//8D&#10;AFBLAQItABQABgAIAAAAIQC2gziS/gAAAOEBAAATAAAAAAAAAAAAAAAAAAAAAABbQ29udGVudF9U&#10;eXBlc10ueG1sUEsBAi0AFAAGAAgAAAAhADj9If/WAAAAlAEAAAsAAAAAAAAAAAAAAAAALwEAAF9y&#10;ZWxzLy5yZWxzUEsBAi0AFAAGAAgAAAAhAPg6TQwwAgAAVwQAAA4AAAAAAAAAAAAAAAAALgIAAGRy&#10;cy9lMm9Eb2MueG1sUEsBAi0AFAAGAAgAAAAhALfYifvbAAAACQEAAA8AAAAAAAAAAAAAAAAAigQA&#10;AGRycy9kb3ducmV2LnhtbFBLBQYAAAAABAAEAPMAAACSBQAAAAA=&#10;">
                <v:textbo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陳報臺北市政府政風處</w:t>
                      </w:r>
                      <w:proofErr w:type="gramStart"/>
                      <w:r w:rsidRPr="00C05D97">
                        <w:rPr>
                          <w:rFonts w:ascii="標楷體" w:hAnsi="標楷體" w:hint="eastAsia"/>
                          <w:sz w:val="22"/>
                          <w:szCs w:val="22"/>
                        </w:rPr>
                        <w:t>複</w:t>
                      </w:r>
                      <w:proofErr w:type="gramEnd"/>
                      <w:r w:rsidRPr="00C05D97">
                        <w:rPr>
                          <w:rFonts w:ascii="標楷體" w:hAnsi="標楷體" w:hint="eastAsia"/>
                          <w:sz w:val="22"/>
                          <w:szCs w:val="22"/>
                        </w:rPr>
                        <w:t>審</w:t>
                      </w:r>
                    </w:p>
                    <w:p w:rsidR="004351E4" w:rsidRPr="00C05D97" w:rsidRDefault="004351E4" w:rsidP="00610ECA">
                      <w:pPr>
                        <w:jc w:val="center"/>
                        <w:rPr>
                          <w:rFonts w:ascii="標楷體" w:eastAsia="標楷體" w:hAnsi="標楷體"/>
                          <w:sz w:val="22"/>
                          <w:szCs w:val="22"/>
                        </w:rPr>
                      </w:pPr>
                      <w:r w:rsidRPr="00C05D97">
                        <w:rPr>
                          <w:rFonts w:ascii="標楷體" w:eastAsia="標楷體" w:hAnsi="標楷體" w:hint="eastAsia"/>
                          <w:sz w:val="22"/>
                          <w:szCs w:val="22"/>
                        </w:rPr>
                        <w:t>政風室</w:t>
                      </w:r>
                    </w:p>
                    <w:p w:rsidR="004351E4" w:rsidRPr="00610ECA" w:rsidRDefault="004351E4" w:rsidP="00610ECA">
                      <w:pPr>
                        <w:jc w:val="center"/>
                        <w:rPr>
                          <w:rFonts w:ascii="標楷體" w:eastAsia="標楷體" w:hAnsi="標楷體"/>
                          <w:color w:val="FF0000"/>
                        </w:rPr>
                      </w:pPr>
                    </w:p>
                    <w:p w:rsidR="004351E4" w:rsidRPr="00610ECA" w:rsidRDefault="004351E4" w:rsidP="00610ECA">
                      <w:pPr>
                        <w:jc w:val="center"/>
                        <w:rPr>
                          <w:rFonts w:ascii="標楷體" w:eastAsia="標楷體" w:hAnsi="標楷體"/>
                          <w:color w:val="FF0000"/>
                        </w:rPr>
                      </w:pPr>
                      <w:r w:rsidRPr="00610ECA">
                        <w:rPr>
                          <w:rFonts w:ascii="標楷體" w:eastAsia="標楷體" w:hAnsi="標楷體" w:hint="eastAsia"/>
                          <w:color w:val="FF0000"/>
                        </w:rPr>
                        <w:t>政風室</w:t>
                      </w:r>
                    </w:p>
                  </w:txbxContent>
                </v:textbox>
              </v:rect>
            </w:pict>
          </mc:Fallback>
        </mc:AlternateContent>
      </w:r>
      <w:r>
        <w:rPr>
          <w:rFonts w:ascii="標楷體" w:eastAsia="標楷體" w:hAnsi="標楷體"/>
          <w:noProof/>
          <w:color w:val="FF0000"/>
        </w:rPr>
        <mc:AlternateContent>
          <mc:Choice Requires="wpg">
            <w:drawing>
              <wp:anchor distT="0" distB="0" distL="114300" distR="114300" simplePos="0" relativeHeight="251697152" behindDoc="0" locked="0" layoutInCell="1" allowOverlap="1">
                <wp:simplePos x="0" y="0"/>
                <wp:positionH relativeFrom="column">
                  <wp:posOffset>5074920</wp:posOffset>
                </wp:positionH>
                <wp:positionV relativeFrom="paragraph">
                  <wp:posOffset>116205</wp:posOffset>
                </wp:positionV>
                <wp:extent cx="1485900" cy="571500"/>
                <wp:effectExtent l="7620" t="11430" r="11430" b="7620"/>
                <wp:wrapNone/>
                <wp:docPr id="18786" name="Group 18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8127" y="14040"/>
                          <a:chExt cx="2340" cy="900"/>
                        </a:xfrm>
                      </wpg:grpSpPr>
                      <wps:wsp>
                        <wps:cNvPr id="18787" name="Rectangle 18736"/>
                        <wps:cNvSpPr>
                          <a:spLocks noChangeArrowheads="1"/>
                        </wps:cNvSpPr>
                        <wps:spPr bwMode="auto">
                          <a:xfrm>
                            <a:off x="8127" y="14040"/>
                            <a:ext cx="2340" cy="9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不符部分限期說明</w:t>
                              </w:r>
                            </w:p>
                            <w:p w:rsidR="004351E4" w:rsidRPr="00C05D97" w:rsidRDefault="004351E4" w:rsidP="00610ECA">
                              <w:pPr>
                                <w:spacing w:line="240" w:lineRule="exact"/>
                                <w:jc w:val="center"/>
                                <w:rPr>
                                  <w:rFonts w:ascii="標楷體" w:eastAsia="標楷體" w:hAnsi="標楷體"/>
                                  <w:sz w:val="22"/>
                                  <w:szCs w:val="22"/>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wps:txbx>
                        <wps:bodyPr rot="0" vert="horz" wrap="square" lIns="91440" tIns="45720" rIns="91440" bIns="45720" anchor="t" anchorCtr="0" upright="1">
                          <a:noAutofit/>
                        </wps:bodyPr>
                      </wps:wsp>
                      <wps:wsp>
                        <wps:cNvPr id="18788" name="Line 18737"/>
                        <wps:cNvCnPr/>
                        <wps:spPr bwMode="auto">
                          <a:xfrm>
                            <a:off x="8127" y="145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35" o:spid="_x0000_s1148" style="position:absolute;margin-left:399.6pt;margin-top:9.15pt;width:117pt;height:45pt;z-index:251697152" coordorigin="8127,14040"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hJMgMAAC4IAAAOAAAAZHJzL2Uyb0RvYy54bWy8Vdtu2zAMfR+wfxD0ntpO7VyMukORSzGg&#10;24p1+wDFlm1htuRJSp1u2L+Popw0bXdDNywPjiRSFHl4SJ692rUNueXaCCUzGp2ElHCZq0LIKqMf&#10;P6xHM0qMZbJgjZI8o3fc0FfnL1+c9V3Kx6pWTcE1ASPSpH2X0draLg0Ck9e8ZeZEdVyCsFS6ZRa2&#10;ugoKzXqw3jbBOAwnQa900WmVc2PgdOmF9BztlyXP7buyNNySJqPgm8Wvxu/GfYPzM5ZWmnW1yAc3&#10;2DO8aJmQ8OjB1JJZRrZaPDHVilwro0p7kqs2UGUpco4xQDRR+CiaS622HcZSpX3VHWACaB/h9Gyz&#10;+dvba01EAbmbTWcTSiRrIU34MoGj08RB1HdVCpqXurvprrWPE5ZXKv9kQBw8lrt95ZXJpn+jCjDJ&#10;tlYhRLtSt84EBE92mIm7Qyb4zpIcDqN4lsxDSFgOsmQaJbDGVOU15NNdm0XjKSUgjeIwPghXw/3x&#10;KZzhZWfFuchS/y76OvjmAgPamXtkzd8he1OzjmPCjMPrCFnw1SP7HijJZNVwRHfi0UXtPbTG40qk&#10;WtSgyS+0Vn3NWQHORRiL8xrM+wtuYyArvwX6R4jt8f45XizttLGXXLXELTKqIQDMI7u9MtZDu1dx&#10;aTWqEcVaNA1udLVZNJrcMqi/Nf6GbDxQayTpMzpPxglafiAzxyZC/P3IRCssNJJGtECNgxJLHW4r&#10;WSB3LBONXwMbGom89dh5ItjdZoelMEGYHbAbVdwBtFr5xgGNDha10l8o6aFpZNR83jLNKWleS0jP&#10;PIod7yxu4mQ6ho0+lmyOJUzmYCqjlhK/XFjfmbadFlUNL0UIh1QXUDulQLDvvRr8B/r+Rx5DO/c8&#10;vhLSU3h6ROGFvNYA9XMomcyGIn5KyYcF/ISQDXjyK0JK5diIDPgHPIOWPNDpl9RiKcQB9eGKwEWE&#10;s+DrPJyvZqtZPIrHk9UoDpfL0cV6EY8m62iaLE+Xi8Uy+uZiieK0FkXBpXN9P5ei+M+60zAh/UQ5&#10;TKYDDMFD69gbwcX9PzoNXfK4MnwZuFp358g47KMwlPDaMEDd1Dveo/79mD//DgAA//8DAFBLAwQU&#10;AAYACAAAACEAnjNX5OAAAAALAQAADwAAAGRycy9kb3ducmV2LnhtbEyPQUvDQBCF74L/YRnBm92k&#10;QW3TbEop6qkItoL0Ns1Ok9Dsbshuk/TfOznpbea9x5tvsvVoGtFT52tnFcSzCATZwunalgq+D+9P&#10;CxA+oNXYOEsKbuRhnd/fZZhqN9gv6vehFFxifYoKqhDaVEpfVGTQz1xLlr2z6wwGXrtS6g4HLjeN&#10;nEfRizRYW75QYUvbiorL/moUfAw4bJL4rd9dztvb8fD8+bOLSanHh3GzAhFoDH9hmPAZHXJmOrmr&#10;1V40Cl6XyzlH2VgkIKZAlCSsnKaJJZln8v8P+S8AAAD//wMAUEsBAi0AFAAGAAgAAAAhALaDOJL+&#10;AAAA4QEAABMAAAAAAAAAAAAAAAAAAAAAAFtDb250ZW50X1R5cGVzXS54bWxQSwECLQAUAAYACAAA&#10;ACEAOP0h/9YAAACUAQAACwAAAAAAAAAAAAAAAAAvAQAAX3JlbHMvLnJlbHNQSwECLQAUAAYACAAA&#10;ACEAKTJISTIDAAAuCAAADgAAAAAAAAAAAAAAAAAuAgAAZHJzL2Uyb0RvYy54bWxQSwECLQAUAAYA&#10;CAAAACEAnjNX5OAAAAALAQAADwAAAAAAAAAAAAAAAACMBQAAZHJzL2Rvd25yZXYueG1sUEsFBgAA&#10;AAAEAAQA8wAAAJkGAAAAAA==&#10;">
                <v:rect id="Rectangle 18736" o:spid="_x0000_s1149" style="position:absolute;left:8127;top:14040;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EtMUA&#10;AADeAAAADwAAAGRycy9kb3ducmV2LnhtbERPTWvCQBC9F/wPywi9NRst1BhdRVos7VGTS29jdkyi&#10;2dmQXZO0v75bEHqbx/uc9XY0jeipc7VlBbMoBkFcWF1zqSDP9k8JCOeRNTaWScE3OdhuJg9rTLUd&#10;+ED90ZcihLBLUUHlfZtK6YqKDLrItsSBO9vOoA+wK6XucAjhppHzOH6RBmsODRW29FpRcT3ejIJT&#10;Pc/x55C9x2a5f/afY3a5fb0p9TgddysQnkb/L767P3SYnyySB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2US0xQAAAN4AAAAPAAAAAAAAAAAAAAAAAJgCAABkcnMv&#10;ZG93bnJldi54bWxQSwUGAAAAAAQABAD1AAAAigMAAAAA&#10;">
                  <v:textbox>
                    <w:txbxContent>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不符部分限期說明</w:t>
                        </w:r>
                      </w:p>
                      <w:p w:rsidR="004351E4" w:rsidRPr="00C05D97" w:rsidRDefault="004351E4" w:rsidP="00610ECA">
                        <w:pPr>
                          <w:spacing w:line="240" w:lineRule="exact"/>
                          <w:jc w:val="center"/>
                          <w:rPr>
                            <w:rFonts w:ascii="標楷體" w:eastAsia="標楷體" w:hAnsi="標楷體"/>
                            <w:sz w:val="22"/>
                            <w:szCs w:val="22"/>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v:textbox>
                </v:rect>
                <v:line id="Line 18737" o:spid="_x0000_s1150" style="position:absolute;visibility:visible;mso-wrap-style:square" from="8127,14580" to="10467,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vgxcgAAADeAAAADwAAAGRycy9kb3ducmV2LnhtbESPQUvDQBCF70L/wzIFb3ajQgyx21Iq&#10;QutBbBX0OM2OSWx2NuyuSfz3zkHwNsN78943y/XkOjVQiK1nA9eLDBRx5W3LtYG318erAlRMyBY7&#10;z2TghyKsV7OLJZbWj3yg4ZhqJSEcSzTQpNSXWseqIYdx4Xti0T59cJhkDbW2AUcJd52+ybJcO2xZ&#10;GhrsadtQdT5+OwPPty/5sNk/7ab3fX6qHg6nj68xGHM5nzb3oBJN6d/8d72zgl/cFcIr78gMe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TvgxcgAAADeAAAADwAAAAAA&#10;AAAAAAAAAAChAgAAZHJzL2Rvd25yZXYueG1sUEsFBgAAAAAEAAQA+QAAAJYDAAAAAA==&#10;"/>
              </v:group>
            </w:pict>
          </mc:Fallback>
        </mc:AlternateContent>
      </w: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column">
                  <wp:posOffset>4508500</wp:posOffset>
                </wp:positionH>
                <wp:positionV relativeFrom="paragraph">
                  <wp:posOffset>116205</wp:posOffset>
                </wp:positionV>
                <wp:extent cx="457200" cy="342900"/>
                <wp:effectExtent l="3175" t="1905" r="0" b="0"/>
                <wp:wrapNone/>
                <wp:docPr id="18785" name="Text Box 18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不符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17" o:spid="_x0000_s1151" type="#_x0000_t202" style="position:absolute;margin-left:355pt;margin-top:9.15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UDuwIAAM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F/EMI0E7aNMDGw26lSOC03BhqzT0OgXn+x7czQgmuOEY6/5Oll81EnLVULFlN0rJoWG0gixD&#10;e9M/uzrhaAuyGT7ICkLRnZEOaKxVZ0sIRUGADt16PHXIplPCIZktoOsYlWC6JFECaxuBpsfLvdLm&#10;HZMdsosMKxCAA6f7O20m16OLjSVkwdsWzmnaimcHgDmdQGi4am02CdfTH0mQrON1TDwSzdceCfLc&#10;uylWxJsX4WKWX+arVR7+tHFDkja8qpiwYY76Csmf9e+g9EkZJ4Vp2fLKwtmUtNpuVq1Cewr6Ltx3&#10;KMiZm/88DVcv4PKCUhiR4DZKvGIeLzxSkJmXLILYC8LkNpkHJCF58ZzSHRfs3ymhIcPJLJpNWvot&#10;t8B9r7nRtOMGJkjLuwzHJyeaWgWuReVaayhvp/VZKWz6T6WAdh8b7fRqJTqJ1Yyb0T2QeWTDWzFv&#10;ZPUIClYSFAZihPEHi0aq7xgNMEoyrL/tqGIYte8FvIIkJMTOHrdxCsZInVs25xYqSoDKsMFoWq7M&#10;NK92veLbBiJN707IG3g5NXeqfsrq8N5gXDhyh9Fm59H53nk9DeDlLwAAAP//AwBQSwMEFAAGAAgA&#10;AAAhAA9UQl/dAAAACQEAAA8AAABkcnMvZG93bnJldi54bWxMj09PwzAMxe9IfIfISNxYsg5YKU0n&#10;BOIKYvyRuHmN11Y0TtVka/n2mBPcbL+n598rN7Pv1ZHG2AW2sFwYUMR1cB03Ft5eHy9yUDEhO+wD&#10;k4VvirCpTk9KLFyY+IWO29QoCeFYoIU2paHQOtYteYyLMBCLtg+jxyTr2Gg34iThvteZMdfaY8fy&#10;ocWB7luqv7YHb+H9af/5cWmemwd/NUxhNpr9jbb2/Gy+uwWVaE5/ZvjFF3SohGkXDuyi6i2sl0a6&#10;JBHyFSgxrPNMDjsZshXoqtT/G1Q/AAAA//8DAFBLAQItABQABgAIAAAAIQC2gziS/gAAAOEBAAAT&#10;AAAAAAAAAAAAAAAAAAAAAABbQ29udGVudF9UeXBlc10ueG1sUEsBAi0AFAAGAAgAAAAhADj9If/W&#10;AAAAlAEAAAsAAAAAAAAAAAAAAAAALwEAAF9yZWxzLy5yZWxzUEsBAi0AFAAGAAgAAAAhAGto1QO7&#10;AgAAyAUAAA4AAAAAAAAAAAAAAAAALgIAAGRycy9lMm9Eb2MueG1sUEsBAi0AFAAGAAgAAAAhAA9U&#10;Ql/dAAAACQEAAA8AAAAAAAAAAAAAAAAAFQUAAGRycy9kb3ducmV2LnhtbFBLBQYAAAAABAAEAPMA&#10;AAAfBgAAAAA=&#10;" filled="f" stroked="f">
                <v:textbo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不符</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1929765</wp:posOffset>
                </wp:positionH>
                <wp:positionV relativeFrom="paragraph">
                  <wp:posOffset>144780</wp:posOffset>
                </wp:positionV>
                <wp:extent cx="457200" cy="314325"/>
                <wp:effectExtent l="0" t="1905" r="3810" b="0"/>
                <wp:wrapNone/>
                <wp:docPr id="18784" name="Text Box 18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相符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16" o:spid="_x0000_s1152" type="#_x0000_t202" style="position:absolute;margin-left:151.95pt;margin-top:11.4pt;width:36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ETuwIAAMg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CnoXz2OCkaAdtOmR7Q26k3sEp2FkqzT0OgXnhx7czR5McMMx1v29LL9qJOSyoWLDbpWSQ8NoBVmG&#10;9qZ/dnXE0RZkPXyQFYSiWyMd0L5WnS0hFAUBOnTr6dQhm04Jh2Q2h65jVIJpGpLpZOYi0PR4uVfa&#10;vGOyQ3aRYQUCcOB0d6+NTYamRxcbS8iCt60TQSsuDsBxPIHQcNXabBKupz+SIFnFq5h4ZBKtPBLk&#10;uXdbLIkXFeF8lk/z5TIPf9q4IUkbXlVM2DBHfYXkz/p3UPqojJPCtGx5ZeFsSlpt1stWoR0FfRfu&#10;OxTkzM2/TMMVAbi8oBROSHA3SbwiiuceKcjMS+ZB7AVhcpdEAUlIXlxSuueC/TslNGQ4mUEfHZ3f&#10;cgvc95obTTtuYIK0vMtwfHKiqVXgSlSutYbydlyflcKm/1wKaPex0U6vVqKjWM1+vXcPJJra8FbM&#10;a1k9gYKVBIWBGGH8waKR6jtGA4ySDOtvW6oYRu17Aa8gCQmxs8dtnIIxUueW9bmFihKgMmwwGpdL&#10;M86rba/4poFI47sT8hZeTs2dqp+zOrw3GBeO3GG02Xl0vndezwN48QsAAP//AwBQSwMEFAAGAAgA&#10;AAAhAP5WbJvdAAAACQEAAA8AAABkcnMvZG93bnJldi54bWxMj01PwzAMhu9I/IfISNxYQssYK3Un&#10;BOIKYnxI3LLGaysap2qytfx7zAmOth+9ft5yM/teHWmMXWCEy4UBRVwH13GD8Pb6eHEDKibLzvaB&#10;CeGbImyq05PSFi5M/ELHbWqUhHAsLEKb0lBoHeuWvI2LMBDLbR9Gb5OMY6PdaCcJ973OjLnW3nYs&#10;H1o70H1L9df24BHen/afH1fmuXnwy2EKs9Hs1xrx/Gy+uwWVaE5/MPzqizpU4rQLB3ZR9Qi5ydeC&#10;ImSZVBAgXy1lsUNYZTnoqtT/G1Q/AAAA//8DAFBLAQItABQABgAIAAAAIQC2gziS/gAAAOEBAAAT&#10;AAAAAAAAAAAAAAAAAAAAAABbQ29udGVudF9UeXBlc10ueG1sUEsBAi0AFAAGAAgAAAAhADj9If/W&#10;AAAAlAEAAAsAAAAAAAAAAAAAAAAALwEAAF9yZWxzLy5yZWxzUEsBAi0AFAAGAAgAAAAhABh4YRO7&#10;AgAAyAUAAA4AAAAAAAAAAAAAAAAALgIAAGRycy9lMm9Eb2MueG1sUEsBAi0AFAAGAAgAAAAhAP5W&#10;bJvdAAAACQEAAA8AAAAAAAAAAAAAAAAAFQUAAGRycy9kb3ducmV2LnhtbFBLBQYAAAAABAAEAPMA&#10;AAAfBgAAAAA=&#10;" filled="f" stroked="f">
                <v:textbo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相符</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1714500" cy="457200"/>
                <wp:effectExtent l="28575" t="19050" r="28575" b="9525"/>
                <wp:wrapNone/>
                <wp:docPr id="18783" name="AutoShape 18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flowChartDecision">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rPr>
                                <w:rFonts w:eastAsia="標楷體"/>
                              </w:rPr>
                            </w:pPr>
                            <w:r w:rsidRPr="00C05D97">
                              <w:rPr>
                                <w:rFonts w:eastAsia="標楷體" w:hint="eastAsia"/>
                                <w:sz w:val="22"/>
                                <w:szCs w:val="22"/>
                              </w:rPr>
                              <w:t>資料表比對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93" o:spid="_x0000_s1153" type="#_x0000_t110" style="position:absolute;margin-left:207pt;margin-top:0;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8T1NgIAAGQEAAAOAAAAZHJzL2Uyb0RvYy54bWysVMGO2jAQvVfqP1i+lyQssBARVisoVaVt&#10;u9K2H2Ach1h1PO7YEOjXd2xYlm17qpqDZXvGb2bem8n87tAZtlfoNdiKF4OcM2Ul1NpuK/7t6/rd&#10;lDMfhK2FAasqflSe3y3evpn3rlRDaMHUChmBWF/2ruJtCK7MMi9b1Qk/AKcsGRvATgQ64jarUfSE&#10;3plsmOeTrAesHYJU3tPt6mTki4TfNEqGL03jVWCm4pRbSCumdRPXbDEX5RaFa7U8pyH+IYtOaEtB&#10;L1ArEQTbof4DqtMSwUMTBhK6DJpGS5VqoGqK/LdqnlrhVKqFyPHuQpP/f7Dy8/4Rma5Ju+nt9IYz&#10;KzqS6X4XIEVnxXQyu4k09c6X5P3kHjEW6t0DyO+eWVi2wm7VPSL0rRI1JVdE/+zVg3jw9JRt+k9Q&#10;UwRBERJjhwa7CEhcsEMS5ngRRh0Ck3RZ3BajcU76SbKNxrekfAohyufXDn34oKBjcVPxxkBPeWFY&#10;Kaljb6ZQYv/gQ0xNlM/+qRQwul5rY9IBt5ulQbYX1DHr9J1D+Ws3Y1lf8dl4OE7Ir2z+GiJP398g&#10;Oh2o9Y3uKj69OIkycvje1qkxg9DmtKeUjT2TGnk86REOm0MSbzKKESLJG6iPRDPCqdVpNGnTAv7k&#10;rKc2r7j/sROoODMfLUk1K0ajOBfpkJjlDK8tm2uLsJKgKh44O22X4TRLO4d621KkItFhITZQoxPZ&#10;L1md86dWThqcxy7OyvU5eb38HBa/AAAA//8DAFBLAwQUAAYACAAAACEAeeDVW90AAAAHAQAADwAA&#10;AGRycy9kb3ducmV2LnhtbEyPwWrDMBBE74X+g9hAb42c1CTBtRxKofQSSpqWnGVrY5tIK2PJsZuv&#10;7+bUXgaGWWbe5tvJWXHBPrSeFCzmCQikypuWagXfX2+PGxAhajLaekIFPxhgW9zf5TozfqRPvBxi&#10;LbiEQqYVNDF2mZShatDpMPcdEmcn3zsd2fa1NL0eudxZuUySlXS6JV5odIevDVbnw+AU7Mt078bd&#10;9eR21/To7PC+Pn48KfUwm16eQUSc4t8x3PAZHQpmKv1AJgirIF2k/EtUwMrxanOzpYL1MgFZ5PI/&#10;f/ELAAD//wMAUEsBAi0AFAAGAAgAAAAhALaDOJL+AAAA4QEAABMAAAAAAAAAAAAAAAAAAAAAAFtD&#10;b250ZW50X1R5cGVzXS54bWxQSwECLQAUAAYACAAAACEAOP0h/9YAAACUAQAACwAAAAAAAAAAAAAA&#10;AAAvAQAAX3JlbHMvLnJlbHNQSwECLQAUAAYACAAAACEAe6/E9TYCAABkBAAADgAAAAAAAAAAAAAA&#10;AAAuAgAAZHJzL2Uyb0RvYy54bWxQSwECLQAUAAYACAAAACEAeeDVW90AAAAHAQAADwAAAAAAAAAA&#10;AAAAAACQBAAAZHJzL2Rvd25yZXYueG1sUEsFBgAAAAAEAAQA8wAAAJoFAAAAAA==&#10;">
                <v:textbox>
                  <w:txbxContent>
                    <w:p w:rsidR="004351E4" w:rsidRPr="00C05D97" w:rsidRDefault="004351E4" w:rsidP="00610ECA">
                      <w:pPr>
                        <w:spacing w:line="240" w:lineRule="exact"/>
                        <w:rPr>
                          <w:rFonts w:eastAsia="標楷體"/>
                        </w:rPr>
                      </w:pPr>
                      <w:r w:rsidRPr="00C05D97">
                        <w:rPr>
                          <w:rFonts w:eastAsia="標楷體" w:hint="eastAsia"/>
                          <w:sz w:val="22"/>
                          <w:szCs w:val="22"/>
                        </w:rPr>
                        <w:t>資料表比對</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99060</wp:posOffset>
                </wp:positionV>
                <wp:extent cx="1257300" cy="0"/>
                <wp:effectExtent l="9525" t="13335" r="9525" b="5715"/>
                <wp:wrapNone/>
                <wp:docPr id="18782" name="Line 18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7.8pt" to="14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xVGgIAADAEAAAOAAAAZHJzL2Uyb0RvYy54bWysU9uO2jAQfa/Uf7DyDrkslxARVlUCfaFd&#10;pN1+gLEdYtWxLdsQUNV/79gQxLYvVdU8OGPPzPGZOePl87kT6MSM5UqWUTpOIsQkUZTLQxl9e9uM&#10;8ghZhyXFQklWRhdmo+fVxw/LXhcsU60SlBkEINIWvS6j1jldxLElLeuwHSvNJDgbZTrsYGsOMTW4&#10;B/ROxFmSzOJeGaqNIsxaOK2vzmgV8JuGEffSNJY5JMoIuLmwmrDu/Rqvlrg4GKxbTm408D+w6DCX&#10;cOkdqsYOo6Phf0B1nBhlVePGRHWxahpOWKgBqkmT36p5bbFmoRZojtX3Ntn/B0u+nnYGcQra5fM8&#10;i5DEHci05ZKhNJ8tFr5DvbYFBFZyZ3yN5Cxf9VaR7xZJVbVYHlhg+nbRkJr6jPhdit9YDffs+y+K&#10;Qgw+OhXadW5M5yGhEegcVLncVWFnhwgcptl0/pSAeGTwxbgYErWx7jNTHfJGGQngHYDxaWudJ4KL&#10;IcTfI9WGCxFEFxL1ZbSYZtOQYJXg1Dt9mDWHfSUMOmE/NuELVYHnMcyoo6QBrGWYrm+2w1xcbbhc&#10;SI8HpQCdm3Wdix+LZLHO1/lkNMlm69EkqevRp001Gc026XxaP9VVVac/PbV0UrScUiY9u2FG08nf&#10;zcDttVyn6z6l9zbE79FDv4Ds8A+kg5Zevusg7BW97MygMYxlCL49IT/3j3uwHx/66hcAAAD//wMA&#10;UEsDBBQABgAIAAAAIQC9J6oz2wAAAAgBAAAPAAAAZHJzL2Rvd25yZXYueG1sTI/BTsMwEETvSPyD&#10;tUhcqtYhqFWUxqkQkBsXWhDXbbwkEfE6jd028PUs4gDHfTOanSk2k+vVicbQeTZws0hAEdfedtwY&#10;eNlV8wxUiMgWe89k4JMCbMrLiwJz68/8TKdtbJSEcMjRQBvjkGsd6pYchoUfiEV796PDKOfYaDvi&#10;WcJdr9MkWWmHHcuHFge6b6n+2B6dgVC90qH6mtWz5O228ZQeHp4e0Zjrq+luDSrSFP/M8FNfqkMp&#10;nfb+yDao3kCWLsUpfLkCJXqaJQL2v0CXhf4/oPwGAAD//wMAUEsBAi0AFAAGAAgAAAAhALaDOJL+&#10;AAAA4QEAABMAAAAAAAAAAAAAAAAAAAAAAFtDb250ZW50X1R5cGVzXS54bWxQSwECLQAUAAYACAAA&#10;ACEAOP0h/9YAAACUAQAACwAAAAAAAAAAAAAAAAAvAQAAX3JlbHMvLnJlbHNQSwECLQAUAAYACAAA&#10;ACEAbH08VRoCAAAwBAAADgAAAAAAAAAAAAAAAAAuAgAAZHJzL2Uyb0RvYy54bWxQSwECLQAUAAYA&#10;CAAAACEAvSeqM9sAAAAIAQAADwAAAAAAAAAAAAAAAAB0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4338320</wp:posOffset>
                </wp:positionH>
                <wp:positionV relativeFrom="paragraph">
                  <wp:posOffset>1905</wp:posOffset>
                </wp:positionV>
                <wp:extent cx="736600" cy="0"/>
                <wp:effectExtent l="13970" t="59055" r="20955" b="55245"/>
                <wp:wrapNone/>
                <wp:docPr id="18781" name="Line 18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15pt" to="39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2BLAIAAFEEAAAOAAAAZHJzL2Uyb0RvYy54bWysVMuu2jAQ3VfqP1jeQxIIr4hwVSXQDW2R&#10;7u0HGNshVh3bsg0BVf33js2j97abqioLM/bMnDnzyvLp3El04tYJrUqcDVOMuKKaCXUo8deXzWCO&#10;kfNEMSK14iW+cIefVu/fLXtT8JFutWTcIgBRruhNiVvvTZEkjra8I26oDVegbLTtiIerPSTMkh7Q&#10;O5mM0nSa9NoyYzXlzsFrfVXiVcRvGk79l6Zx3CNZYuDm42njuQ9nslqS4mCJaQW90SD/wKIjQkHQ&#10;B1RNPEFHK/6A6gS12unGD6nuEt00gvKYA2STpb9l89wSw2MuUBxnHmVy/w+Wfj7tLBIMejefzTOM&#10;FOmgTVuhOIKXbBwq1BtXgGGldjbkSM/q2Ww1/eaQ0lVL1IFHpi8XA65Z8EjeuISLMxBn33/SDGzI&#10;0etYrnNjuwAJhUDn2JXLoyv87BGFx9l4Ok2hd/SuSkhx9zPW+Y9cdygIJZZAO+KS09b5wIMUd5MQ&#10;RumNkDL2XCrUl3gxGU2ig9NSsKAMZs4e9pW06ETC1MRfTAo0r82sPioWwVpO2PomeyIkyMjHangr&#10;oD6S4xCt4wwjyWFRgnSlJ1WICLkC4Zt0HZzvi3Sxnq/n+SAfTdeDPK3rwYdNlQ+mm2w2qcd1VdXZ&#10;j0A+y4tWMMZV4H8f4iz/uyG5rdN1/B5j/ChU8hY9VhTI3v8j6djs0N/rpOw1u+xsyC70HeY2Gt92&#10;LCzG63u0+vUlWP0EAAD//wMAUEsDBBQABgAIAAAAIQAB/JKr3AAAAAUBAAAPAAAAZHJzL2Rvd25y&#10;ZXYueG1sTI7BTsJAFEX3Jv7D5Jm4kymQYKmdEmOCG1ACGAO7ofNsGztvmpkp1L/3sdLlyb259+SL&#10;wbbijD40jhSMRwkIpNKZhioFH/vlQwoiRE1Gt45QwQ8GWBS3N7nOjLvQFs+7WAkeoZBpBXWMXSZl&#10;KGu0Ooxch8TZl/NWR0ZfSeP1hcdtKydJMpNWN8QPte7wpcbye9dbBdv1cpV+rvqh9MfX8ft+s347&#10;hFSp+7vh+QlExCH+leGqz+pQsNPJ9WSCaBXM0umEqwqmIDh+nM8ZT1eURS7/2xe/AAAA//8DAFBL&#10;AQItABQABgAIAAAAIQC2gziS/gAAAOEBAAATAAAAAAAAAAAAAAAAAAAAAABbQ29udGVudF9UeXBl&#10;c10ueG1sUEsBAi0AFAAGAAgAAAAhADj9If/WAAAAlAEAAAsAAAAAAAAAAAAAAAAALwEAAF9yZWxz&#10;Ly5yZWxzUEsBAi0AFAAGAAgAAAAhAG0uzYEsAgAAUQQAAA4AAAAAAAAAAAAAAAAALgIAAGRycy9l&#10;Mm9Eb2MueG1sUEsBAi0AFAAGAAgAAAAhAAH8kqvcAAAABQEAAA8AAAAAAAAAAAAAAAAAhg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9744" behindDoc="0" locked="0" layoutInCell="1" allowOverlap="1">
                <wp:simplePos x="0" y="0"/>
                <wp:positionH relativeFrom="column">
                  <wp:posOffset>1781175</wp:posOffset>
                </wp:positionH>
                <wp:positionV relativeFrom="paragraph">
                  <wp:posOffset>1905</wp:posOffset>
                </wp:positionV>
                <wp:extent cx="847725" cy="0"/>
                <wp:effectExtent l="19050" t="59055" r="9525" b="55245"/>
                <wp:wrapNone/>
                <wp:docPr id="18780" name="Line 18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5pt" to="2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GHMgIAAFsEAAAOAAAAZHJzL2Uyb0RvYy54bWysVE2P2jAQvVfqf7B8hyQ0QIgIq4pAe6Bb&#10;pN3+AGM7xKpjW7YhoKr/vWPzsd3tparKwYw9M89v3owzfzh1Eh25dUKrCmfDFCOuqGZC7Sv87Xk9&#10;KDBynihGpFa8wmfu8MPi/bt5b0o+0q2WjFsEIMqVvalw670pk8TRlnfEDbXhCpyNth3xsLX7hFnS&#10;A3onk1GaTpJeW2asptw5OK0vTryI+E3Dqf/aNI57JCsM3HxcbVx3YU0Wc1LuLTGtoFca5B9YdEQo&#10;uPQOVRNP0MGKP6A6Qa12uvFDqrtEN42gPNYA1WTpm2qeWmJ4rAXEceYuk/t/sPTxuLVIMOhdMS1A&#10;IUU6aNNGKI7gJBsHhXrjSghcqq0NNdKTejIbTb87pPSyJWrPI9Pns4HULGQkr1LCxhm4Z9d/0Qxi&#10;yMHrKNepsR1qpDCfQ2IAB0nQKfbnfO8PP3lE4bDIp9PRGCN6cyWkDAghz1jnP3HdoWBUWEIBEY8c&#10;N84HRi8hIVzptZAydl8q1Fd4Ngbk4HFaChaccWP3u6W06EjC/MRfLO9NmNUHxSJYywlbXW1PhAQb&#10;+aiLtwKUkhyH2zrOMJIcnkywLvSkCjdCrUD4al1G6Mcsna2KVZEP8tFkNcjTuh58XC/zwWSdTcf1&#10;h3q5rLOfgXyWl61gjKvA/zbOWf5343J9WJdBvA/0XajkNXpUFMje/iPp2PbQ6cvM7DQ7b22oLkwA&#10;THAMvr628ER+38eol2/C4hcAAAD//wMAUEsDBBQABgAIAAAAIQCU59fu3AAAAAUBAAAPAAAAZHJz&#10;L2Rvd25yZXYueG1sTI/BTsMwEETvSP0Haytxo05KikqIU1UIJE4IWoTEzY2XJG28DrbbBL6e7QmO&#10;oxnNvClWo+3ECX1oHSlIZwkIpMqZlmoFb9vHqyWIEDUZ3TlCBd8YYFVOLgqdGzfQK542sRZcQiHX&#10;CpoY+1zKUDVodZi5Hom9T+etjix9LY3XA5fbTs6T5EZa3RIvNLrH+warw+ZoFdxuh4V78Yf3LG2/&#10;Pn4e9rF/eo5KXU7H9R2IiGP8C8MZn9GhZKadO5IJolMwXyYLjiq4BsF2lmZ8bXeWsizkf/ryFwAA&#10;//8DAFBLAQItABQABgAIAAAAIQC2gziS/gAAAOEBAAATAAAAAAAAAAAAAAAAAAAAAABbQ29udGVu&#10;dF9UeXBlc10ueG1sUEsBAi0AFAAGAAgAAAAhADj9If/WAAAAlAEAAAsAAAAAAAAAAAAAAAAALwEA&#10;AF9yZWxzLy5yZWxzUEsBAi0AFAAGAAgAAAAhAMw5YYcyAgAAWwQAAA4AAAAAAAAAAAAAAAAALgIA&#10;AGRycy9lMm9Eb2MueG1sUEsBAi0AFAAGAAgAAAAhAJTn1+7cAAAABQEAAA8AAAAAAAAAAAAAAAAA&#10;jAQAAGRycy9kb3ducmV2LnhtbFBLBQYAAAAABAAEAPMAAACV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5600700</wp:posOffset>
                </wp:positionV>
                <wp:extent cx="4800600" cy="457200"/>
                <wp:effectExtent l="0" t="0" r="0" b="0"/>
                <wp:wrapNone/>
                <wp:docPr id="18779" name="Text Box 18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03068B" w:rsidRDefault="004351E4" w:rsidP="00610ECA">
                            <w:pPr>
                              <w:rPr>
                                <w:rFonts w:ascii="標楷體" w:eastAsia="標楷體" w:hAnsi="標楷體"/>
                                <w:sz w:val="28"/>
                                <w:szCs w:val="28"/>
                              </w:rPr>
                            </w:pPr>
                            <w:r w:rsidRPr="0003068B">
                              <w:rPr>
                                <w:rFonts w:ascii="標楷體" w:eastAsia="標楷體" w:hAnsi="標楷體" w:hint="eastAsia"/>
                                <w:sz w:val="28"/>
                                <w:szCs w:val="28"/>
                              </w:rPr>
                              <w:t>※因陳情或其他情事認有申報不實之嫌者，政風機構應進行審核。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18" o:spid="_x0000_s1154" type="#_x0000_t202" style="position:absolute;margin-left:0;margin-top:441pt;width:378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vvAIAAMk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Qu+ixSLGSNAW2nTPBoNWckBwGka2Sn2nE3C+68DdDGCCG46x7m5l8U0jIdc1FTt2o5Tsa0ZLyDK0&#10;N/2LqyOOtiDb/qMsIRTdG+mAhkq1toRQFATo0K2Hc4dsOgUckgh6HoCpABuZLUACLgRNTrc7pc17&#10;JltkFylWoACHTg+32thsaHJyscGEzHnTOBU04tkBOI4nEBuuWpvNwjX1MQ7iTbSJiEem841Hgizz&#10;bvI18eZ5uJhl77L1Ogt/2rghSWpelkzYMCeBheTPGniU+iiNs8S0bHhp4WxKWu2260ahAwWB5+47&#10;FuTCzX+ehisCcHlBKZySYDWNvXweLTySk5kXL4LIC8J4Fc8DEpMsf07plgv275RQn+J4Np2NYvot&#10;t8B9r7nRpOUGRkjD2xSDOuCzTjSxEtyI0q0N5c24viiFTf+pFNDuU6OdYK1GR7WaYTu4FzKfWWSr&#10;5q0sH0DCSoLCQIww/2BRS/UDox5mSYr19z1VDKPmg4BnEIeE2OHjNk61GKlLy/bSQkUBUCk2GI3L&#10;tRkH1r5TfFdDpPHhCXkDT6fiTtVPWR0fHMwLR+442+xAutw7r6cJvPwFAAD//wMAUEsDBBQABgAI&#10;AAAAIQA9IyPz3AAAAAgBAAAPAAAAZHJzL2Rvd25yZXYueG1sTI/NTsMwEITvSLyDtUjcqE3VlDRk&#10;UyEQVxDlR+LmxtskIl5HsduEt2c5wW1WM5r9ptzOvlcnGmMXGOF6YUAR18F13CC8vT5e5aBisuxs&#10;H5gQvinCtjo/K23hwsQvdNqlRkkJx8IitCkNhdaxbsnbuAgDsXiHMHqb5Bwb7UY7Sbnv9dKYtfa2&#10;Y/nQ2oHuW6q/dkeP8P50+PxYmefmwWfDFGaj2W804uXFfHcLKtGc/sLwiy/oUAnTPhzZRdUjyJCE&#10;kOdLEWLfZGsRe4RNtjKgq1L/H1D9AAAA//8DAFBLAQItABQABgAIAAAAIQC2gziS/gAAAOEBAAAT&#10;AAAAAAAAAAAAAAAAAAAAAABbQ29udGVudF9UeXBlc10ueG1sUEsBAi0AFAAGAAgAAAAhADj9If/W&#10;AAAAlAEAAAsAAAAAAAAAAAAAAAAALwEAAF9yZWxzLy5yZWxzUEsBAi0AFAAGAAgAAAAhAH9o2K+8&#10;AgAAyQUAAA4AAAAAAAAAAAAAAAAALgIAAGRycy9lMm9Eb2MueG1sUEsBAi0AFAAGAAgAAAAhAD0j&#10;I/PcAAAACAEAAA8AAAAAAAAAAAAAAAAAFgUAAGRycy9kb3ducmV2LnhtbFBLBQYAAAAABAAEAPMA&#10;AAAfBgAAAAA=&#10;" filled="f" stroked="f">
                <v:textbox>
                  <w:txbxContent>
                    <w:p w:rsidR="004351E4" w:rsidRPr="0003068B" w:rsidRDefault="004351E4" w:rsidP="00610ECA">
                      <w:pPr>
                        <w:rPr>
                          <w:rFonts w:ascii="標楷體" w:eastAsia="標楷體" w:hAnsi="標楷體"/>
                          <w:sz w:val="28"/>
                          <w:szCs w:val="28"/>
                        </w:rPr>
                      </w:pPr>
                      <w:r w:rsidRPr="0003068B">
                        <w:rPr>
                          <w:rFonts w:ascii="標楷體" w:eastAsia="標楷體" w:hAnsi="標楷體" w:hint="eastAsia"/>
                          <w:sz w:val="28"/>
                          <w:szCs w:val="28"/>
                        </w:rPr>
                        <w:t>※因陳情或其他情事認有申報不實之嫌者，政風機構應進行審核。</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8720" behindDoc="0" locked="0" layoutInCell="1" allowOverlap="1">
                <wp:simplePos x="0" y="0"/>
                <wp:positionH relativeFrom="column">
                  <wp:posOffset>6021705</wp:posOffset>
                </wp:positionH>
                <wp:positionV relativeFrom="paragraph">
                  <wp:posOffset>0</wp:posOffset>
                </wp:positionV>
                <wp:extent cx="0" cy="297180"/>
                <wp:effectExtent l="59055" t="9525" r="55245" b="17145"/>
                <wp:wrapNone/>
                <wp:docPr id="18778" name="Line 18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0" to="4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4oLQIAAFEEAAAOAAAAZHJzL2Uyb0RvYy54bWysVE2P2yAQvVfqf0DcE9up82XFWVV20su2&#10;G2m3P4AAjlExICBxoqr/vQNO0t32UlXNgQww8+bNvMGrh3Mn0YlbJ7QqcTZOMeKKaibUocRfX7aj&#10;BUbOE8WI1IqX+MIdfli/f7fqTcEnutWScYsARLmiNyVuvTdFkjja8o64sTZcwWWjbUc8bO0hYZb0&#10;gN7JZJKms6TXlhmrKXcOTuvhEq8jftNw6p+axnGPZImBm4+rjes+rMl6RYqDJaYV9EqD/AOLjggF&#10;Se9QNfEEHa34A6oT1GqnGz+mukt00wjKYw1QTZb+Vs1zSwyPtUBznLm3yf0/WPrltLNIMNBuMZ+D&#10;WIp0INOjUBzBSZaHDvXGFeBYqZ0NNdKzejaPmn5zSOmqJerAI9OXi4HQLEQkb0LCxhnIs+8/awY+&#10;5Oh1bNe5sV2AhEagc1TlcleFnz2iwyGF08lyni2iYAkpbnHGOv+J6w4Fo8QSaEdccnp0PvAgxc0l&#10;pFF6K6SMmkuF+hIvp5NpDHBaChYug5uzh30lLTqRMDXxF4uCm9duVh8Vi2AtJ2xztT0REmzkYze8&#10;FdAfyXHI1nGGkeTwUII10JMqZIRagfDVGgbn+zJdbhabRT7KJ7PNKE/revRxW+Wj2TabT+sPdVXV&#10;2Y9APsuLVjDGVeB/G+Is/7shuT6nYfzuY3xvVPIWPXYUyN7+I+kodtB3mJS9ZpedDdUF3WFuo/P1&#10;jYWH8XofvX59CdY/AQAA//8DAFBLAwQUAAYACAAAACEAtFirrd0AAAAHAQAADwAAAGRycy9kb3du&#10;cmV2LnhtbEyPQUvDQBSE74L/YXmCN7uplrLGvBQR6qXV0lZEb9vsMwlm34bdTRv/vSse9DjMMPNN&#10;sRhtJ47kQ+sYYTrJQBBXzrRcI7zsl1cKRIiaje4cE8IXBViU52eFzo078ZaOu1iLVMIh1whNjH0u&#10;ZagasjpMXE+cvA/nrY5J+loar0+p3HbyOsvm0uqW00Kje3poqPrcDRZhu16u1OtqGCv//jh93m/W&#10;T29BIV5ejPd3ICKN8S8MP/gJHcrEdHADmyA6hNuZuklRhPQo2b/ygDCbK5BlIf/zl98AAAD//wMA&#10;UEsBAi0AFAAGAAgAAAAhALaDOJL+AAAA4QEAABMAAAAAAAAAAAAAAAAAAAAAAFtDb250ZW50X1R5&#10;cGVzXS54bWxQSwECLQAUAAYACAAAACEAOP0h/9YAAACUAQAACwAAAAAAAAAAAAAAAAAvAQAAX3Jl&#10;bHMvLnJlbHNQSwECLQAUAAYACAAAACEASHZeKC0CAABRBAAADgAAAAAAAAAAAAAAAAAuAgAAZHJz&#10;L2Uyb0RvYy54bWxQSwECLQAUAAYACAAAACEAtFirrd0AAAAHAQAADwAAAAAAAAAAAAAAAACHBAAA&#10;ZHJzL2Rvd25yZXYueG1sUEsFBgAAAAAEAAQA8wAAAJEFA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8176" behindDoc="0" locked="0" layoutInCell="1" allowOverlap="1">
                <wp:simplePos x="0" y="0"/>
                <wp:positionH relativeFrom="column">
                  <wp:posOffset>4343400</wp:posOffset>
                </wp:positionH>
                <wp:positionV relativeFrom="paragraph">
                  <wp:posOffset>68580</wp:posOffset>
                </wp:positionV>
                <wp:extent cx="2272665" cy="933450"/>
                <wp:effectExtent l="9525" t="11430" r="13335" b="7620"/>
                <wp:wrapNone/>
                <wp:docPr id="18775" name="Group 18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665" cy="933450"/>
                          <a:chOff x="7407" y="11520"/>
                          <a:chExt cx="3600" cy="1800"/>
                        </a:xfrm>
                      </wpg:grpSpPr>
                      <wps:wsp>
                        <wps:cNvPr id="18776" name="Rectangle 18739"/>
                        <wps:cNvSpPr>
                          <a:spLocks noChangeArrowheads="1"/>
                        </wps:cNvSpPr>
                        <wps:spPr bwMode="auto">
                          <a:xfrm>
                            <a:off x="7407" y="11520"/>
                            <a:ext cx="3600" cy="18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受查詢者虛偽</w:t>
                              </w:r>
                              <w:r w:rsidRPr="00C05D97">
                                <w:rPr>
                                  <w:rFonts w:ascii="標楷體" w:eastAsia="標楷體" w:hAnsi="標楷體"/>
                                  <w:sz w:val="22"/>
                                  <w:szCs w:val="22"/>
                                </w:rPr>
                                <w:t>(</w:t>
                              </w:r>
                              <w:r w:rsidRPr="00C05D97">
                                <w:rPr>
                                  <w:rFonts w:ascii="標楷體" w:eastAsia="標楷體" w:hAnsi="標楷體" w:hint="eastAsia"/>
                                  <w:sz w:val="22"/>
                                  <w:szCs w:val="22"/>
                                </w:rPr>
                                <w:t>拒絕</w:t>
                              </w:r>
                              <w:r w:rsidRPr="00C05D97">
                                <w:rPr>
                                  <w:rFonts w:ascii="標楷體" w:eastAsia="標楷體" w:hAnsi="標楷體"/>
                                  <w:sz w:val="22"/>
                                  <w:szCs w:val="22"/>
                                </w:rPr>
                                <w:t>)</w:t>
                              </w:r>
                              <w:r w:rsidRPr="00C05D97">
                                <w:rPr>
                                  <w:rFonts w:ascii="標楷體" w:eastAsia="標楷體" w:hAnsi="標楷體" w:hint="eastAsia"/>
                                  <w:sz w:val="22"/>
                                  <w:szCs w:val="22"/>
                                </w:rPr>
                                <w:t>說明、審核結果不符，填</w:t>
                              </w:r>
                              <w:proofErr w:type="gramStart"/>
                              <w:r w:rsidRPr="00C05D97">
                                <w:rPr>
                                  <w:rFonts w:ascii="標楷體" w:eastAsia="標楷體" w:hAnsi="標楷體" w:hint="eastAsia"/>
                                  <w:sz w:val="22"/>
                                  <w:szCs w:val="22"/>
                                </w:rPr>
                                <w:t>具裁罰陳</w:t>
                              </w:r>
                              <w:proofErr w:type="gramEnd"/>
                              <w:r w:rsidRPr="00C05D97">
                                <w:rPr>
                                  <w:rFonts w:ascii="標楷體" w:eastAsia="標楷體" w:hAnsi="標楷體" w:hint="eastAsia"/>
                                  <w:sz w:val="22"/>
                                  <w:szCs w:val="22"/>
                                </w:rPr>
                                <w:t>報單連同相關事證報臺北市政府政風處</w:t>
                              </w:r>
                              <w:proofErr w:type="gramStart"/>
                              <w:r w:rsidRPr="00C05D97">
                                <w:rPr>
                                  <w:rFonts w:ascii="標楷體" w:eastAsia="標楷體" w:hAnsi="標楷體" w:hint="eastAsia"/>
                                  <w:sz w:val="22"/>
                                  <w:szCs w:val="22"/>
                                </w:rPr>
                                <w:t>複</w:t>
                              </w:r>
                              <w:proofErr w:type="gramEnd"/>
                              <w:r w:rsidRPr="00C05D97">
                                <w:rPr>
                                  <w:rFonts w:ascii="標楷體" w:eastAsia="標楷體" w:hAnsi="標楷體" w:hint="eastAsia"/>
                                  <w:sz w:val="22"/>
                                  <w:szCs w:val="22"/>
                                </w:rPr>
                                <w:t>審</w:t>
                              </w:r>
                            </w:p>
                            <w:p w:rsidR="004351E4" w:rsidRPr="00C05D97" w:rsidRDefault="004351E4" w:rsidP="00C05D97">
                              <w:pPr>
                                <w:pStyle w:val="a4"/>
                                <w:spacing w:beforeLines="50" w:before="180" w:line="280" w:lineRule="exact"/>
                                <w:ind w:firstLineChars="100" w:firstLine="220"/>
                                <w:jc w:val="center"/>
                                <w:rPr>
                                  <w:rFonts w:ascii="標楷體" w:hAnsi="標楷體"/>
                                  <w:sz w:val="22"/>
                                  <w:szCs w:val="22"/>
                                </w:rPr>
                              </w:pPr>
                              <w:r w:rsidRPr="00C05D97">
                                <w:rPr>
                                  <w:rFonts w:ascii="標楷體" w:hAnsi="標楷體" w:hint="eastAsia"/>
                                  <w:sz w:val="22"/>
                                  <w:szCs w:val="22"/>
                                </w:rPr>
                                <w:t>政風室</w:t>
                              </w:r>
                            </w:p>
                          </w:txbxContent>
                        </wps:txbx>
                        <wps:bodyPr rot="0" vert="horz" wrap="square" lIns="91440" tIns="45720" rIns="91440" bIns="45720" anchor="t" anchorCtr="0" upright="1">
                          <a:noAutofit/>
                        </wps:bodyPr>
                      </wps:wsp>
                      <wps:wsp>
                        <wps:cNvPr id="18777" name="Line 18740"/>
                        <wps:cNvCnPr/>
                        <wps:spPr bwMode="auto">
                          <a:xfrm>
                            <a:off x="7407" y="12780"/>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38" o:spid="_x0000_s1155" style="position:absolute;margin-left:342pt;margin-top:5.4pt;width:178.95pt;height:73.5pt;z-index:251698176" coordorigin="7407,11520" coordsize="36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HJPQMAADAIAAAOAAAAZHJzL2Uyb0RvYy54bWy8Vdtu2zgQfV9g/4Hgu6OLZdkWohSBL0GB&#10;bBv08gG0REnESqSWpCOnRf+9w6HsOEmR7nYXqweJ1AyHM2fOzFy+OXQtuefaCCVzGl2ElHBZqFLI&#10;OqefP20nC0qMZbJkrZI8pw/c0DdXv/92OfQZj1Wj2pJrAkakyYY+p421fRYEpmh4x8yF6rkEYaV0&#10;xyxsdR2Umg1gvWuDOAzTYFC67LUquDHwd+2F9ArtVxUv7PuqMtySNqfgm8W3xvfOvYOrS5bVmvWN&#10;KEY32C940TEh4dKTqTWzjOy1eGGqE4VWRlX2olBdoKpKFBxjgGii8Fk0N1rte4ylzoa6P8EE0D7D&#10;6ZfNFu/u7zQRJeRuMZ/PKJGsgzThzQR+TRcOoqGvM9C80f3H/k77OGF5q4o/DYiD53K3r70y2Q1/&#10;qBJMsr1VCNGh0p0zAcGTA2bi4ZQJfrCkgJ9xPI/TFNwpQLacTpPZmKqigXy6Y/MknFMC0iiaxSfh&#10;Zjw/TUPItjscLWDlfGSZvxidHZ1zkQHvzCO05t9B+7FhPceMGQfYGbTpEdoPwEkm65YjvEsPL2of&#10;sTUeWCLVqgFNfq21GhrOSnAuwlic12DeH3AbA2n5KdI/guwI+CuAsazXxt5w1RG3yKmGCDCT7P7W&#10;WI/tUcUl1qhWlFvRtrjR9W7VanLPoAK3+IzpeKLWSjJApmfxDC0/kZlzEyE+PzLRCQutpBVdTiHn&#10;8DglljngNrLEtWWi9WugQyuRuR48zwR72B2wGNLUHXbI7lT5ANhq5VsHtDpYNEp/oWSAtpFT89ee&#10;aU5J+1ZCfpZRkrg+g5tkNgdqEn0u2Z1LmCzAVE4tJX65sr437Xst6gZuihAOqa6heiqBYD96NfoP&#10;/P0fiQxV53vErZDIYYh3xAoouZJ3etz9Q07G88WYsZecfFrBLwjZgievEVIqx0ZkwH/AM2jKI51e&#10;pRbLIA6oD8dBFxFOg6/LcLlZbBbJJInTzSQJ1+vJ9XaVTNJtNJ+tp+vVah19c7FESdaIsuTSuX6c&#10;TFHy99rTOCP9TDnNphMMwVPr2BzBxeMXnYY2eV4ZvgwAQvyPjMNGCmMJj40j1M298z3qPw76q+8A&#10;AAD//wMAUEsDBBQABgAIAAAAIQCAha6H4QAAAAsBAAAPAAAAZHJzL2Rvd25yZXYueG1sTI9BT8JA&#10;EIXvJv6HzZh4k90qYK3dEkLUEyERTAi3pR3ahu5s013a8u8dTnqbl/fy5n3pYrSN6LHztSMN0USB&#10;QMpdUVOp4Wf3+RSD8MFQYRpHqOGKHhbZ/V1qksIN9I39NpSCS8gnRkMVQptI6fMKrfET1yKxd3Kd&#10;NYFlV8qiMwOX20Y+KzWX1tTEHyrT4qrC/Ly9WA1fgxmWL9FHvz6fVtfDbrbZryPU+vFhXL6DCDiG&#10;vzDc5vN0yHjT0V2o8KLRMI+nzBLYUIxwC6hp9AbiyNfsNQaZpfI/Q/YLAAD//wMAUEsBAi0AFAAG&#10;AAgAAAAhALaDOJL+AAAA4QEAABMAAAAAAAAAAAAAAAAAAAAAAFtDb250ZW50X1R5cGVzXS54bWxQ&#10;SwECLQAUAAYACAAAACEAOP0h/9YAAACUAQAACwAAAAAAAAAAAAAAAAAvAQAAX3JlbHMvLnJlbHNQ&#10;SwECLQAUAAYACAAAACEA+YBRyT0DAAAwCAAADgAAAAAAAAAAAAAAAAAuAgAAZHJzL2Uyb0RvYy54&#10;bWxQSwECLQAUAAYACAAAACEAgIWuh+EAAAALAQAADwAAAAAAAAAAAAAAAACXBQAAZHJzL2Rvd25y&#10;ZXYueG1sUEsFBgAAAAAEAAQA8wAAAKUGAAAAAA==&#10;">
                <v:rect id="Rectangle 18739" o:spid="_x0000_s1156" style="position:absolute;left:7407;top:11520;width:36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CRCMUA&#10;AADeAAAADwAAAGRycy9kb3ducmV2LnhtbERPTWvCQBC9F/wPywi91d1aMGl0FbFY2qMml97G7JjE&#10;ZmdDdtW0v75bELzN433OYjXYVlyo941jDc8TBYK4dKbhSkORb59SED4gG2wdk4Yf8rBajh4WmBl3&#10;5R1d9qESMYR9hhrqELpMSl/WZNFPXEccuaPrLYYI+0qaHq8x3LZyqtRMWmw4NtTY0aam8nt/thoO&#10;zbTA313+ruzr9iV8Dvnp/PWm9eN4WM9BBBrCXXxzf5g4P02SGfy/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JEIxQAAAN4AAAAPAAAAAAAAAAAAAAAAAJgCAABkcnMv&#10;ZG93bnJldi54bWxQSwUGAAAAAAQABAD1AAAAigMAAAAA&#10;">
                  <v:textbo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受查詢者虛偽</w:t>
                        </w:r>
                        <w:r w:rsidRPr="00C05D97">
                          <w:rPr>
                            <w:rFonts w:ascii="標楷體" w:eastAsia="標楷體" w:hAnsi="標楷體"/>
                            <w:sz w:val="22"/>
                            <w:szCs w:val="22"/>
                          </w:rPr>
                          <w:t>(</w:t>
                        </w:r>
                        <w:r w:rsidRPr="00C05D97">
                          <w:rPr>
                            <w:rFonts w:ascii="標楷體" w:eastAsia="標楷體" w:hAnsi="標楷體" w:hint="eastAsia"/>
                            <w:sz w:val="22"/>
                            <w:szCs w:val="22"/>
                          </w:rPr>
                          <w:t>拒絕</w:t>
                        </w:r>
                        <w:r w:rsidRPr="00C05D97">
                          <w:rPr>
                            <w:rFonts w:ascii="標楷體" w:eastAsia="標楷體" w:hAnsi="標楷體"/>
                            <w:sz w:val="22"/>
                            <w:szCs w:val="22"/>
                          </w:rPr>
                          <w:t>)</w:t>
                        </w:r>
                        <w:r w:rsidRPr="00C05D97">
                          <w:rPr>
                            <w:rFonts w:ascii="標楷體" w:eastAsia="標楷體" w:hAnsi="標楷體" w:hint="eastAsia"/>
                            <w:sz w:val="22"/>
                            <w:szCs w:val="22"/>
                          </w:rPr>
                          <w:t>說明、審核結果不符，填</w:t>
                        </w:r>
                        <w:proofErr w:type="gramStart"/>
                        <w:r w:rsidRPr="00C05D97">
                          <w:rPr>
                            <w:rFonts w:ascii="標楷體" w:eastAsia="標楷體" w:hAnsi="標楷體" w:hint="eastAsia"/>
                            <w:sz w:val="22"/>
                            <w:szCs w:val="22"/>
                          </w:rPr>
                          <w:t>具裁罰陳</w:t>
                        </w:r>
                        <w:proofErr w:type="gramEnd"/>
                        <w:r w:rsidRPr="00C05D97">
                          <w:rPr>
                            <w:rFonts w:ascii="標楷體" w:eastAsia="標楷體" w:hAnsi="標楷體" w:hint="eastAsia"/>
                            <w:sz w:val="22"/>
                            <w:szCs w:val="22"/>
                          </w:rPr>
                          <w:t>報單連同相關事證報臺北市政府政風處</w:t>
                        </w:r>
                        <w:proofErr w:type="gramStart"/>
                        <w:r w:rsidRPr="00C05D97">
                          <w:rPr>
                            <w:rFonts w:ascii="標楷體" w:eastAsia="標楷體" w:hAnsi="標楷體" w:hint="eastAsia"/>
                            <w:sz w:val="22"/>
                            <w:szCs w:val="22"/>
                          </w:rPr>
                          <w:t>複</w:t>
                        </w:r>
                        <w:proofErr w:type="gramEnd"/>
                        <w:r w:rsidRPr="00C05D97">
                          <w:rPr>
                            <w:rFonts w:ascii="標楷體" w:eastAsia="標楷體" w:hAnsi="標楷體" w:hint="eastAsia"/>
                            <w:sz w:val="22"/>
                            <w:szCs w:val="22"/>
                          </w:rPr>
                          <w:t>審</w:t>
                        </w:r>
                      </w:p>
                      <w:p w:rsidR="004351E4" w:rsidRPr="00C05D97" w:rsidRDefault="004351E4" w:rsidP="00C05D97">
                        <w:pPr>
                          <w:pStyle w:val="a4"/>
                          <w:spacing w:beforeLines="50" w:before="180" w:line="280" w:lineRule="exact"/>
                          <w:ind w:firstLineChars="100" w:firstLine="220"/>
                          <w:jc w:val="center"/>
                          <w:rPr>
                            <w:rFonts w:ascii="標楷體" w:hAnsi="標楷體"/>
                            <w:sz w:val="22"/>
                            <w:szCs w:val="22"/>
                          </w:rPr>
                        </w:pPr>
                        <w:r w:rsidRPr="00C05D97">
                          <w:rPr>
                            <w:rFonts w:ascii="標楷體" w:hAnsi="標楷體" w:hint="eastAsia"/>
                            <w:sz w:val="22"/>
                            <w:szCs w:val="22"/>
                          </w:rPr>
                          <w:t>政風室</w:t>
                        </w:r>
                      </w:p>
                    </w:txbxContent>
                  </v:textbox>
                </v:rect>
                <v:line id="Line 18740" o:spid="_x0000_s1157" style="position:absolute;visibility:visible;mso-wrap-style:square" from="7407,12780" to="11007,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EkMYAAADeAAAADwAAAGRycy9kb3ducmV2LnhtbERPTWvCQBC9F/oflil4qxsrJBJdRVoE&#10;7aFUW9DjmB2T2Oxs2F2T9N93C4Xe5vE+Z7EaTCM6cr62rGAyTkAQF1bXXCr4/Ng8zkD4gKyxsUwK&#10;vsnDanl/t8Bc25731B1CKWII+xwVVCG0uZS+qMigH9uWOHIX6wyGCF0ptcM+hptGPiVJKg3WHBsq&#10;bOm5ouLrcDMK3qbvabfevW6H4y49Fy/78+naO6VGD8N6DiLQEP7Ff+6tjvNnWZbB7zvxBr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xBJDGAAAA3gAAAA8AAAAAAAAA&#10;AAAAAAAAoQIAAGRycy9kb3ducmV2LnhtbFBLBQYAAAAABAAEAPkAAACUAwAAAAA=&#10;"/>
              </v:group>
            </w:pict>
          </mc:Fallback>
        </mc:AlternateContent>
      </w:r>
    </w:p>
    <w:p w:rsidR="00610ECA" w:rsidRDefault="00610ECA" w:rsidP="00610ECA">
      <w:pPr>
        <w:rPr>
          <w:rFonts w:ascii="標楷體" w:eastAsia="標楷體" w:hAnsi="標楷體"/>
        </w:rPr>
      </w:pPr>
    </w:p>
    <w:p w:rsidR="006D0DD7" w:rsidRPr="00F04A97" w:rsidRDefault="006D0DD7" w:rsidP="00610ECA">
      <w:pPr>
        <w:rPr>
          <w:rFonts w:ascii="標楷體" w:eastAsia="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3"/>
        <w:gridCol w:w="5015"/>
        <w:gridCol w:w="2508"/>
        <w:gridCol w:w="1652"/>
      </w:tblGrid>
      <w:tr w:rsidR="00D55362" w:rsidRPr="00F04A97" w:rsidTr="00D55362">
        <w:trPr>
          <w:trHeight w:val="408"/>
          <w:tblHeader/>
        </w:trPr>
        <w:tc>
          <w:tcPr>
            <w:tcW w:w="1644"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lastRenderedPageBreak/>
              <w:t>作業項目</w:t>
            </w:r>
          </w:p>
        </w:tc>
        <w:tc>
          <w:tcPr>
            <w:tcW w:w="4990"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t>作業程序及控制重點</w:t>
            </w:r>
          </w:p>
        </w:tc>
        <w:tc>
          <w:tcPr>
            <w:tcW w:w="2495"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t>法令依據及參考資料</w:t>
            </w:r>
          </w:p>
        </w:tc>
        <w:tc>
          <w:tcPr>
            <w:tcW w:w="1644"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t>使用表單</w:t>
            </w:r>
          </w:p>
        </w:tc>
      </w:tr>
      <w:tr w:rsidR="00897C8C" w:rsidRPr="00F04A97" w:rsidTr="00D55362">
        <w:trPr>
          <w:trHeight w:val="2268"/>
        </w:trPr>
        <w:tc>
          <w:tcPr>
            <w:tcW w:w="1644" w:type="dxa"/>
          </w:tcPr>
          <w:p w:rsidR="00897C8C" w:rsidRPr="00F04A97" w:rsidRDefault="00D55362" w:rsidP="00F132E2">
            <w:pPr>
              <w:jc w:val="both"/>
              <w:rPr>
                <w:rFonts w:ascii="標楷體" w:eastAsia="標楷體" w:hAnsi="標楷體"/>
              </w:rPr>
            </w:pPr>
            <w:r w:rsidRPr="00F04A97">
              <w:rPr>
                <w:rFonts w:ascii="標楷體" w:eastAsia="標楷體" w:hAnsi="標楷體"/>
                <w:noProof/>
                <w:color w:val="000000"/>
                <w:szCs w:val="28"/>
              </w:rPr>
              <w:t>受理公職人員網路申報財產作業</w:t>
            </w:r>
            <w:r w:rsidR="00010353" w:rsidRPr="00F04A97">
              <w:rPr>
                <w:rFonts w:ascii="標楷體" w:eastAsia="標楷體" w:hAnsi="標楷體"/>
                <w:noProof/>
                <w:color w:val="000000"/>
                <w:szCs w:val="28"/>
              </w:rPr>
              <w:t>(E0</w:t>
            </w:r>
            <w:r w:rsidR="00007FE3">
              <w:rPr>
                <w:rFonts w:ascii="標楷體" w:eastAsia="標楷體" w:hAnsi="標楷體" w:hint="eastAsia"/>
                <w:noProof/>
                <w:color w:val="000000"/>
                <w:szCs w:val="28"/>
              </w:rPr>
              <w:t>4</w:t>
            </w:r>
            <w:r w:rsidR="00010353" w:rsidRPr="00F04A97">
              <w:rPr>
                <w:rFonts w:ascii="標楷體" w:eastAsia="標楷體" w:hAnsi="標楷體"/>
                <w:noProof/>
                <w:color w:val="000000"/>
                <w:szCs w:val="28"/>
              </w:rPr>
              <w:t>0600)</w:t>
            </w: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000720" w:rsidRPr="00F04A97" w:rsidRDefault="00000720"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tc>
        <w:tc>
          <w:tcPr>
            <w:tcW w:w="4990" w:type="dxa"/>
          </w:tcPr>
          <w:p w:rsidR="00897C8C" w:rsidRPr="00F04A97" w:rsidRDefault="00897C8C" w:rsidP="00F132E2">
            <w:pPr>
              <w:widowControl/>
              <w:numPr>
                <w:ilvl w:val="0"/>
                <w:numId w:val="52"/>
              </w:numPr>
              <w:rPr>
                <w:rFonts w:ascii="標楷體" w:eastAsia="標楷體" w:hAnsi="標楷體"/>
              </w:rPr>
            </w:pPr>
            <w:r w:rsidRPr="00F04A97">
              <w:rPr>
                <w:rFonts w:ascii="標楷體" w:eastAsia="標楷體" w:hAnsi="標楷體"/>
              </w:rPr>
              <w:lastRenderedPageBreak/>
              <w:t>作業程序</w:t>
            </w:r>
          </w:p>
          <w:p w:rsidR="00897C8C" w:rsidRPr="00F04A97" w:rsidRDefault="00F26945" w:rsidP="00F132E2">
            <w:pPr>
              <w:ind w:leftChars="70" w:left="641" w:hangingChars="197" w:hanging="473"/>
              <w:jc w:val="both"/>
              <w:rPr>
                <w:rFonts w:ascii="標楷體" w:eastAsia="標楷體" w:hAnsi="標楷體"/>
              </w:rPr>
            </w:pPr>
            <w:r>
              <w:rPr>
                <w:rFonts w:ascii="標楷體" w:eastAsia="標楷體" w:hAnsi="標楷體" w:hint="eastAsia"/>
              </w:rPr>
              <w:t>(一)</w:t>
            </w:r>
            <w:r w:rsidR="00897C8C" w:rsidRPr="00F04A97">
              <w:rPr>
                <w:rFonts w:ascii="標楷體" w:eastAsia="標楷體" w:hAnsi="標楷體"/>
              </w:rPr>
              <w:t>就(到)職申報：公職人員應於就(到)職3個內辦理財產申報。</w:t>
            </w:r>
            <w:r w:rsidR="00610ECA" w:rsidRPr="00F04A97">
              <w:rPr>
                <w:rFonts w:ascii="標楷體" w:eastAsia="標楷體" w:hAnsi="標楷體"/>
              </w:rPr>
              <w:t>（由原非申報財產職務調任應申報財產職務者）</w:t>
            </w:r>
          </w:p>
          <w:p w:rsidR="00897C8C" w:rsidRDefault="00897C8C" w:rsidP="00F132E2">
            <w:pPr>
              <w:ind w:leftChars="70" w:left="641" w:hangingChars="197" w:hanging="473"/>
              <w:jc w:val="both"/>
              <w:rPr>
                <w:rFonts w:ascii="標楷體" w:eastAsia="標楷體" w:hAnsi="標楷體"/>
              </w:rPr>
            </w:pPr>
            <w:r w:rsidRPr="00F04A97">
              <w:rPr>
                <w:rFonts w:ascii="標楷體" w:eastAsia="標楷體" w:hAnsi="標楷體"/>
              </w:rPr>
              <w:t>(二)定期申報：公職人員應每年定期辦理財產申報一次，申報期間為每年11月1日至</w:t>
            </w:r>
            <w:smartTag w:uri="urn:schemas-microsoft-com:office:smarttags" w:element="chsdate">
              <w:smartTagPr>
                <w:attr w:name="IsROCDate" w:val="False"/>
                <w:attr w:name="IsLunarDate" w:val="False"/>
                <w:attr w:name="Day" w:val="31"/>
                <w:attr w:name="Month" w:val="12"/>
                <w:attr w:name="Year" w:val="2006"/>
              </w:smartTagPr>
              <w:r w:rsidRPr="00F04A97">
                <w:rPr>
                  <w:rFonts w:ascii="標楷體" w:eastAsia="標楷體" w:hAnsi="標楷體"/>
                </w:rPr>
                <w:t>12月31日</w:t>
              </w:r>
            </w:smartTag>
            <w:r w:rsidRPr="00F04A97">
              <w:rPr>
                <w:rFonts w:ascii="標楷體" w:eastAsia="標楷體" w:hAnsi="標楷體"/>
              </w:rPr>
              <w:t>內申報完畢。已辦理就(到)職申報、異動申報、核定申報者，則自該次申報日之翌年起每年11月1日至</w:t>
            </w:r>
            <w:smartTag w:uri="urn:schemas-microsoft-com:office:smarttags" w:element="chsdate">
              <w:smartTagPr>
                <w:attr w:name="IsROCDate" w:val="False"/>
                <w:attr w:name="IsLunarDate" w:val="False"/>
                <w:attr w:name="Day" w:val="31"/>
                <w:attr w:name="Month" w:val="12"/>
                <w:attr w:name="Year" w:val="2006"/>
              </w:smartTagPr>
              <w:r w:rsidRPr="00F04A97">
                <w:rPr>
                  <w:rFonts w:ascii="標楷體" w:eastAsia="標楷體" w:hAnsi="標楷體"/>
                </w:rPr>
                <w:t>12月31日</w:t>
              </w:r>
            </w:smartTag>
            <w:r w:rsidRPr="00F04A97">
              <w:rPr>
                <w:rFonts w:ascii="標楷體" w:eastAsia="標楷體" w:hAnsi="標楷體"/>
              </w:rPr>
              <w:t>辦理定期申報。</w:t>
            </w:r>
          </w:p>
          <w:p w:rsidR="00032A17" w:rsidRDefault="00032A17" w:rsidP="008F1A3F">
            <w:pPr>
              <w:ind w:leftChars="70" w:left="641" w:hangingChars="197" w:hanging="473"/>
              <w:jc w:val="both"/>
              <w:rPr>
                <w:rFonts w:ascii="標楷體" w:eastAsia="標楷體" w:hAnsi="標楷體"/>
              </w:rPr>
            </w:pPr>
            <w:r w:rsidRPr="00B050C9">
              <w:rPr>
                <w:rFonts w:ascii="標楷體" w:eastAsia="標楷體" w:hAnsi="標楷體" w:hint="eastAsia"/>
              </w:rPr>
              <w:t>(三)</w:t>
            </w:r>
            <w:r w:rsidRPr="007779F4">
              <w:rPr>
                <w:rFonts w:ascii="標楷體" w:eastAsia="標楷體" w:hAnsi="標楷體" w:hint="eastAsia"/>
                <w:color w:val="FF0000"/>
                <w:u w:val="single"/>
              </w:rPr>
              <w:t>代理（兼任）職務人員申報：公職人員其職務係代理（兼任）者，應於代理（兼任）滿3個月起3個月內申報。</w:t>
            </w:r>
          </w:p>
          <w:p w:rsidR="00897C8C" w:rsidRPr="00032A17" w:rsidRDefault="00032A17" w:rsidP="00F132E2">
            <w:pPr>
              <w:ind w:leftChars="70" w:left="641" w:hangingChars="197" w:hanging="473"/>
              <w:jc w:val="both"/>
              <w:rPr>
                <w:rFonts w:ascii="標楷體" w:eastAsia="標楷體" w:hAnsi="標楷體"/>
                <w:strike/>
                <w:color w:val="FF0000"/>
                <w:u w:val="single"/>
              </w:rPr>
            </w:pPr>
            <w:r w:rsidRPr="00B050C9">
              <w:rPr>
                <w:rFonts w:ascii="標楷體" w:eastAsia="標楷體" w:hAnsi="標楷體" w:hint="eastAsia"/>
                <w:color w:val="FF0000"/>
                <w:u w:val="single"/>
              </w:rPr>
              <w:t>(四)</w:t>
            </w:r>
            <w:r w:rsidRPr="007779F4">
              <w:rPr>
                <w:rFonts w:ascii="標楷體" w:eastAsia="標楷體" w:hAnsi="標楷體" w:hint="eastAsia"/>
                <w:color w:val="FF0000"/>
                <w:u w:val="single"/>
              </w:rPr>
              <w:t>卸（離）職申報：公職人員於喪失應申報財產身分起2個月內，應將卸（離</w:t>
            </w:r>
            <w:r w:rsidRPr="007779F4">
              <w:rPr>
                <w:rFonts w:ascii="標楷體" w:eastAsia="標楷體" w:hAnsi="標楷體"/>
                <w:color w:val="FF0000"/>
                <w:u w:val="single"/>
              </w:rPr>
              <w:t>）</w:t>
            </w:r>
            <w:r w:rsidRPr="007779F4">
              <w:rPr>
                <w:rFonts w:ascii="標楷體" w:eastAsia="標楷體" w:hAnsi="標楷體" w:hint="eastAsia"/>
                <w:color w:val="FF0000"/>
                <w:u w:val="single"/>
              </w:rPr>
              <w:t>職當日之財產情形，向原受理財產申報機關申報。</w:t>
            </w:r>
          </w:p>
          <w:p w:rsidR="00897C8C" w:rsidRPr="00F04A97" w:rsidRDefault="00897C8C" w:rsidP="00F132E2">
            <w:pPr>
              <w:ind w:leftChars="70" w:left="641" w:hangingChars="197" w:hanging="473"/>
              <w:jc w:val="both"/>
              <w:rPr>
                <w:rFonts w:ascii="標楷體" w:eastAsia="標楷體" w:hAnsi="標楷體"/>
                <w:color w:val="000000"/>
              </w:rPr>
            </w:pPr>
            <w:r w:rsidRPr="00F04A97">
              <w:rPr>
                <w:rFonts w:ascii="標楷體" w:eastAsia="標楷體" w:hAnsi="標楷體"/>
              </w:rPr>
              <w:t>(</w:t>
            </w:r>
            <w:r w:rsidR="00032A17" w:rsidRPr="00B050C9">
              <w:rPr>
                <w:rFonts w:ascii="標楷體" w:eastAsia="標楷體" w:hAnsi="標楷體" w:hint="eastAsia"/>
                <w:color w:val="FF0000"/>
                <w:u w:val="single"/>
              </w:rPr>
              <w:t>五</w:t>
            </w:r>
            <w:r w:rsidRPr="00F04A97">
              <w:rPr>
                <w:rFonts w:ascii="標楷體" w:eastAsia="標楷體" w:hAnsi="標楷體"/>
              </w:rPr>
              <w:t>)受理申報後，依書面記載做形式審查，如有不完備之情形，應通知申報人限於10日內補正，未依規定</w:t>
            </w:r>
            <w:r w:rsidRPr="00F04A97">
              <w:rPr>
                <w:rFonts w:ascii="標楷體" w:eastAsia="標楷體" w:hAnsi="標楷體"/>
                <w:color w:val="000000"/>
              </w:rPr>
              <w:t>申報或無正當理由不為申報者，應填具裁罰單，連同審查結果陳報政風處。</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1.彙整</w:t>
            </w:r>
            <w:r w:rsidRPr="002E055B">
              <w:rPr>
                <w:rFonts w:ascii="標楷體" w:eastAsia="標楷體" w:hAnsi="標楷體"/>
              </w:rPr>
              <w:t>申報</w:t>
            </w:r>
            <w:r w:rsidRPr="00F04A97">
              <w:rPr>
                <w:rFonts w:ascii="標楷體" w:eastAsia="標楷體" w:hAnsi="標楷體"/>
                <w:color w:val="000000"/>
              </w:rPr>
              <w:t>名冊以備出抽實質審查之申報人。</w:t>
            </w:r>
          </w:p>
          <w:p w:rsidR="00897C8C" w:rsidRPr="00F04A97" w:rsidRDefault="00897C8C" w:rsidP="00F132E2">
            <w:pPr>
              <w:ind w:leftChars="270" w:left="894" w:rightChars="5" w:right="12" w:hanging="246"/>
              <w:jc w:val="both"/>
              <w:rPr>
                <w:rFonts w:ascii="標楷體" w:eastAsia="標楷體" w:hAnsi="標楷體"/>
              </w:rPr>
            </w:pPr>
            <w:r w:rsidRPr="00F04A97">
              <w:rPr>
                <w:rFonts w:ascii="標楷體" w:eastAsia="標楷體" w:hAnsi="標楷體"/>
              </w:rPr>
              <w:t>2.於工作會議或公開場合由首長或</w:t>
            </w:r>
            <w:r w:rsidRPr="00F04A97">
              <w:rPr>
                <w:rFonts w:ascii="標楷體" w:eastAsia="標楷體" w:hAnsi="標楷體"/>
                <w:color w:val="000000"/>
              </w:rPr>
              <w:t>其指定人員</w:t>
            </w:r>
            <w:r w:rsidRPr="00F04A97">
              <w:rPr>
                <w:rFonts w:ascii="標楷體" w:eastAsia="標楷體" w:hAnsi="標楷體"/>
              </w:rPr>
              <w:t>主持抽籤(抽籤比例依照當年度規定辦理)。</w:t>
            </w:r>
          </w:p>
          <w:p w:rsidR="00897C8C" w:rsidRPr="00F04A97" w:rsidRDefault="00897C8C" w:rsidP="00F132E2">
            <w:pPr>
              <w:ind w:leftChars="70" w:left="641" w:hangingChars="197" w:hanging="473"/>
              <w:jc w:val="both"/>
              <w:rPr>
                <w:rFonts w:ascii="標楷體" w:eastAsia="標楷體" w:hAnsi="標楷體"/>
              </w:rPr>
            </w:pPr>
            <w:r w:rsidRPr="00F04A97">
              <w:rPr>
                <w:rFonts w:ascii="標楷體" w:eastAsia="標楷體" w:hAnsi="標楷體"/>
              </w:rPr>
              <w:t xml:space="preserve"> (</w:t>
            </w:r>
            <w:r w:rsidR="00032A17" w:rsidRPr="00B050C9">
              <w:rPr>
                <w:rFonts w:ascii="標楷體" w:eastAsia="標楷體" w:hAnsi="標楷體" w:hint="eastAsia"/>
                <w:color w:val="FF0000"/>
                <w:u w:val="single"/>
              </w:rPr>
              <w:t>六</w:t>
            </w:r>
            <w:r w:rsidRPr="00F04A97">
              <w:rPr>
                <w:rFonts w:ascii="標楷體" w:eastAsia="標楷體" w:hAnsi="標楷體"/>
              </w:rPr>
              <w:t>)財產申報資料審查(核)種類</w:t>
            </w:r>
            <w:r w:rsidR="004E2CCA" w:rsidRPr="00F04A97">
              <w:rPr>
                <w:rFonts w:ascii="標楷體" w:eastAsia="標楷體" w:hAnsi="標楷體"/>
              </w:rPr>
              <w:t>：</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1.形式</w:t>
            </w:r>
            <w:r w:rsidRPr="002E055B">
              <w:rPr>
                <w:rFonts w:ascii="標楷體" w:eastAsia="標楷體" w:hAnsi="標楷體"/>
              </w:rPr>
              <w:t>審核</w:t>
            </w:r>
            <w:r w:rsidRPr="00F04A97">
              <w:rPr>
                <w:rFonts w:ascii="標楷體" w:eastAsia="標楷體" w:hAnsi="標楷體"/>
                <w:color w:val="000000"/>
              </w:rPr>
              <w:t>：政風室受理申報後，應就申報表所列項目，依</w:t>
            </w:r>
            <w:r w:rsidR="00032A17" w:rsidRPr="00032A17">
              <w:rPr>
                <w:rFonts w:ascii="標楷體" w:eastAsia="標楷體" w:hAnsi="標楷體" w:hint="eastAsia"/>
                <w:color w:val="FF0000"/>
                <w:u w:val="single"/>
              </w:rPr>
              <w:t>申報內容逐項審核，如發現有明顯錯誤或</w:t>
            </w:r>
            <w:r w:rsidRPr="00F04A97">
              <w:rPr>
                <w:rFonts w:ascii="標楷體" w:eastAsia="標楷體" w:hAnsi="標楷體"/>
                <w:color w:val="000000"/>
              </w:rPr>
              <w:t>不完備，應通知申報人限期補正。</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2.依陳情或其他情事之審查：受理申報機關(構)因陳情或其他情事，認申報人有申報不實之嫌疑者，應就其有無違反本法第5條或第7條第1項、第2項之規定，進行審核。</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3.逾期</w:t>
            </w:r>
            <w:r w:rsidRPr="002E055B">
              <w:rPr>
                <w:rFonts w:ascii="標楷體" w:eastAsia="標楷體" w:hAnsi="標楷體"/>
              </w:rPr>
              <w:t>申報</w:t>
            </w:r>
            <w:r w:rsidRPr="00F04A97">
              <w:rPr>
                <w:rFonts w:ascii="標楷體" w:eastAsia="標楷體" w:hAnsi="標楷體"/>
                <w:color w:val="000000"/>
              </w:rPr>
              <w:t>審查：申報人逾規定期限申報時，政風機構應就其有無明知應依規定申報，而無正當理由不為申報之情事，</w:t>
            </w:r>
            <w:r w:rsidRPr="00F04A97">
              <w:rPr>
                <w:rFonts w:ascii="標楷體" w:eastAsia="標楷體" w:hAnsi="標楷體"/>
                <w:color w:val="000000"/>
              </w:rPr>
              <w:lastRenderedPageBreak/>
              <w:t>進行審查。</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4.抽樣</w:t>
            </w:r>
            <w:r w:rsidRPr="002E055B">
              <w:rPr>
                <w:rFonts w:ascii="標楷體" w:eastAsia="標楷體" w:hAnsi="標楷體"/>
              </w:rPr>
              <w:t>審查</w:t>
            </w:r>
            <w:r w:rsidRPr="00F04A97">
              <w:rPr>
                <w:rFonts w:ascii="標楷體" w:eastAsia="標楷體" w:hAnsi="標楷體"/>
                <w:color w:val="000000"/>
              </w:rPr>
              <w:t>：政風機構對申報人之財產申報資料，除依第2、3之規定進行審查外，應依下列方式進行抽樣審查：</w:t>
            </w:r>
          </w:p>
          <w:p w:rsidR="00897C8C" w:rsidRPr="00F04A97" w:rsidRDefault="00897C8C" w:rsidP="00245171">
            <w:pPr>
              <w:ind w:leftChars="352" w:left="1219" w:rightChars="5" w:right="12" w:hangingChars="156" w:hanging="374"/>
              <w:jc w:val="both"/>
              <w:rPr>
                <w:rFonts w:ascii="標楷體" w:eastAsia="標楷體" w:hAnsi="標楷體"/>
                <w:color w:val="000000"/>
              </w:rPr>
            </w:pPr>
            <w:r w:rsidRPr="00F04A97">
              <w:rPr>
                <w:rFonts w:ascii="標楷體" w:eastAsia="標楷體" w:hAnsi="標楷體"/>
                <w:color w:val="000000"/>
              </w:rPr>
              <w:t>(1)製作</w:t>
            </w:r>
            <w:r w:rsidRPr="00245171">
              <w:rPr>
                <w:rFonts w:ascii="標楷體" w:eastAsia="標楷體" w:hAnsi="標楷體"/>
              </w:rPr>
              <w:t>公職</w:t>
            </w:r>
            <w:r w:rsidRPr="00F04A97">
              <w:rPr>
                <w:rFonts w:ascii="標楷體" w:eastAsia="標楷體" w:hAnsi="標楷體"/>
                <w:color w:val="000000"/>
              </w:rPr>
              <w:t>人員財產申報名冊。</w:t>
            </w:r>
          </w:p>
          <w:p w:rsidR="00897C8C" w:rsidRPr="00F04A97" w:rsidRDefault="00897C8C" w:rsidP="00245171">
            <w:pPr>
              <w:ind w:leftChars="352" w:left="1219" w:rightChars="5" w:right="12" w:hangingChars="156" w:hanging="374"/>
              <w:jc w:val="both"/>
              <w:rPr>
                <w:rFonts w:ascii="標楷體" w:eastAsia="標楷體" w:hAnsi="標楷體"/>
                <w:color w:val="000000"/>
              </w:rPr>
            </w:pPr>
            <w:r w:rsidRPr="00F04A97">
              <w:rPr>
                <w:rFonts w:ascii="標楷體" w:eastAsia="標楷體" w:hAnsi="標楷體"/>
                <w:color w:val="000000"/>
              </w:rPr>
              <w:t>(2)於每年定期申報期間截止後一個月內，依當年度規定抽樣比例辦理，以公開電腦抽籤方式抽出應受審核之申報資料。</w:t>
            </w:r>
          </w:p>
          <w:p w:rsidR="00897C8C" w:rsidRPr="00F04A97" w:rsidRDefault="00897C8C" w:rsidP="00245171">
            <w:pPr>
              <w:ind w:leftChars="352" w:left="1219" w:rightChars="5" w:right="12" w:hangingChars="156" w:hanging="374"/>
              <w:jc w:val="both"/>
              <w:rPr>
                <w:rFonts w:ascii="標楷體" w:eastAsia="標楷體" w:hAnsi="標楷體"/>
                <w:color w:val="000000"/>
              </w:rPr>
            </w:pPr>
            <w:r w:rsidRPr="00F04A97">
              <w:rPr>
                <w:rFonts w:ascii="標楷體" w:eastAsia="標楷體" w:hAnsi="標楷體"/>
                <w:color w:val="000000"/>
              </w:rPr>
              <w:t>(3)前項抽籤作業，應於工作會議或其他公開場合，由首長或其指定人員主持，並指派抽籤人，由政風人員擔任監察員。</w:t>
            </w:r>
          </w:p>
          <w:p w:rsidR="00897C8C" w:rsidRPr="003B2C86" w:rsidRDefault="00897C8C" w:rsidP="00245171">
            <w:pPr>
              <w:ind w:leftChars="352" w:left="1219" w:rightChars="5" w:right="12" w:hangingChars="156" w:hanging="374"/>
              <w:jc w:val="both"/>
              <w:rPr>
                <w:rFonts w:ascii="標楷體" w:eastAsia="標楷體" w:hAnsi="標楷體"/>
              </w:rPr>
            </w:pPr>
            <w:r w:rsidRPr="00F04A97">
              <w:rPr>
                <w:rFonts w:ascii="標楷體" w:eastAsia="標楷體" w:hAnsi="標楷體"/>
                <w:color w:val="000000"/>
              </w:rPr>
              <w:t>(4)對於抽中應審查之財產申報資料，依第</w:t>
            </w:r>
            <w:r w:rsidR="005A3BEF" w:rsidRPr="003B2C86">
              <w:rPr>
                <w:rFonts w:ascii="標楷體" w:eastAsia="標楷體" w:hAnsi="標楷體"/>
              </w:rPr>
              <w:t>(</w:t>
            </w:r>
            <w:r w:rsidR="005A3BEF" w:rsidRPr="003B2C86">
              <w:rPr>
                <w:rFonts w:ascii="標楷體" w:eastAsia="標楷體" w:hAnsi="標楷體" w:hint="eastAsia"/>
              </w:rPr>
              <w:t>六</w:t>
            </w:r>
            <w:r w:rsidR="005A3BEF" w:rsidRPr="003B2C86">
              <w:rPr>
                <w:rFonts w:ascii="標楷體" w:eastAsia="標楷體" w:hAnsi="標楷體"/>
              </w:rPr>
              <w:t>)</w:t>
            </w:r>
            <w:r w:rsidRPr="003B2C86">
              <w:rPr>
                <w:rFonts w:ascii="標楷體" w:eastAsia="標楷體" w:hAnsi="標楷體"/>
              </w:rPr>
              <w:t>項「實質審查」作業方式辦理。但機關首長財產申報資料之審查，由上級政風機構為之。</w:t>
            </w:r>
          </w:p>
          <w:p w:rsidR="00897C8C" w:rsidRPr="003B2C86" w:rsidRDefault="00897C8C" w:rsidP="00F132E2">
            <w:pPr>
              <w:ind w:leftChars="70" w:left="641" w:hangingChars="197" w:hanging="473"/>
              <w:jc w:val="both"/>
              <w:rPr>
                <w:rFonts w:ascii="標楷體" w:eastAsia="標楷體" w:hAnsi="標楷體"/>
              </w:rPr>
            </w:pPr>
            <w:r w:rsidRPr="003B2C86">
              <w:rPr>
                <w:rFonts w:ascii="標楷體" w:eastAsia="標楷體" w:hAnsi="標楷體"/>
              </w:rPr>
              <w:t>(</w:t>
            </w:r>
            <w:r w:rsidR="009920E6" w:rsidRPr="00B050C9">
              <w:rPr>
                <w:rFonts w:ascii="標楷體" w:eastAsia="標楷體" w:hAnsi="標楷體" w:hint="eastAsia"/>
                <w:color w:val="FF0000"/>
                <w:u w:val="single"/>
              </w:rPr>
              <w:t>七</w:t>
            </w:r>
            <w:r w:rsidRPr="003B2C86">
              <w:rPr>
                <w:rFonts w:ascii="標楷體" w:eastAsia="標楷體" w:hAnsi="標楷體"/>
              </w:rPr>
              <w:t>)財產申報資料實質審查作業方式</w:t>
            </w:r>
            <w:r w:rsidR="004E2CCA" w:rsidRPr="003B2C86">
              <w:rPr>
                <w:rFonts w:ascii="標楷體" w:eastAsia="標楷體" w:hAnsi="標楷體"/>
              </w:rPr>
              <w:t>：</w:t>
            </w:r>
          </w:p>
          <w:p w:rsidR="00897C8C" w:rsidRPr="003B2C86" w:rsidRDefault="00897C8C" w:rsidP="00F132E2">
            <w:pPr>
              <w:ind w:leftChars="270" w:left="894" w:rightChars="5" w:right="12" w:hanging="246"/>
              <w:jc w:val="both"/>
              <w:rPr>
                <w:rFonts w:ascii="標楷體" w:eastAsia="標楷體" w:hAnsi="標楷體"/>
              </w:rPr>
            </w:pPr>
            <w:r w:rsidRPr="003B2C86">
              <w:rPr>
                <w:rFonts w:ascii="標楷體" w:eastAsia="標楷體" w:hAnsi="標楷體"/>
              </w:rPr>
              <w:t>1.發文向有關機關(構)、團體或個人查詢申報人之財產資料，如有必要，應予申報人說明之機會。</w:t>
            </w:r>
          </w:p>
          <w:p w:rsidR="00897C8C" w:rsidRPr="003B2C86" w:rsidRDefault="00897C8C" w:rsidP="00F132E2">
            <w:pPr>
              <w:ind w:leftChars="270" w:left="894" w:rightChars="5" w:right="12" w:hanging="246"/>
              <w:jc w:val="both"/>
              <w:rPr>
                <w:rFonts w:ascii="標楷體" w:eastAsia="標楷體" w:hAnsi="標楷體"/>
              </w:rPr>
            </w:pPr>
            <w:r w:rsidRPr="003B2C86">
              <w:rPr>
                <w:rFonts w:ascii="標楷體" w:eastAsia="標楷體" w:hAnsi="標楷體"/>
              </w:rPr>
              <w:t>2.應留存審核結果之完整記錄資料。</w:t>
            </w:r>
          </w:p>
          <w:p w:rsidR="00897C8C" w:rsidRPr="003B2C86" w:rsidRDefault="00897C8C" w:rsidP="00F132E2">
            <w:pPr>
              <w:ind w:leftChars="270" w:left="894" w:rightChars="5" w:right="12" w:hanging="246"/>
              <w:jc w:val="both"/>
              <w:rPr>
                <w:rFonts w:ascii="標楷體" w:eastAsia="標楷體" w:hAnsi="標楷體"/>
              </w:rPr>
            </w:pPr>
            <w:r w:rsidRPr="003B2C86">
              <w:rPr>
                <w:rFonts w:ascii="標楷體" w:eastAsia="標楷體" w:hAnsi="標楷體"/>
              </w:rPr>
              <w:t>3.發現所屬機關首長有申報不實之嫌疑時，</w:t>
            </w:r>
            <w:r w:rsidR="00000720" w:rsidRPr="003B2C86">
              <w:rPr>
                <w:rFonts w:ascii="標楷體" w:eastAsia="標楷體" w:hAnsi="標楷體"/>
              </w:rPr>
              <w:t>其有上級機關者，</w:t>
            </w:r>
            <w:r w:rsidRPr="003B2C86">
              <w:rPr>
                <w:rFonts w:ascii="標楷體" w:eastAsia="標楷體" w:hAnsi="標楷體"/>
              </w:rPr>
              <w:t>應移請其上級機關之政風單位依規定進行審核及處理。</w:t>
            </w:r>
          </w:p>
          <w:p w:rsidR="00897C8C" w:rsidRPr="003B2C86" w:rsidRDefault="00897C8C" w:rsidP="00F132E2">
            <w:pPr>
              <w:ind w:leftChars="70" w:left="641" w:hangingChars="197" w:hanging="473"/>
              <w:jc w:val="both"/>
              <w:rPr>
                <w:rFonts w:ascii="標楷體" w:eastAsia="標楷體" w:hAnsi="標楷體"/>
              </w:rPr>
            </w:pPr>
            <w:r w:rsidRPr="003B2C86">
              <w:rPr>
                <w:rFonts w:ascii="標楷體" w:eastAsia="標楷體" w:hAnsi="標楷體"/>
              </w:rPr>
              <w:t>(</w:t>
            </w:r>
            <w:r w:rsidR="009920E6" w:rsidRPr="00B050C9">
              <w:rPr>
                <w:rFonts w:ascii="標楷體" w:eastAsia="標楷體" w:hAnsi="標楷體" w:hint="eastAsia"/>
                <w:color w:val="FF0000"/>
                <w:u w:val="single"/>
              </w:rPr>
              <w:t>八</w:t>
            </w:r>
            <w:r w:rsidRPr="003B2C86">
              <w:rPr>
                <w:rFonts w:ascii="標楷體" w:eastAsia="標楷體" w:hAnsi="標楷體"/>
              </w:rPr>
              <w:t>)審核結果處理</w:t>
            </w:r>
            <w:r w:rsidR="004E2CCA" w:rsidRPr="003B2C86">
              <w:rPr>
                <w:rFonts w:ascii="標楷體" w:eastAsia="標楷體" w:hAnsi="標楷體"/>
              </w:rPr>
              <w:t>：</w:t>
            </w:r>
          </w:p>
          <w:p w:rsidR="00897C8C" w:rsidRPr="003B2C86" w:rsidRDefault="005A3BEF" w:rsidP="00F132E2">
            <w:pPr>
              <w:ind w:leftChars="270" w:left="894" w:rightChars="5" w:right="12" w:hanging="246"/>
              <w:jc w:val="both"/>
              <w:rPr>
                <w:rFonts w:ascii="標楷體" w:eastAsia="標楷體" w:hAnsi="標楷體"/>
              </w:rPr>
            </w:pPr>
            <w:r w:rsidRPr="003B2C86">
              <w:rPr>
                <w:rFonts w:ascii="標楷體" w:eastAsia="標楷體" w:hAnsi="標楷體" w:hint="eastAsia"/>
              </w:rPr>
              <w:t>1</w:t>
            </w:r>
            <w:r w:rsidR="00000720" w:rsidRPr="003B2C86">
              <w:rPr>
                <w:rFonts w:ascii="標楷體" w:eastAsia="標楷體" w:hAnsi="標楷體"/>
              </w:rPr>
              <w:t>.</w:t>
            </w:r>
            <w:r w:rsidR="00897C8C" w:rsidRPr="003B2C86">
              <w:rPr>
                <w:rFonts w:ascii="標楷體" w:eastAsia="標楷體" w:hAnsi="標楷體"/>
              </w:rPr>
              <w:t>政風機構應於抽籤審查後，將審查結果報</w:t>
            </w:r>
            <w:r w:rsidR="00000720" w:rsidRPr="003B2C86">
              <w:rPr>
                <w:rFonts w:ascii="標楷體" w:eastAsia="標楷體" w:hAnsi="標楷體"/>
              </w:rPr>
              <w:t>本府</w:t>
            </w:r>
            <w:r w:rsidR="00897C8C" w:rsidRPr="003B2C86">
              <w:rPr>
                <w:rFonts w:ascii="標楷體" w:eastAsia="標楷體" w:hAnsi="標楷體"/>
              </w:rPr>
              <w:t>政風處</w:t>
            </w:r>
            <w:r w:rsidR="00000720" w:rsidRPr="003B2C86">
              <w:rPr>
                <w:rFonts w:ascii="標楷體" w:eastAsia="標楷體" w:hAnsi="標楷體"/>
              </w:rPr>
              <w:t>進行複查</w:t>
            </w:r>
            <w:r w:rsidR="00897C8C" w:rsidRPr="003B2C86">
              <w:rPr>
                <w:rFonts w:ascii="標楷體" w:eastAsia="標楷體" w:hAnsi="標楷體"/>
              </w:rPr>
              <w:t>。</w:t>
            </w:r>
          </w:p>
          <w:p w:rsidR="00897C8C" w:rsidRPr="003B2C86" w:rsidRDefault="005A3BEF" w:rsidP="00F132E2">
            <w:pPr>
              <w:ind w:leftChars="270" w:left="894" w:rightChars="5" w:right="12" w:hanging="246"/>
              <w:jc w:val="both"/>
              <w:rPr>
                <w:rFonts w:ascii="標楷體" w:eastAsia="標楷體" w:hAnsi="標楷體"/>
              </w:rPr>
            </w:pPr>
            <w:r w:rsidRPr="003B2C86">
              <w:rPr>
                <w:rFonts w:ascii="標楷體" w:eastAsia="標楷體" w:hAnsi="標楷體" w:hint="eastAsia"/>
              </w:rPr>
              <w:t>2</w:t>
            </w:r>
            <w:r w:rsidR="00000720" w:rsidRPr="003B2C86">
              <w:rPr>
                <w:rFonts w:ascii="標楷體" w:eastAsia="標楷體" w:hAnsi="標楷體"/>
              </w:rPr>
              <w:t>.</w:t>
            </w:r>
            <w:r w:rsidR="00897C8C" w:rsidRPr="003B2C86">
              <w:rPr>
                <w:rFonts w:ascii="標楷體" w:eastAsia="標楷體" w:hAnsi="標楷體"/>
              </w:rPr>
              <w:t>審查結果發現申報人並非故意申報不實，而其申報資料有待補正者，應通知申報人限</w:t>
            </w:r>
            <w:r w:rsidR="00000720" w:rsidRPr="003B2C86">
              <w:rPr>
                <w:rFonts w:ascii="標楷體" w:eastAsia="標楷體" w:hAnsi="標楷體"/>
              </w:rPr>
              <w:t>於10日內</w:t>
            </w:r>
            <w:r w:rsidR="00897C8C" w:rsidRPr="003B2C86">
              <w:rPr>
                <w:rFonts w:ascii="標楷體" w:eastAsia="標楷體" w:hAnsi="標楷體"/>
              </w:rPr>
              <w:t>補正。</w:t>
            </w:r>
          </w:p>
          <w:p w:rsidR="00897C8C" w:rsidRPr="003B2C86" w:rsidRDefault="00897C8C" w:rsidP="00F132E2">
            <w:pPr>
              <w:ind w:leftChars="70" w:left="641" w:hangingChars="197" w:hanging="473"/>
              <w:jc w:val="both"/>
              <w:rPr>
                <w:rFonts w:ascii="標楷體" w:eastAsia="標楷體" w:hAnsi="標楷體"/>
              </w:rPr>
            </w:pPr>
            <w:r w:rsidRPr="003B2C86">
              <w:rPr>
                <w:rFonts w:ascii="標楷體" w:eastAsia="標楷體" w:hAnsi="標楷體"/>
              </w:rPr>
              <w:t>(</w:t>
            </w:r>
            <w:r w:rsidR="009920E6" w:rsidRPr="00B050C9">
              <w:rPr>
                <w:rFonts w:ascii="標楷體" w:eastAsia="標楷體" w:hAnsi="標楷體" w:hint="eastAsia"/>
                <w:color w:val="FF0000"/>
                <w:u w:val="single"/>
              </w:rPr>
              <w:t>九</w:t>
            </w:r>
            <w:r w:rsidRPr="003B2C86">
              <w:rPr>
                <w:rFonts w:ascii="標楷體" w:eastAsia="標楷體" w:hAnsi="標楷體"/>
              </w:rPr>
              <w:t>)裁罰</w:t>
            </w:r>
            <w:r w:rsidR="004E2CCA" w:rsidRPr="003B2C86">
              <w:rPr>
                <w:rFonts w:ascii="標楷體" w:eastAsia="標楷體" w:hAnsi="標楷體"/>
              </w:rPr>
              <w:t>：</w:t>
            </w:r>
          </w:p>
          <w:p w:rsidR="00897C8C" w:rsidRPr="00F04A97" w:rsidRDefault="00245171" w:rsidP="00F132E2">
            <w:pPr>
              <w:ind w:leftChars="270" w:left="894" w:rightChars="5" w:right="12" w:hanging="246"/>
              <w:jc w:val="both"/>
              <w:rPr>
                <w:rFonts w:ascii="標楷體" w:eastAsia="標楷體" w:hAnsi="標楷體"/>
                <w:color w:val="000000"/>
              </w:rPr>
            </w:pPr>
            <w:r>
              <w:rPr>
                <w:rFonts w:ascii="標楷體" w:eastAsia="標楷體" w:hAnsi="標楷體" w:hint="eastAsia"/>
                <w:color w:val="000000"/>
              </w:rPr>
              <w:t>1.</w:t>
            </w:r>
            <w:r w:rsidR="00897C8C" w:rsidRPr="00F04A97">
              <w:rPr>
                <w:rFonts w:ascii="標楷體" w:eastAsia="標楷體" w:hAnsi="標楷體"/>
                <w:color w:val="000000"/>
              </w:rPr>
              <w:t>政風室發現申報人明知應依規定申報，無正當理由不為申報者，應填具「裁罰陳報單」，連同相關事證資料，層送本府政風處轉法務部裁處。</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2.審查結果</w:t>
            </w:r>
            <w:r w:rsidRPr="002E055B">
              <w:rPr>
                <w:rFonts w:ascii="標楷體" w:eastAsia="標楷體" w:hAnsi="標楷體"/>
              </w:rPr>
              <w:t>發現</w:t>
            </w:r>
            <w:r w:rsidRPr="00F04A97">
              <w:rPr>
                <w:rFonts w:ascii="標楷體" w:eastAsia="標楷體" w:hAnsi="標楷體"/>
                <w:color w:val="000000"/>
              </w:rPr>
              <w:t>申報人有故意申報不實情事，或審查結果未相符，亦不限期內補正者，應填具「裁罰陳報單」，連同審查結果層報本府政風處轉法務部處</w:t>
            </w:r>
            <w:r w:rsidRPr="00F04A97">
              <w:rPr>
                <w:rFonts w:ascii="標楷體" w:eastAsia="標楷體" w:hAnsi="標楷體"/>
                <w:color w:val="000000"/>
              </w:rPr>
              <w:lastRenderedPageBreak/>
              <w:t>理。</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3.受查詢者虛</w:t>
            </w:r>
            <w:r w:rsidRPr="00F04A97">
              <w:rPr>
                <w:rFonts w:ascii="標楷體" w:eastAsia="標楷體" w:hAnsi="標楷體"/>
              </w:rPr>
              <w:t>偽</w:t>
            </w:r>
            <w:r w:rsidR="00000720" w:rsidRPr="00F04A97">
              <w:rPr>
                <w:rFonts w:ascii="標楷體" w:eastAsia="標楷體" w:hAnsi="標楷體"/>
              </w:rPr>
              <w:t>(</w:t>
            </w:r>
            <w:r w:rsidRPr="00F04A97">
              <w:rPr>
                <w:rFonts w:ascii="標楷體" w:eastAsia="標楷體" w:hAnsi="標楷體"/>
              </w:rPr>
              <w:t>拒絕</w:t>
            </w:r>
            <w:r w:rsidR="00000720" w:rsidRPr="00F04A97">
              <w:rPr>
                <w:rFonts w:ascii="標楷體" w:eastAsia="標楷體" w:hAnsi="標楷體"/>
              </w:rPr>
              <w:t>)</w:t>
            </w:r>
            <w:r w:rsidRPr="00F04A97">
              <w:rPr>
                <w:rFonts w:ascii="標楷體" w:eastAsia="標楷體" w:hAnsi="標楷體"/>
              </w:rPr>
              <w:t>說</w:t>
            </w:r>
            <w:r w:rsidRPr="00F04A97">
              <w:rPr>
                <w:rFonts w:ascii="標楷體" w:eastAsia="標楷體" w:hAnsi="標楷體"/>
                <w:color w:val="000000"/>
              </w:rPr>
              <w:t>明，應填具「裁罰陳報單」連同相關事證資料，層送本府政風處轉法務部處理。</w:t>
            </w:r>
          </w:p>
          <w:p w:rsidR="00897C8C" w:rsidRPr="00F04A97" w:rsidRDefault="00897C8C" w:rsidP="00F132E2">
            <w:pPr>
              <w:ind w:leftChars="270" w:left="894" w:rightChars="5" w:right="12" w:hanging="246"/>
              <w:jc w:val="both"/>
              <w:rPr>
                <w:rFonts w:ascii="標楷體" w:eastAsia="標楷體" w:hAnsi="標楷體"/>
                <w:color w:val="000000"/>
              </w:rPr>
            </w:pPr>
            <w:r w:rsidRPr="00F04A97">
              <w:rPr>
                <w:rFonts w:ascii="標楷體" w:eastAsia="標楷體" w:hAnsi="標楷體"/>
                <w:color w:val="000000"/>
              </w:rPr>
              <w:t>4.罰鍰</w:t>
            </w:r>
            <w:r w:rsidRPr="002E055B">
              <w:rPr>
                <w:rFonts w:ascii="標楷體" w:eastAsia="標楷體" w:hAnsi="標楷體"/>
              </w:rPr>
              <w:t>案件</w:t>
            </w:r>
            <w:r w:rsidRPr="00F04A97">
              <w:rPr>
                <w:rFonts w:ascii="標楷體" w:eastAsia="標楷體" w:hAnsi="標楷體"/>
                <w:color w:val="000000"/>
              </w:rPr>
              <w:t>，由法務部召開「公職人員財產申報案件審議委員會」處理。</w:t>
            </w:r>
          </w:p>
          <w:p w:rsidR="00897C8C" w:rsidRPr="00F04A97" w:rsidRDefault="00897C8C" w:rsidP="00F132E2">
            <w:pPr>
              <w:ind w:leftChars="70" w:left="641" w:hangingChars="197" w:hanging="473"/>
              <w:jc w:val="both"/>
              <w:rPr>
                <w:rFonts w:ascii="標楷體" w:eastAsia="標楷體" w:hAnsi="標楷體"/>
                <w:color w:val="000000"/>
              </w:rPr>
            </w:pPr>
            <w:r w:rsidRPr="003B2C86">
              <w:rPr>
                <w:rFonts w:ascii="標楷體" w:eastAsia="標楷體" w:hAnsi="標楷體"/>
              </w:rPr>
              <w:t>(</w:t>
            </w:r>
            <w:r w:rsidR="009920E6" w:rsidRPr="00B050C9">
              <w:rPr>
                <w:rFonts w:ascii="標楷體" w:eastAsia="標楷體" w:hAnsi="標楷體" w:hint="eastAsia"/>
                <w:color w:val="FF0000"/>
                <w:u w:val="single"/>
              </w:rPr>
              <w:t>十</w:t>
            </w:r>
            <w:r w:rsidRPr="003B2C86">
              <w:rPr>
                <w:rFonts w:ascii="標楷體" w:eastAsia="標楷體" w:hAnsi="標楷體"/>
              </w:rPr>
              <w:t>)資</w:t>
            </w:r>
            <w:r w:rsidRPr="00F04A97">
              <w:rPr>
                <w:rFonts w:ascii="標楷體" w:eastAsia="標楷體" w:hAnsi="標楷體"/>
              </w:rPr>
              <w:t>料</w:t>
            </w:r>
            <w:r w:rsidR="00CF5064" w:rsidRPr="006F2790">
              <w:rPr>
                <w:rFonts w:ascii="標楷體" w:eastAsia="標楷體" w:hAnsi="標楷體" w:hint="eastAsia"/>
                <w:color w:val="FF0000"/>
                <w:u w:val="single"/>
              </w:rPr>
              <w:t>保存與銷毀</w:t>
            </w:r>
            <w:r w:rsidRPr="00F04A97">
              <w:rPr>
                <w:rFonts w:ascii="標楷體" w:eastAsia="標楷體" w:hAnsi="標楷體"/>
              </w:rPr>
              <w:t>：</w:t>
            </w:r>
            <w:r w:rsidRPr="00F04A97">
              <w:rPr>
                <w:rFonts w:ascii="標楷體" w:eastAsia="標楷體" w:hAnsi="標楷體"/>
                <w:color w:val="000000"/>
              </w:rPr>
              <w:t>申報人喪失</w:t>
            </w:r>
            <w:r w:rsidR="00CF5064" w:rsidRPr="006F2790">
              <w:rPr>
                <w:rFonts w:ascii="標楷體" w:eastAsia="標楷體" w:hAnsi="標楷體" w:hint="eastAsia"/>
                <w:color w:val="FF0000"/>
                <w:u w:val="single"/>
              </w:rPr>
              <w:t>第二條所定</w:t>
            </w:r>
            <w:r w:rsidRPr="00F04A97">
              <w:rPr>
                <w:rFonts w:ascii="標楷體" w:eastAsia="標楷體" w:hAnsi="標楷體"/>
                <w:color w:val="000000"/>
              </w:rPr>
              <w:t>應申報財產之身分</w:t>
            </w:r>
            <w:r w:rsidR="00CF5064" w:rsidRPr="006F2790">
              <w:rPr>
                <w:rFonts w:ascii="標楷體" w:eastAsia="標楷體" w:hAnsi="標楷體" w:hint="eastAsia"/>
                <w:color w:val="FF0000"/>
                <w:u w:val="single"/>
              </w:rPr>
              <w:t>者</w:t>
            </w:r>
            <w:r w:rsidRPr="00F04A97">
              <w:rPr>
                <w:rFonts w:ascii="標楷體" w:eastAsia="標楷體" w:hAnsi="標楷體"/>
                <w:color w:val="000000"/>
              </w:rPr>
              <w:t>，</w:t>
            </w:r>
            <w:r w:rsidR="00CF5064" w:rsidRPr="006F2790">
              <w:rPr>
                <w:rFonts w:ascii="標楷體" w:eastAsia="標楷體" w:hAnsi="標楷體" w:hint="eastAsia"/>
                <w:color w:val="FF0000"/>
                <w:u w:val="single"/>
              </w:rPr>
              <w:t>其申報之資料應保存五年，期滿</w:t>
            </w:r>
            <w:r w:rsidRPr="00F04A97">
              <w:rPr>
                <w:rFonts w:ascii="標楷體" w:eastAsia="標楷體" w:hAnsi="標楷體"/>
                <w:color w:val="000000"/>
              </w:rPr>
              <w:t>應</w:t>
            </w:r>
            <w:r w:rsidR="00CF5064" w:rsidRPr="006F2790">
              <w:rPr>
                <w:rFonts w:ascii="標楷體" w:eastAsia="標楷體" w:hAnsi="標楷體" w:hint="eastAsia"/>
                <w:color w:val="FF0000"/>
                <w:u w:val="single"/>
              </w:rPr>
              <w:t>予</w:t>
            </w:r>
            <w:r w:rsidRPr="00F04A97">
              <w:rPr>
                <w:rFonts w:ascii="標楷體" w:eastAsia="標楷體" w:hAnsi="標楷體"/>
                <w:color w:val="000000"/>
              </w:rPr>
              <w:t>銷燬。但</w:t>
            </w:r>
            <w:r w:rsidR="00CF5064" w:rsidRPr="006F2790">
              <w:rPr>
                <w:rFonts w:ascii="標楷體" w:eastAsia="標楷體" w:hAnsi="標楷體" w:hint="eastAsia"/>
                <w:color w:val="FF0000"/>
                <w:u w:val="single"/>
              </w:rPr>
              <w:t>經</w:t>
            </w:r>
            <w:r w:rsidRPr="00F04A97">
              <w:rPr>
                <w:rFonts w:ascii="標楷體" w:eastAsia="標楷體" w:hAnsi="標楷體"/>
                <w:color w:val="000000"/>
              </w:rPr>
              <w:t>司法機關</w:t>
            </w:r>
            <w:r w:rsidR="00CF5064" w:rsidRPr="006F2790">
              <w:rPr>
                <w:rFonts w:ascii="標楷體" w:eastAsia="標楷體" w:hAnsi="標楷體" w:hint="eastAsia"/>
                <w:color w:val="FF0000"/>
                <w:u w:val="single"/>
              </w:rPr>
              <w:t>或</w:t>
            </w:r>
            <w:r w:rsidRPr="00F04A97">
              <w:rPr>
                <w:rFonts w:ascii="標楷體" w:eastAsia="標楷體" w:hAnsi="標楷體"/>
                <w:color w:val="000000"/>
              </w:rPr>
              <w:t>監察機關依法通知留存者，不在此限。</w:t>
            </w:r>
          </w:p>
          <w:p w:rsidR="00897C8C" w:rsidRPr="00F04A97" w:rsidRDefault="00897C8C" w:rsidP="00F132E2">
            <w:pPr>
              <w:tabs>
                <w:tab w:val="left" w:pos="942"/>
              </w:tabs>
              <w:rPr>
                <w:rFonts w:ascii="標楷體" w:eastAsia="標楷體" w:hAnsi="標楷體"/>
              </w:rPr>
            </w:pPr>
            <w:r w:rsidRPr="00F04A97">
              <w:rPr>
                <w:rFonts w:ascii="標楷體" w:eastAsia="標楷體" w:hAnsi="標楷體"/>
              </w:rPr>
              <w:t>二、控制重點</w:t>
            </w:r>
          </w:p>
          <w:p w:rsidR="00897C8C" w:rsidRPr="00F04A97" w:rsidRDefault="007859E2" w:rsidP="00F132E2">
            <w:pPr>
              <w:ind w:leftChars="70" w:left="641" w:hangingChars="197" w:hanging="473"/>
              <w:jc w:val="both"/>
              <w:rPr>
                <w:rFonts w:ascii="標楷體" w:eastAsia="標楷體" w:hAnsi="標楷體"/>
                <w:color w:val="000000"/>
              </w:rPr>
            </w:pPr>
            <w:r>
              <w:rPr>
                <w:rFonts w:ascii="標楷體" w:eastAsia="標楷體" w:hAnsi="標楷體"/>
                <w:color w:val="000000"/>
              </w:rPr>
              <w:t>(一)</w:t>
            </w:r>
            <w:r w:rsidR="00897C8C" w:rsidRPr="00F04A97">
              <w:rPr>
                <w:rFonts w:ascii="標楷體" w:eastAsia="標楷體" w:hAnsi="標楷體"/>
                <w:color w:val="000000"/>
              </w:rPr>
              <w:t>政風室應於每年申報期間及申報人須就(到)職、異動或核定申報時主動告知申報人義務人申報事宜。</w:t>
            </w:r>
          </w:p>
          <w:p w:rsidR="00897C8C" w:rsidRPr="00F04A97" w:rsidRDefault="007859E2" w:rsidP="00F132E2">
            <w:pPr>
              <w:ind w:leftChars="70" w:left="641" w:hangingChars="197" w:hanging="473"/>
              <w:jc w:val="both"/>
              <w:rPr>
                <w:rFonts w:ascii="標楷體" w:eastAsia="標楷體" w:hAnsi="標楷體"/>
                <w:color w:val="000000"/>
              </w:rPr>
            </w:pPr>
            <w:r>
              <w:rPr>
                <w:rFonts w:ascii="標楷體" w:eastAsia="標楷體" w:hAnsi="標楷體"/>
                <w:color w:val="000000"/>
              </w:rPr>
              <w:t>(二)</w:t>
            </w:r>
            <w:r w:rsidR="00897C8C" w:rsidRPr="00F04A97">
              <w:rPr>
                <w:rFonts w:ascii="標楷體" w:eastAsia="標楷體" w:hAnsi="標楷體"/>
              </w:rPr>
              <w:t>書面形式審查，如有不完備之情形，應通知申報人限於10日內補正，未依規定</w:t>
            </w:r>
            <w:r w:rsidR="00897C8C" w:rsidRPr="00F04A97">
              <w:rPr>
                <w:rFonts w:ascii="標楷體" w:eastAsia="標楷體" w:hAnsi="標楷體"/>
                <w:color w:val="000000"/>
              </w:rPr>
              <w:t>申報或無正當理由不為申報者，應填具裁罰單，連同審查結果陳報本府政風處。</w:t>
            </w:r>
          </w:p>
          <w:p w:rsidR="00897C8C" w:rsidRPr="00F04A97" w:rsidRDefault="007859E2" w:rsidP="00F132E2">
            <w:pPr>
              <w:ind w:leftChars="70" w:left="641" w:hangingChars="197" w:hanging="473"/>
              <w:jc w:val="both"/>
              <w:rPr>
                <w:rFonts w:ascii="標楷體" w:eastAsia="標楷體" w:hAnsi="標楷體"/>
                <w:b/>
              </w:rPr>
            </w:pPr>
            <w:r>
              <w:rPr>
                <w:rFonts w:ascii="標楷體" w:eastAsia="標楷體" w:hAnsi="標楷體"/>
                <w:color w:val="000000"/>
              </w:rPr>
              <w:t>(三)</w:t>
            </w:r>
            <w:r w:rsidR="00897C8C" w:rsidRPr="00F04A97">
              <w:rPr>
                <w:rFonts w:ascii="標楷體" w:eastAsia="標楷體" w:hAnsi="標楷體"/>
              </w:rPr>
              <w:t>實質審查發現申報人申報不實，或審查結果未相符亦不依限補正者，或受查詢者虛偽(拒絕)說明，應填具「裁罰陳報單」，連同審查結果層報本府政風處轉法務部處理。</w:t>
            </w:r>
          </w:p>
        </w:tc>
        <w:tc>
          <w:tcPr>
            <w:tcW w:w="2495" w:type="dxa"/>
          </w:tcPr>
          <w:p w:rsidR="00897C8C" w:rsidRPr="00F04A97" w:rsidRDefault="00897C8C" w:rsidP="009F64CB">
            <w:pPr>
              <w:widowControl/>
              <w:ind w:left="276" w:hangingChars="115" w:hanging="276"/>
              <w:jc w:val="both"/>
              <w:rPr>
                <w:rFonts w:ascii="標楷體" w:eastAsia="標楷體" w:hAnsi="標楷體"/>
              </w:rPr>
            </w:pPr>
            <w:r w:rsidRPr="00F04A97">
              <w:rPr>
                <w:rFonts w:ascii="標楷體" w:eastAsia="標楷體" w:hAnsi="標楷體"/>
              </w:rPr>
              <w:lastRenderedPageBreak/>
              <w:t>1.公職人員財產申報法暨施行細則</w:t>
            </w:r>
            <w:r w:rsidR="00B551EA">
              <w:rPr>
                <w:rFonts w:ascii="標楷體" w:eastAsia="標楷體" w:hAnsi="標楷體" w:hint="eastAsia"/>
              </w:rPr>
              <w:t>。</w:t>
            </w:r>
          </w:p>
          <w:p w:rsidR="00897C8C" w:rsidRPr="00F04A97" w:rsidRDefault="00897C8C" w:rsidP="009F64CB">
            <w:pPr>
              <w:widowControl/>
              <w:ind w:left="276" w:hangingChars="115" w:hanging="276"/>
              <w:jc w:val="both"/>
              <w:rPr>
                <w:rFonts w:ascii="標楷體" w:eastAsia="標楷體" w:hAnsi="標楷體"/>
              </w:rPr>
            </w:pPr>
            <w:r w:rsidRPr="00F04A97">
              <w:rPr>
                <w:rFonts w:ascii="標楷體" w:eastAsia="標楷體" w:hAnsi="標楷體"/>
              </w:rPr>
              <w:t>2.公職人員財產申報資料審核及查閱辦法。</w:t>
            </w:r>
          </w:p>
          <w:p w:rsidR="00897C8C" w:rsidRPr="00F04A97" w:rsidRDefault="00897C8C" w:rsidP="00F132E2">
            <w:pPr>
              <w:snapToGrid w:val="0"/>
              <w:ind w:left="100" w:right="50" w:hanging="100"/>
              <w:jc w:val="both"/>
              <w:rPr>
                <w:rFonts w:ascii="標楷體" w:eastAsia="標楷體" w:hAnsi="標楷體"/>
              </w:rPr>
            </w:pPr>
            <w:r w:rsidRPr="00F04A97">
              <w:rPr>
                <w:rFonts w:ascii="標楷體" w:eastAsia="標楷體" w:hAnsi="標楷體"/>
              </w:rPr>
              <w:t>3.</w:t>
            </w:r>
            <w:r w:rsidR="00610ECA" w:rsidRPr="00F04A97">
              <w:rPr>
                <w:rFonts w:ascii="標楷體" w:eastAsia="標楷體" w:hAnsi="標楷體"/>
              </w:rPr>
              <w:t>「政風機構人員設置管理條例」第4條第4款</w:t>
            </w:r>
            <w:r w:rsidR="00B551EA">
              <w:rPr>
                <w:rFonts w:ascii="標楷體" w:eastAsia="標楷體" w:hAnsi="標楷體" w:hint="eastAsia"/>
              </w:rPr>
              <w:t>。</w:t>
            </w:r>
          </w:p>
          <w:p w:rsidR="00897C8C" w:rsidRPr="00F04A97" w:rsidRDefault="00897C8C" w:rsidP="009F64CB">
            <w:pPr>
              <w:widowControl/>
              <w:ind w:left="276" w:hangingChars="115" w:hanging="276"/>
              <w:jc w:val="both"/>
              <w:rPr>
                <w:rFonts w:ascii="標楷體" w:eastAsia="標楷體" w:hAnsi="標楷體"/>
              </w:rPr>
            </w:pPr>
            <w:r w:rsidRPr="00F04A97">
              <w:rPr>
                <w:rFonts w:ascii="標楷體" w:eastAsia="標楷體" w:hAnsi="標楷體"/>
              </w:rPr>
              <w:t>4.政府採購法第15條第5項暨施行細則第15條</w:t>
            </w:r>
            <w:r w:rsidR="00B551EA">
              <w:rPr>
                <w:rFonts w:ascii="標楷體" w:eastAsia="標楷體" w:hAnsi="標楷體" w:hint="eastAsia"/>
              </w:rPr>
              <w:t>。</w:t>
            </w:r>
          </w:p>
        </w:tc>
        <w:tc>
          <w:tcPr>
            <w:tcW w:w="1644" w:type="dxa"/>
          </w:tcPr>
          <w:p w:rsidR="00897C8C" w:rsidRPr="00F04A97" w:rsidRDefault="00897C8C" w:rsidP="00F132E2">
            <w:pPr>
              <w:widowControl/>
              <w:ind w:rightChars="50" w:right="120"/>
              <w:jc w:val="both"/>
              <w:rPr>
                <w:rFonts w:ascii="標楷體" w:eastAsia="標楷體" w:hAnsi="標楷體"/>
              </w:rPr>
            </w:pPr>
          </w:p>
        </w:tc>
      </w:tr>
    </w:tbl>
    <w:p w:rsidR="00897C8C" w:rsidRDefault="00897C8C" w:rsidP="00C05D97">
      <w:pPr>
        <w:rPr>
          <w:rFonts w:eastAsia="標楷體"/>
        </w:rPr>
      </w:pPr>
    </w:p>
    <w:p w:rsidR="00605AF8" w:rsidRDefault="00605AF8" w:rsidP="00C05D97">
      <w:pPr>
        <w:rPr>
          <w:rFonts w:eastAsia="標楷體"/>
        </w:rPr>
      </w:pPr>
    </w:p>
    <w:p w:rsidR="00605AF8" w:rsidRDefault="00605AF8" w:rsidP="00C05D97">
      <w:pPr>
        <w:rPr>
          <w:rFonts w:eastAsia="標楷體"/>
        </w:rPr>
      </w:pPr>
    </w:p>
    <w:p w:rsidR="00605AF8" w:rsidRDefault="00605AF8"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05AF8" w:rsidRDefault="00605AF8" w:rsidP="00C05D97">
      <w:pPr>
        <w:rPr>
          <w:rFonts w:eastAsia="標楷體"/>
        </w:rPr>
      </w:pPr>
    </w:p>
    <w:p w:rsidR="00605AF8" w:rsidRDefault="00605AF8" w:rsidP="00C05D97">
      <w:pPr>
        <w:rPr>
          <w:rFonts w:eastAsia="標楷體"/>
        </w:rPr>
      </w:pPr>
    </w:p>
    <w:p w:rsidR="00605AF8" w:rsidRDefault="00605AF8" w:rsidP="00C05D97">
      <w:pPr>
        <w:rPr>
          <w:rFonts w:eastAsia="標楷體"/>
        </w:rPr>
      </w:pPr>
      <w:bookmarkStart w:id="14" w:name="_GoBack"/>
      <w:bookmarkEnd w:id="14"/>
    </w:p>
    <w:sectPr w:rsidR="00605AF8" w:rsidSect="00F744CD">
      <w:footerReference w:type="default" r:id="rId10"/>
      <w:pgSz w:w="11906" w:h="16838"/>
      <w:pgMar w:top="720"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77" w:rsidRDefault="003D5177">
      <w:r>
        <w:separator/>
      </w:r>
    </w:p>
  </w:endnote>
  <w:endnote w:type="continuationSeparator" w:id="0">
    <w:p w:rsidR="003D5177" w:rsidRDefault="003D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E4" w:rsidRPr="009D2C8A" w:rsidRDefault="004351E4" w:rsidP="009D2C8A">
    <w:pPr>
      <w:pStyle w:val="ac"/>
      <w:jc w:val="center"/>
      <w:rPr>
        <w:sz w:val="24"/>
        <w:szCs w:val="24"/>
      </w:rPr>
    </w:pPr>
    <w:r>
      <w:rPr>
        <w:rFonts w:hint="eastAsia"/>
      </w:rPr>
      <w:t xml:space="preserve">  </w:t>
    </w:r>
    <w:r w:rsidR="00A067AE">
      <w:rPr>
        <w:rFonts w:hint="eastAsia"/>
        <w:sz w:val="24"/>
        <w:szCs w:val="24"/>
      </w:rPr>
      <w:t>4</w:t>
    </w:r>
    <w:r w:rsidRPr="009D2C8A">
      <w:rPr>
        <w:rFonts w:hint="eastAsia"/>
        <w:sz w:val="24"/>
        <w:szCs w:val="24"/>
      </w:rPr>
      <w:t>-</w:t>
    </w:r>
    <w:r w:rsidRPr="009D2C8A">
      <w:rPr>
        <w:sz w:val="24"/>
        <w:szCs w:val="24"/>
      </w:rPr>
      <w:fldChar w:fldCharType="begin"/>
    </w:r>
    <w:r w:rsidRPr="009D2C8A">
      <w:rPr>
        <w:sz w:val="24"/>
        <w:szCs w:val="24"/>
      </w:rPr>
      <w:instrText xml:space="preserve"> PAGE   \* MERGEFORMAT </w:instrText>
    </w:r>
    <w:r w:rsidRPr="009D2C8A">
      <w:rPr>
        <w:sz w:val="24"/>
        <w:szCs w:val="24"/>
      </w:rPr>
      <w:fldChar w:fldCharType="separate"/>
    </w:r>
    <w:r w:rsidR="00F744CD">
      <w:rPr>
        <w:noProof/>
        <w:sz w:val="24"/>
        <w:szCs w:val="24"/>
      </w:rPr>
      <w:t>15</w:t>
    </w:r>
    <w:r w:rsidRPr="009D2C8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77" w:rsidRDefault="003D5177">
      <w:r>
        <w:separator/>
      </w:r>
    </w:p>
  </w:footnote>
  <w:footnote w:type="continuationSeparator" w:id="0">
    <w:p w:rsidR="003D5177" w:rsidRDefault="003D5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723"/>
    <w:multiLevelType w:val="hybridMultilevel"/>
    <w:tmpl w:val="DCBCCB0E"/>
    <w:lvl w:ilvl="0" w:tplc="7E46B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427D60"/>
    <w:multiLevelType w:val="hybridMultilevel"/>
    <w:tmpl w:val="6330C57A"/>
    <w:lvl w:ilvl="0" w:tplc="D08AF0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2E3515"/>
    <w:multiLevelType w:val="hybridMultilevel"/>
    <w:tmpl w:val="A89E5350"/>
    <w:lvl w:ilvl="0" w:tplc="9E7A5B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5B0F56"/>
    <w:multiLevelType w:val="hybridMultilevel"/>
    <w:tmpl w:val="908AA910"/>
    <w:lvl w:ilvl="0" w:tplc="0409000F">
      <w:start w:val="1"/>
      <w:numFmt w:val="decim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1142B7"/>
    <w:multiLevelType w:val="hybridMultilevel"/>
    <w:tmpl w:val="DAC07ED4"/>
    <w:lvl w:ilvl="0" w:tplc="694ADAF8">
      <w:start w:val="1"/>
      <w:numFmt w:val="decimal"/>
      <w:lvlText w:val="%1."/>
      <w:lvlJc w:val="left"/>
      <w:pPr>
        <w:tabs>
          <w:tab w:val="num" w:pos="400"/>
        </w:tabs>
        <w:ind w:left="400" w:hanging="360"/>
      </w:pPr>
      <w:rPr>
        <w:rFonts w:hint="default"/>
      </w:rPr>
    </w:lvl>
    <w:lvl w:ilvl="1" w:tplc="04090019" w:tentative="1">
      <w:start w:val="1"/>
      <w:numFmt w:val="ideographTraditional"/>
      <w:lvlText w:val="%2、"/>
      <w:lvlJc w:val="left"/>
      <w:pPr>
        <w:tabs>
          <w:tab w:val="num" w:pos="1000"/>
        </w:tabs>
        <w:ind w:left="1000" w:hanging="480"/>
      </w:pPr>
    </w:lvl>
    <w:lvl w:ilvl="2" w:tplc="0409001B" w:tentative="1">
      <w:start w:val="1"/>
      <w:numFmt w:val="lowerRoman"/>
      <w:lvlText w:val="%3."/>
      <w:lvlJc w:val="right"/>
      <w:pPr>
        <w:tabs>
          <w:tab w:val="num" w:pos="1480"/>
        </w:tabs>
        <w:ind w:left="1480" w:hanging="480"/>
      </w:pPr>
    </w:lvl>
    <w:lvl w:ilvl="3" w:tplc="0409000F" w:tentative="1">
      <w:start w:val="1"/>
      <w:numFmt w:val="decimal"/>
      <w:lvlText w:val="%4."/>
      <w:lvlJc w:val="left"/>
      <w:pPr>
        <w:tabs>
          <w:tab w:val="num" w:pos="1960"/>
        </w:tabs>
        <w:ind w:left="1960" w:hanging="480"/>
      </w:pPr>
    </w:lvl>
    <w:lvl w:ilvl="4" w:tplc="04090019" w:tentative="1">
      <w:start w:val="1"/>
      <w:numFmt w:val="ideographTraditional"/>
      <w:lvlText w:val="%5、"/>
      <w:lvlJc w:val="left"/>
      <w:pPr>
        <w:tabs>
          <w:tab w:val="num" w:pos="2440"/>
        </w:tabs>
        <w:ind w:left="2440" w:hanging="480"/>
      </w:pPr>
    </w:lvl>
    <w:lvl w:ilvl="5" w:tplc="0409001B" w:tentative="1">
      <w:start w:val="1"/>
      <w:numFmt w:val="lowerRoman"/>
      <w:lvlText w:val="%6."/>
      <w:lvlJc w:val="right"/>
      <w:pPr>
        <w:tabs>
          <w:tab w:val="num" w:pos="2920"/>
        </w:tabs>
        <w:ind w:left="2920" w:hanging="480"/>
      </w:pPr>
    </w:lvl>
    <w:lvl w:ilvl="6" w:tplc="0409000F" w:tentative="1">
      <w:start w:val="1"/>
      <w:numFmt w:val="decimal"/>
      <w:lvlText w:val="%7."/>
      <w:lvlJc w:val="left"/>
      <w:pPr>
        <w:tabs>
          <w:tab w:val="num" w:pos="3400"/>
        </w:tabs>
        <w:ind w:left="3400" w:hanging="480"/>
      </w:pPr>
    </w:lvl>
    <w:lvl w:ilvl="7" w:tplc="04090019" w:tentative="1">
      <w:start w:val="1"/>
      <w:numFmt w:val="ideographTraditional"/>
      <w:lvlText w:val="%8、"/>
      <w:lvlJc w:val="left"/>
      <w:pPr>
        <w:tabs>
          <w:tab w:val="num" w:pos="3880"/>
        </w:tabs>
        <w:ind w:left="3880" w:hanging="480"/>
      </w:pPr>
    </w:lvl>
    <w:lvl w:ilvl="8" w:tplc="0409001B" w:tentative="1">
      <w:start w:val="1"/>
      <w:numFmt w:val="lowerRoman"/>
      <w:lvlText w:val="%9."/>
      <w:lvlJc w:val="right"/>
      <w:pPr>
        <w:tabs>
          <w:tab w:val="num" w:pos="4360"/>
        </w:tabs>
        <w:ind w:left="4360" w:hanging="480"/>
      </w:pPr>
    </w:lvl>
  </w:abstractNum>
  <w:abstractNum w:abstractNumId="5">
    <w:nsid w:val="08B7107E"/>
    <w:multiLevelType w:val="multilevel"/>
    <w:tmpl w:val="CAFA5FD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360"/>
        </w:tabs>
        <w:ind w:left="360" w:hanging="360"/>
      </w:pPr>
      <w:rPr>
        <w:rFonts w:hint="eastAsia"/>
      </w:rPr>
    </w:lvl>
    <w:lvl w:ilvl="4">
      <w:start w:val="1"/>
      <w:numFmt w:val="decimal"/>
      <w:lvlText w:val="%1.%2.%3.%4.%5."/>
      <w:lvlJc w:val="left"/>
      <w:pPr>
        <w:tabs>
          <w:tab w:val="num" w:pos="360"/>
        </w:tabs>
        <w:ind w:left="360" w:hanging="360"/>
      </w:pPr>
      <w:rPr>
        <w:rFonts w:hint="eastAsia"/>
      </w:rPr>
    </w:lvl>
    <w:lvl w:ilvl="5">
      <w:start w:val="1"/>
      <w:numFmt w:val="decimal"/>
      <w:lvlText w:val="%1.%2.%3.%4.%5.%6."/>
      <w:lvlJc w:val="left"/>
      <w:pPr>
        <w:tabs>
          <w:tab w:val="num" w:pos="360"/>
        </w:tabs>
        <w:ind w:left="360" w:hanging="360"/>
      </w:pPr>
      <w:rPr>
        <w:rFonts w:hint="eastAsia"/>
      </w:rPr>
    </w:lvl>
    <w:lvl w:ilvl="6">
      <w:start w:val="1"/>
      <w:numFmt w:val="decimal"/>
      <w:lvlText w:val="%1.%2.%3.%4.%5.%6.%7."/>
      <w:lvlJc w:val="left"/>
      <w:pPr>
        <w:tabs>
          <w:tab w:val="num" w:pos="360"/>
        </w:tabs>
        <w:ind w:left="360" w:hanging="360"/>
      </w:pPr>
      <w:rPr>
        <w:rFonts w:hint="eastAsia"/>
      </w:rPr>
    </w:lvl>
    <w:lvl w:ilvl="7">
      <w:start w:val="1"/>
      <w:numFmt w:val="decimal"/>
      <w:lvlText w:val="%1.%2.%3.%4.%5.%6.%7.%8."/>
      <w:lvlJc w:val="left"/>
      <w:pPr>
        <w:tabs>
          <w:tab w:val="num" w:pos="360"/>
        </w:tabs>
        <w:ind w:left="360" w:hanging="360"/>
      </w:pPr>
      <w:rPr>
        <w:rFonts w:hint="eastAsia"/>
      </w:rPr>
    </w:lvl>
    <w:lvl w:ilvl="8">
      <w:start w:val="1"/>
      <w:numFmt w:val="decimal"/>
      <w:lvlText w:val="%1.%2.%3.%4.%5.%6.%7.%8.%9."/>
      <w:lvlJc w:val="left"/>
      <w:pPr>
        <w:tabs>
          <w:tab w:val="num" w:pos="360"/>
        </w:tabs>
        <w:ind w:left="360" w:hanging="360"/>
      </w:pPr>
      <w:rPr>
        <w:rFonts w:hint="eastAsia"/>
      </w:rPr>
    </w:lvl>
  </w:abstractNum>
  <w:abstractNum w:abstractNumId="6">
    <w:nsid w:val="09955751"/>
    <w:multiLevelType w:val="hybridMultilevel"/>
    <w:tmpl w:val="6102F918"/>
    <w:lvl w:ilvl="0" w:tplc="327E7156">
      <w:start w:val="1"/>
      <w:numFmt w:val="taiwaneseCountingThousand"/>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0AB02795"/>
    <w:multiLevelType w:val="hybridMultilevel"/>
    <w:tmpl w:val="7418440A"/>
    <w:lvl w:ilvl="0" w:tplc="70AE5D4A">
      <w:start w:val="1"/>
      <w:numFmt w:val="decimal"/>
      <w:lvlText w:val="%1."/>
      <w:lvlJc w:val="left"/>
      <w:pPr>
        <w:tabs>
          <w:tab w:val="num" w:pos="400"/>
        </w:tabs>
        <w:ind w:left="400" w:hanging="360"/>
      </w:pPr>
      <w:rPr>
        <w:rFonts w:hint="default"/>
      </w:rPr>
    </w:lvl>
    <w:lvl w:ilvl="1" w:tplc="04090019" w:tentative="1">
      <w:start w:val="1"/>
      <w:numFmt w:val="ideographTraditional"/>
      <w:lvlText w:val="%2、"/>
      <w:lvlJc w:val="left"/>
      <w:pPr>
        <w:tabs>
          <w:tab w:val="num" w:pos="1000"/>
        </w:tabs>
        <w:ind w:left="1000" w:hanging="480"/>
      </w:pPr>
    </w:lvl>
    <w:lvl w:ilvl="2" w:tplc="0409001B" w:tentative="1">
      <w:start w:val="1"/>
      <w:numFmt w:val="lowerRoman"/>
      <w:lvlText w:val="%3."/>
      <w:lvlJc w:val="right"/>
      <w:pPr>
        <w:tabs>
          <w:tab w:val="num" w:pos="1480"/>
        </w:tabs>
        <w:ind w:left="1480" w:hanging="480"/>
      </w:pPr>
    </w:lvl>
    <w:lvl w:ilvl="3" w:tplc="0409000F" w:tentative="1">
      <w:start w:val="1"/>
      <w:numFmt w:val="decimal"/>
      <w:lvlText w:val="%4."/>
      <w:lvlJc w:val="left"/>
      <w:pPr>
        <w:tabs>
          <w:tab w:val="num" w:pos="1960"/>
        </w:tabs>
        <w:ind w:left="1960" w:hanging="480"/>
      </w:pPr>
    </w:lvl>
    <w:lvl w:ilvl="4" w:tplc="04090019" w:tentative="1">
      <w:start w:val="1"/>
      <w:numFmt w:val="ideographTraditional"/>
      <w:lvlText w:val="%5、"/>
      <w:lvlJc w:val="left"/>
      <w:pPr>
        <w:tabs>
          <w:tab w:val="num" w:pos="2440"/>
        </w:tabs>
        <w:ind w:left="2440" w:hanging="480"/>
      </w:pPr>
    </w:lvl>
    <w:lvl w:ilvl="5" w:tplc="0409001B" w:tentative="1">
      <w:start w:val="1"/>
      <w:numFmt w:val="lowerRoman"/>
      <w:lvlText w:val="%6."/>
      <w:lvlJc w:val="right"/>
      <w:pPr>
        <w:tabs>
          <w:tab w:val="num" w:pos="2920"/>
        </w:tabs>
        <w:ind w:left="2920" w:hanging="480"/>
      </w:pPr>
    </w:lvl>
    <w:lvl w:ilvl="6" w:tplc="0409000F" w:tentative="1">
      <w:start w:val="1"/>
      <w:numFmt w:val="decimal"/>
      <w:lvlText w:val="%7."/>
      <w:lvlJc w:val="left"/>
      <w:pPr>
        <w:tabs>
          <w:tab w:val="num" w:pos="3400"/>
        </w:tabs>
        <w:ind w:left="3400" w:hanging="480"/>
      </w:pPr>
    </w:lvl>
    <w:lvl w:ilvl="7" w:tplc="04090019" w:tentative="1">
      <w:start w:val="1"/>
      <w:numFmt w:val="ideographTraditional"/>
      <w:lvlText w:val="%8、"/>
      <w:lvlJc w:val="left"/>
      <w:pPr>
        <w:tabs>
          <w:tab w:val="num" w:pos="3880"/>
        </w:tabs>
        <w:ind w:left="3880" w:hanging="480"/>
      </w:pPr>
    </w:lvl>
    <w:lvl w:ilvl="8" w:tplc="0409001B" w:tentative="1">
      <w:start w:val="1"/>
      <w:numFmt w:val="lowerRoman"/>
      <w:lvlText w:val="%9."/>
      <w:lvlJc w:val="right"/>
      <w:pPr>
        <w:tabs>
          <w:tab w:val="num" w:pos="4360"/>
        </w:tabs>
        <w:ind w:left="4360" w:hanging="480"/>
      </w:pPr>
    </w:lvl>
  </w:abstractNum>
  <w:abstractNum w:abstractNumId="8">
    <w:nsid w:val="0CF423BD"/>
    <w:multiLevelType w:val="hybridMultilevel"/>
    <w:tmpl w:val="93AE292E"/>
    <w:lvl w:ilvl="0" w:tplc="D08AF0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E021B92"/>
    <w:multiLevelType w:val="hybridMultilevel"/>
    <w:tmpl w:val="D57EEDA6"/>
    <w:lvl w:ilvl="0" w:tplc="CF880938">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0F9205FD"/>
    <w:multiLevelType w:val="hybridMultilevel"/>
    <w:tmpl w:val="F850AA78"/>
    <w:lvl w:ilvl="0" w:tplc="F5184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FBA1355"/>
    <w:multiLevelType w:val="hybridMultilevel"/>
    <w:tmpl w:val="55C6E790"/>
    <w:lvl w:ilvl="0" w:tplc="8FD083EC">
      <w:start w:val="1"/>
      <w:numFmt w:val="decimal"/>
      <w:lvlText w:val="%1."/>
      <w:lvlJc w:val="left"/>
      <w:pPr>
        <w:tabs>
          <w:tab w:val="num" w:pos="400"/>
        </w:tabs>
        <w:ind w:left="400" w:hanging="360"/>
      </w:pPr>
      <w:rPr>
        <w:rFonts w:hint="default"/>
      </w:rPr>
    </w:lvl>
    <w:lvl w:ilvl="1" w:tplc="04090019" w:tentative="1">
      <w:start w:val="1"/>
      <w:numFmt w:val="ideographTraditional"/>
      <w:lvlText w:val="%2、"/>
      <w:lvlJc w:val="left"/>
      <w:pPr>
        <w:tabs>
          <w:tab w:val="num" w:pos="1000"/>
        </w:tabs>
        <w:ind w:left="1000" w:hanging="480"/>
      </w:pPr>
    </w:lvl>
    <w:lvl w:ilvl="2" w:tplc="0409001B" w:tentative="1">
      <w:start w:val="1"/>
      <w:numFmt w:val="lowerRoman"/>
      <w:lvlText w:val="%3."/>
      <w:lvlJc w:val="right"/>
      <w:pPr>
        <w:tabs>
          <w:tab w:val="num" w:pos="1480"/>
        </w:tabs>
        <w:ind w:left="1480" w:hanging="480"/>
      </w:pPr>
    </w:lvl>
    <w:lvl w:ilvl="3" w:tplc="0409000F" w:tentative="1">
      <w:start w:val="1"/>
      <w:numFmt w:val="decimal"/>
      <w:lvlText w:val="%4."/>
      <w:lvlJc w:val="left"/>
      <w:pPr>
        <w:tabs>
          <w:tab w:val="num" w:pos="1960"/>
        </w:tabs>
        <w:ind w:left="1960" w:hanging="480"/>
      </w:pPr>
    </w:lvl>
    <w:lvl w:ilvl="4" w:tplc="04090019" w:tentative="1">
      <w:start w:val="1"/>
      <w:numFmt w:val="ideographTraditional"/>
      <w:lvlText w:val="%5、"/>
      <w:lvlJc w:val="left"/>
      <w:pPr>
        <w:tabs>
          <w:tab w:val="num" w:pos="2440"/>
        </w:tabs>
        <w:ind w:left="2440" w:hanging="480"/>
      </w:pPr>
    </w:lvl>
    <w:lvl w:ilvl="5" w:tplc="0409001B" w:tentative="1">
      <w:start w:val="1"/>
      <w:numFmt w:val="lowerRoman"/>
      <w:lvlText w:val="%6."/>
      <w:lvlJc w:val="right"/>
      <w:pPr>
        <w:tabs>
          <w:tab w:val="num" w:pos="2920"/>
        </w:tabs>
        <w:ind w:left="2920" w:hanging="480"/>
      </w:pPr>
    </w:lvl>
    <w:lvl w:ilvl="6" w:tplc="0409000F" w:tentative="1">
      <w:start w:val="1"/>
      <w:numFmt w:val="decimal"/>
      <w:lvlText w:val="%7."/>
      <w:lvlJc w:val="left"/>
      <w:pPr>
        <w:tabs>
          <w:tab w:val="num" w:pos="3400"/>
        </w:tabs>
        <w:ind w:left="3400" w:hanging="480"/>
      </w:pPr>
    </w:lvl>
    <w:lvl w:ilvl="7" w:tplc="04090019" w:tentative="1">
      <w:start w:val="1"/>
      <w:numFmt w:val="ideographTraditional"/>
      <w:lvlText w:val="%8、"/>
      <w:lvlJc w:val="left"/>
      <w:pPr>
        <w:tabs>
          <w:tab w:val="num" w:pos="3880"/>
        </w:tabs>
        <w:ind w:left="3880" w:hanging="480"/>
      </w:pPr>
    </w:lvl>
    <w:lvl w:ilvl="8" w:tplc="0409001B" w:tentative="1">
      <w:start w:val="1"/>
      <w:numFmt w:val="lowerRoman"/>
      <w:lvlText w:val="%9."/>
      <w:lvlJc w:val="right"/>
      <w:pPr>
        <w:tabs>
          <w:tab w:val="num" w:pos="4360"/>
        </w:tabs>
        <w:ind w:left="4360" w:hanging="480"/>
      </w:pPr>
    </w:lvl>
  </w:abstractNum>
  <w:abstractNum w:abstractNumId="12">
    <w:nsid w:val="107161BC"/>
    <w:multiLevelType w:val="singleLevel"/>
    <w:tmpl w:val="5B125A98"/>
    <w:lvl w:ilvl="0">
      <w:start w:val="1"/>
      <w:numFmt w:val="taiwaneseCountingThousand"/>
      <w:lvlText w:val="%1、"/>
      <w:lvlJc w:val="left"/>
      <w:pPr>
        <w:tabs>
          <w:tab w:val="num" w:pos="480"/>
        </w:tabs>
        <w:ind w:left="480" w:hanging="480"/>
      </w:pPr>
      <w:rPr>
        <w:rFonts w:hint="eastAsia"/>
      </w:rPr>
    </w:lvl>
  </w:abstractNum>
  <w:abstractNum w:abstractNumId="13">
    <w:nsid w:val="12E74E15"/>
    <w:multiLevelType w:val="hybridMultilevel"/>
    <w:tmpl w:val="217AC288"/>
    <w:lvl w:ilvl="0" w:tplc="0102F4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32F335F"/>
    <w:multiLevelType w:val="hybridMultilevel"/>
    <w:tmpl w:val="5ECE7082"/>
    <w:lvl w:ilvl="0" w:tplc="078AA1E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42A3FD2"/>
    <w:multiLevelType w:val="hybridMultilevel"/>
    <w:tmpl w:val="4CE2CD9A"/>
    <w:lvl w:ilvl="0" w:tplc="FE048F26">
      <w:start w:val="1"/>
      <w:numFmt w:val="decimal"/>
      <w:lvlText w:val="(%1)"/>
      <w:lvlJc w:val="left"/>
      <w:pPr>
        <w:tabs>
          <w:tab w:val="num" w:pos="1435"/>
        </w:tabs>
        <w:ind w:left="1435" w:hanging="360"/>
      </w:pPr>
      <w:rPr>
        <w:rFonts w:hint="eastAsia"/>
      </w:rPr>
    </w:lvl>
    <w:lvl w:ilvl="1" w:tplc="1026EE36">
      <w:start w:val="1"/>
      <w:numFmt w:val="taiwaneseCountingThousand"/>
      <w:lvlText w:val="(%2)"/>
      <w:lvlJc w:val="left"/>
      <w:pPr>
        <w:tabs>
          <w:tab w:val="num" w:pos="1915"/>
        </w:tabs>
        <w:ind w:left="1915" w:hanging="360"/>
      </w:pPr>
      <w:rPr>
        <w:rFonts w:hint="eastAsia"/>
      </w:rPr>
    </w:lvl>
    <w:lvl w:ilvl="2" w:tplc="0409001B">
      <w:start w:val="1"/>
      <w:numFmt w:val="lowerRoman"/>
      <w:lvlText w:val="%3."/>
      <w:lvlJc w:val="right"/>
      <w:pPr>
        <w:tabs>
          <w:tab w:val="num" w:pos="2515"/>
        </w:tabs>
        <w:ind w:left="2515" w:hanging="480"/>
      </w:pPr>
    </w:lvl>
    <w:lvl w:ilvl="3" w:tplc="0409000F" w:tentative="1">
      <w:start w:val="1"/>
      <w:numFmt w:val="decimal"/>
      <w:lvlText w:val="%4."/>
      <w:lvlJc w:val="left"/>
      <w:pPr>
        <w:tabs>
          <w:tab w:val="num" w:pos="2995"/>
        </w:tabs>
        <w:ind w:left="2995" w:hanging="480"/>
      </w:pPr>
    </w:lvl>
    <w:lvl w:ilvl="4" w:tplc="04090019" w:tentative="1">
      <w:start w:val="1"/>
      <w:numFmt w:val="ideographTraditional"/>
      <w:lvlText w:val="%5、"/>
      <w:lvlJc w:val="left"/>
      <w:pPr>
        <w:tabs>
          <w:tab w:val="num" w:pos="3475"/>
        </w:tabs>
        <w:ind w:left="3475" w:hanging="480"/>
      </w:pPr>
    </w:lvl>
    <w:lvl w:ilvl="5" w:tplc="0409001B" w:tentative="1">
      <w:start w:val="1"/>
      <w:numFmt w:val="lowerRoman"/>
      <w:lvlText w:val="%6."/>
      <w:lvlJc w:val="right"/>
      <w:pPr>
        <w:tabs>
          <w:tab w:val="num" w:pos="3955"/>
        </w:tabs>
        <w:ind w:left="3955" w:hanging="480"/>
      </w:pPr>
    </w:lvl>
    <w:lvl w:ilvl="6" w:tplc="0409000F" w:tentative="1">
      <w:start w:val="1"/>
      <w:numFmt w:val="decimal"/>
      <w:lvlText w:val="%7."/>
      <w:lvlJc w:val="left"/>
      <w:pPr>
        <w:tabs>
          <w:tab w:val="num" w:pos="4435"/>
        </w:tabs>
        <w:ind w:left="4435" w:hanging="480"/>
      </w:pPr>
    </w:lvl>
    <w:lvl w:ilvl="7" w:tplc="04090019" w:tentative="1">
      <w:start w:val="1"/>
      <w:numFmt w:val="ideographTraditional"/>
      <w:lvlText w:val="%8、"/>
      <w:lvlJc w:val="left"/>
      <w:pPr>
        <w:tabs>
          <w:tab w:val="num" w:pos="4915"/>
        </w:tabs>
        <w:ind w:left="4915" w:hanging="480"/>
      </w:pPr>
    </w:lvl>
    <w:lvl w:ilvl="8" w:tplc="0409001B" w:tentative="1">
      <w:start w:val="1"/>
      <w:numFmt w:val="lowerRoman"/>
      <w:lvlText w:val="%9."/>
      <w:lvlJc w:val="right"/>
      <w:pPr>
        <w:tabs>
          <w:tab w:val="num" w:pos="5395"/>
        </w:tabs>
        <w:ind w:left="5395" w:hanging="480"/>
      </w:pPr>
    </w:lvl>
  </w:abstractNum>
  <w:abstractNum w:abstractNumId="16">
    <w:nsid w:val="159C2DFE"/>
    <w:multiLevelType w:val="multilevel"/>
    <w:tmpl w:val="36F6E6D6"/>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960"/>
        </w:tabs>
        <w:ind w:left="960" w:hanging="480"/>
      </w:pPr>
      <w:rPr>
        <w:rFonts w:hint="eastAsia"/>
      </w:rPr>
    </w:lvl>
    <w:lvl w:ilvl="2">
      <w:start w:val="1"/>
      <w:numFmt w:val="decimal"/>
      <w:lvlText w:val="%1.%2.%3"/>
      <w:lvlJc w:val="left"/>
      <w:pPr>
        <w:tabs>
          <w:tab w:val="num" w:pos="1440"/>
        </w:tabs>
        <w:ind w:left="1440" w:hanging="480"/>
      </w:pPr>
      <w:rPr>
        <w:rFonts w:hint="eastAsia"/>
      </w:rPr>
    </w:lvl>
    <w:lvl w:ilvl="3">
      <w:start w:val="1"/>
      <w:numFmt w:val="decimal"/>
      <w:lvlText w:val="%1.%2.%3.%4"/>
      <w:lvlJc w:val="left"/>
      <w:pPr>
        <w:tabs>
          <w:tab w:val="num" w:pos="1920"/>
        </w:tabs>
        <w:ind w:left="1920" w:hanging="480"/>
      </w:pPr>
      <w:rPr>
        <w:rFonts w:hint="eastAsia"/>
      </w:rPr>
    </w:lvl>
    <w:lvl w:ilvl="4">
      <w:start w:val="1"/>
      <w:numFmt w:val="decimal"/>
      <w:lvlText w:val="%1.%2.%3.%4.%5"/>
      <w:lvlJc w:val="left"/>
      <w:pPr>
        <w:tabs>
          <w:tab w:val="num" w:pos="2400"/>
        </w:tabs>
        <w:ind w:left="2400" w:hanging="480"/>
      </w:pPr>
      <w:rPr>
        <w:rFonts w:hint="eastAsia"/>
      </w:rPr>
    </w:lvl>
    <w:lvl w:ilvl="5">
      <w:start w:val="1"/>
      <w:numFmt w:val="decimal"/>
      <w:lvlText w:val="%1.%2.%3.%4.%5.%6"/>
      <w:lvlJc w:val="left"/>
      <w:pPr>
        <w:tabs>
          <w:tab w:val="num" w:pos="2880"/>
        </w:tabs>
        <w:ind w:left="2880" w:hanging="480"/>
      </w:pPr>
      <w:rPr>
        <w:rFonts w:hint="eastAsia"/>
      </w:rPr>
    </w:lvl>
    <w:lvl w:ilvl="6">
      <w:start w:val="1"/>
      <w:numFmt w:val="decimal"/>
      <w:lvlText w:val="%1.%2.%3.%4.%5.%6.%7"/>
      <w:lvlJc w:val="left"/>
      <w:pPr>
        <w:tabs>
          <w:tab w:val="num" w:pos="3360"/>
        </w:tabs>
        <w:ind w:left="3360" w:hanging="480"/>
      </w:pPr>
      <w:rPr>
        <w:rFonts w:hint="eastAsia"/>
      </w:rPr>
    </w:lvl>
    <w:lvl w:ilvl="7">
      <w:start w:val="1"/>
      <w:numFmt w:val="decimal"/>
      <w:lvlText w:val="%1.%2.%3.%4.%5.%6.%7.%8"/>
      <w:lvlJc w:val="left"/>
      <w:pPr>
        <w:tabs>
          <w:tab w:val="num" w:pos="3840"/>
        </w:tabs>
        <w:ind w:left="3840" w:hanging="480"/>
      </w:pPr>
      <w:rPr>
        <w:rFonts w:hint="eastAsia"/>
      </w:rPr>
    </w:lvl>
    <w:lvl w:ilvl="8">
      <w:start w:val="1"/>
      <w:numFmt w:val="decimal"/>
      <w:lvlText w:val="%1.%2.%3.%4.%5.%6.%7.%8.%9"/>
      <w:lvlJc w:val="left"/>
      <w:pPr>
        <w:tabs>
          <w:tab w:val="num" w:pos="4320"/>
        </w:tabs>
        <w:ind w:left="4320" w:hanging="480"/>
      </w:pPr>
      <w:rPr>
        <w:rFonts w:hint="eastAsia"/>
      </w:rPr>
    </w:lvl>
  </w:abstractNum>
  <w:abstractNum w:abstractNumId="17">
    <w:nsid w:val="15AE5697"/>
    <w:multiLevelType w:val="hybridMultilevel"/>
    <w:tmpl w:val="852C4D1A"/>
    <w:lvl w:ilvl="0" w:tplc="5F5CB7A4">
      <w:start w:val="1"/>
      <w:numFmt w:val="taiwaneseCountingThousand"/>
      <w:lvlText w:val="（%1）"/>
      <w:lvlJc w:val="left"/>
      <w:pPr>
        <w:tabs>
          <w:tab w:val="num" w:pos="1200"/>
        </w:tabs>
        <w:ind w:left="1200" w:hanging="720"/>
      </w:pPr>
      <w:rPr>
        <w:rFonts w:hint="eastAsia"/>
        <w:lang w:val="en-US"/>
      </w:rPr>
    </w:lvl>
    <w:lvl w:ilvl="1" w:tplc="BB4A841E">
      <w:start w:val="1"/>
      <w:numFmt w:val="decimalFullWidth"/>
      <w:lvlText w:val="%2、"/>
      <w:lvlJc w:val="left"/>
      <w:pPr>
        <w:tabs>
          <w:tab w:val="num" w:pos="1320"/>
        </w:tabs>
        <w:ind w:left="1320" w:hanging="360"/>
      </w:pPr>
      <w:rPr>
        <w:rFonts w:ascii="Times New Roman" w:eastAsia="Times New Roman" w:hAnsi="Times New Roman" w:cs="Times New Roman"/>
        <w:b w:val="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168D5ADA"/>
    <w:multiLevelType w:val="hybridMultilevel"/>
    <w:tmpl w:val="C04E11AA"/>
    <w:lvl w:ilvl="0" w:tplc="B83EBFAC">
      <w:start w:val="1"/>
      <w:numFmt w:val="taiwaneseCountingThousand"/>
      <w:lvlText w:val="%1、"/>
      <w:lvlJc w:val="left"/>
      <w:pPr>
        <w:tabs>
          <w:tab w:val="num" w:pos="480"/>
        </w:tabs>
        <w:ind w:left="480" w:hanging="480"/>
      </w:pPr>
      <w:rPr>
        <w:rFonts w:hint="eastAsia"/>
      </w:rPr>
    </w:lvl>
    <w:lvl w:ilvl="1" w:tplc="AFE2171A">
      <w:start w:val="1"/>
      <w:numFmt w:val="taiwaneseCountingThousand"/>
      <w:lvlText w:val="（%2）"/>
      <w:lvlJc w:val="left"/>
      <w:pPr>
        <w:tabs>
          <w:tab w:val="num" w:pos="1200"/>
        </w:tabs>
        <w:ind w:left="1200" w:hanging="720"/>
      </w:pPr>
      <w:rPr>
        <w:rFonts w:hint="eastAsia"/>
      </w:rPr>
    </w:lvl>
    <w:lvl w:ilvl="2" w:tplc="E2E89FB2">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73C1924"/>
    <w:multiLevelType w:val="hybridMultilevel"/>
    <w:tmpl w:val="075E19C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8037252"/>
    <w:multiLevelType w:val="hybridMultilevel"/>
    <w:tmpl w:val="27821FDC"/>
    <w:lvl w:ilvl="0" w:tplc="8BCC9950">
      <w:start w:val="1"/>
      <w:numFmt w:val="decimal"/>
      <w:lvlText w:val="%1."/>
      <w:lvlJc w:val="left"/>
      <w:pPr>
        <w:tabs>
          <w:tab w:val="num" w:pos="180"/>
        </w:tabs>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8245663"/>
    <w:multiLevelType w:val="hybridMultilevel"/>
    <w:tmpl w:val="A5B82202"/>
    <w:lvl w:ilvl="0" w:tplc="B3985E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18731BC1"/>
    <w:multiLevelType w:val="multilevel"/>
    <w:tmpl w:val="02D630CE"/>
    <w:lvl w:ilvl="0">
      <w:start w:val="1"/>
      <w:numFmt w:val="decimal"/>
      <w:lvlText w:val="%1."/>
      <w:lvlJc w:val="left"/>
      <w:pPr>
        <w:tabs>
          <w:tab w:val="num" w:pos="180"/>
        </w:tabs>
        <w:ind w:left="180" w:hanging="180"/>
      </w:pPr>
      <w:rPr>
        <w:rFonts w:hint="eastAsia"/>
      </w:rPr>
    </w:lvl>
    <w:lvl w:ilvl="1">
      <w:start w:val="2"/>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23">
    <w:nsid w:val="19410C0F"/>
    <w:multiLevelType w:val="hybridMultilevel"/>
    <w:tmpl w:val="437EC678"/>
    <w:lvl w:ilvl="0" w:tplc="8E028F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1B815D3C"/>
    <w:multiLevelType w:val="singleLevel"/>
    <w:tmpl w:val="07B036BA"/>
    <w:lvl w:ilvl="0">
      <w:start w:val="1"/>
      <w:numFmt w:val="decimal"/>
      <w:lvlText w:val="%1."/>
      <w:lvlJc w:val="left"/>
      <w:pPr>
        <w:tabs>
          <w:tab w:val="num" w:pos="180"/>
        </w:tabs>
        <w:ind w:left="180" w:hanging="180"/>
      </w:pPr>
      <w:rPr>
        <w:rFonts w:hint="eastAsia"/>
      </w:rPr>
    </w:lvl>
  </w:abstractNum>
  <w:abstractNum w:abstractNumId="25">
    <w:nsid w:val="1BC75CB9"/>
    <w:multiLevelType w:val="multilevel"/>
    <w:tmpl w:val="F4C010D8"/>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6">
    <w:nsid w:val="1BF83EDC"/>
    <w:multiLevelType w:val="singleLevel"/>
    <w:tmpl w:val="7EBC9200"/>
    <w:lvl w:ilvl="0">
      <w:start w:val="1"/>
      <w:numFmt w:val="decimal"/>
      <w:lvlText w:val="%1."/>
      <w:lvlJc w:val="left"/>
      <w:pPr>
        <w:tabs>
          <w:tab w:val="num" w:pos="180"/>
        </w:tabs>
        <w:ind w:left="180" w:hanging="180"/>
      </w:pPr>
      <w:rPr>
        <w:rFonts w:hint="eastAsia"/>
      </w:rPr>
    </w:lvl>
  </w:abstractNum>
  <w:abstractNum w:abstractNumId="27">
    <w:nsid w:val="1C3545F0"/>
    <w:multiLevelType w:val="hybridMultilevel"/>
    <w:tmpl w:val="EFEE119A"/>
    <w:lvl w:ilvl="0" w:tplc="1FFC49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1D6D0DE3"/>
    <w:multiLevelType w:val="hybridMultilevel"/>
    <w:tmpl w:val="F30EFC46"/>
    <w:lvl w:ilvl="0" w:tplc="66E03E3C">
      <w:start w:val="1"/>
      <w:numFmt w:val="decimal"/>
      <w:lvlText w:val="%1."/>
      <w:lvlJc w:val="left"/>
      <w:pPr>
        <w:tabs>
          <w:tab w:val="num" w:pos="581"/>
        </w:tabs>
        <w:ind w:left="581" w:hanging="360"/>
      </w:pPr>
      <w:rPr>
        <w:rFonts w:hAnsi="Times New Roman" w:hint="eastAsia"/>
        <w:color w:val="auto"/>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29">
    <w:nsid w:val="1ED03768"/>
    <w:multiLevelType w:val="hybridMultilevel"/>
    <w:tmpl w:val="90546344"/>
    <w:lvl w:ilvl="0" w:tplc="01BCC6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0406B5B"/>
    <w:multiLevelType w:val="hybridMultilevel"/>
    <w:tmpl w:val="25CC6B2C"/>
    <w:lvl w:ilvl="0" w:tplc="F2880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204C42F0"/>
    <w:multiLevelType w:val="hybridMultilevel"/>
    <w:tmpl w:val="98683A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211C5D91"/>
    <w:multiLevelType w:val="hybridMultilevel"/>
    <w:tmpl w:val="7932FC2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2705628"/>
    <w:multiLevelType w:val="hybridMultilevel"/>
    <w:tmpl w:val="DA4E6B0A"/>
    <w:lvl w:ilvl="0" w:tplc="41EA40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22C635F1"/>
    <w:multiLevelType w:val="hybridMultilevel"/>
    <w:tmpl w:val="893C2BE8"/>
    <w:lvl w:ilvl="0" w:tplc="B2E80436">
      <w:start w:val="1"/>
      <w:numFmt w:val="taiwaneseCountingThousand"/>
      <w:lvlText w:val="%1、"/>
      <w:lvlJc w:val="left"/>
      <w:pPr>
        <w:tabs>
          <w:tab w:val="num" w:pos="480"/>
        </w:tabs>
        <w:ind w:left="480" w:hanging="480"/>
      </w:pPr>
      <w:rPr>
        <w:rFonts w:hint="eastAsia"/>
      </w:rPr>
    </w:lvl>
    <w:lvl w:ilvl="1" w:tplc="C31A2E1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25CC4785"/>
    <w:multiLevelType w:val="singleLevel"/>
    <w:tmpl w:val="25C210A2"/>
    <w:lvl w:ilvl="0">
      <w:start w:val="1"/>
      <w:numFmt w:val="taiwaneseCountingThousand"/>
      <w:lvlText w:val="%1、"/>
      <w:lvlJc w:val="left"/>
      <w:pPr>
        <w:tabs>
          <w:tab w:val="num" w:pos="480"/>
        </w:tabs>
        <w:ind w:left="480" w:hanging="480"/>
      </w:pPr>
      <w:rPr>
        <w:rFonts w:hint="eastAsia"/>
      </w:rPr>
    </w:lvl>
  </w:abstractNum>
  <w:abstractNum w:abstractNumId="36">
    <w:nsid w:val="25DA5F60"/>
    <w:multiLevelType w:val="hybridMultilevel"/>
    <w:tmpl w:val="DE087174"/>
    <w:lvl w:ilvl="0" w:tplc="3AA09E3C">
      <w:start w:val="1"/>
      <w:numFmt w:val="decimal"/>
      <w:lvlText w:val="%1."/>
      <w:lvlJc w:val="left"/>
      <w:pPr>
        <w:tabs>
          <w:tab w:val="num" w:pos="600"/>
        </w:tabs>
        <w:ind w:left="600" w:hanging="360"/>
      </w:pPr>
      <w:rPr>
        <w:rFonts w:hAnsi="Times New Roman" w:hint="eastAsia"/>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7">
    <w:nsid w:val="287D04C9"/>
    <w:multiLevelType w:val="hybridMultilevel"/>
    <w:tmpl w:val="938AB3B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973657D"/>
    <w:multiLevelType w:val="singleLevel"/>
    <w:tmpl w:val="8E2EE186"/>
    <w:lvl w:ilvl="0">
      <w:start w:val="1"/>
      <w:numFmt w:val="taiwaneseCountingThousand"/>
      <w:lvlText w:val="（%1）"/>
      <w:lvlJc w:val="left"/>
      <w:pPr>
        <w:tabs>
          <w:tab w:val="num" w:pos="612"/>
        </w:tabs>
        <w:ind w:left="612" w:hanging="612"/>
      </w:pPr>
      <w:rPr>
        <w:rFonts w:hint="eastAsia"/>
      </w:rPr>
    </w:lvl>
  </w:abstractNum>
  <w:abstractNum w:abstractNumId="39">
    <w:nsid w:val="29B371B7"/>
    <w:multiLevelType w:val="hybridMultilevel"/>
    <w:tmpl w:val="85A2051C"/>
    <w:lvl w:ilvl="0" w:tplc="7062BD6C">
      <w:start w:val="1"/>
      <w:numFmt w:val="taiwaneseCountingThousand"/>
      <w:lvlText w:val="(%1)"/>
      <w:lvlJc w:val="left"/>
      <w:pPr>
        <w:tabs>
          <w:tab w:val="num" w:pos="900"/>
        </w:tabs>
        <w:ind w:left="900" w:hanging="48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0">
    <w:nsid w:val="2A8867F7"/>
    <w:multiLevelType w:val="hybridMultilevel"/>
    <w:tmpl w:val="0FF813BE"/>
    <w:lvl w:ilvl="0" w:tplc="45A42042">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2B1464FA"/>
    <w:multiLevelType w:val="hybridMultilevel"/>
    <w:tmpl w:val="D54439FE"/>
    <w:lvl w:ilvl="0" w:tplc="63D6752C">
      <w:start w:val="1"/>
      <w:numFmt w:val="decimal"/>
      <w:lvlText w:val="%1."/>
      <w:lvlJc w:val="left"/>
      <w:pPr>
        <w:tabs>
          <w:tab w:val="num" w:pos="360"/>
        </w:tabs>
        <w:ind w:left="360" w:hanging="360"/>
      </w:pPr>
      <w:rPr>
        <w:rFonts w:hint="eastAsia"/>
      </w:rPr>
    </w:lvl>
    <w:lvl w:ilvl="1" w:tplc="577204C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2B3E1CE4"/>
    <w:multiLevelType w:val="hybridMultilevel"/>
    <w:tmpl w:val="BD0617CA"/>
    <w:lvl w:ilvl="0" w:tplc="FFFFFFFF">
      <w:start w:val="1"/>
      <w:numFmt w:val="taiwaneseCountingThousand"/>
      <w:lvlText w:val="（%1）"/>
      <w:lvlJc w:val="left"/>
      <w:pPr>
        <w:tabs>
          <w:tab w:val="num" w:pos="960"/>
        </w:tabs>
        <w:ind w:left="960" w:hanging="720"/>
      </w:pPr>
      <w:rPr>
        <w:rFonts w:hint="eastAsia"/>
      </w:rPr>
    </w:lvl>
    <w:lvl w:ilvl="1" w:tplc="FFFFFFFF" w:tentative="1">
      <w:start w:val="1"/>
      <w:numFmt w:val="ideographTraditional"/>
      <w:lvlText w:val="%2、"/>
      <w:lvlJc w:val="left"/>
      <w:pPr>
        <w:tabs>
          <w:tab w:val="num" w:pos="1200"/>
        </w:tabs>
        <w:ind w:left="1200" w:hanging="480"/>
      </w:pPr>
    </w:lvl>
    <w:lvl w:ilvl="2" w:tplc="FFFFFFFF" w:tentative="1">
      <w:start w:val="1"/>
      <w:numFmt w:val="lowerRoman"/>
      <w:lvlText w:val="%3."/>
      <w:lvlJc w:val="righ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43">
    <w:nsid w:val="2CE21253"/>
    <w:multiLevelType w:val="multilevel"/>
    <w:tmpl w:val="374CCB8A"/>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900"/>
        </w:tabs>
        <w:ind w:left="900" w:hanging="420"/>
      </w:pPr>
      <w:rPr>
        <w:rFonts w:hint="eastAsia"/>
      </w:rPr>
    </w:lvl>
    <w:lvl w:ilvl="2">
      <w:start w:val="1"/>
      <w:numFmt w:val="decimal"/>
      <w:lvlText w:val="%1.%2.%3"/>
      <w:lvlJc w:val="left"/>
      <w:pPr>
        <w:tabs>
          <w:tab w:val="num" w:pos="1380"/>
        </w:tabs>
        <w:ind w:left="1380" w:hanging="420"/>
      </w:pPr>
      <w:rPr>
        <w:rFonts w:hint="eastAsia"/>
      </w:rPr>
    </w:lvl>
    <w:lvl w:ilvl="3">
      <w:start w:val="1"/>
      <w:numFmt w:val="decimal"/>
      <w:lvlText w:val="%1.%2.%3.%4"/>
      <w:lvlJc w:val="left"/>
      <w:pPr>
        <w:tabs>
          <w:tab w:val="num" w:pos="1860"/>
        </w:tabs>
        <w:ind w:left="1860" w:hanging="420"/>
      </w:pPr>
      <w:rPr>
        <w:rFonts w:hint="eastAsia"/>
      </w:rPr>
    </w:lvl>
    <w:lvl w:ilvl="4">
      <w:start w:val="1"/>
      <w:numFmt w:val="decimal"/>
      <w:lvlText w:val="%1.%2.%3.%4.%5"/>
      <w:lvlJc w:val="left"/>
      <w:pPr>
        <w:tabs>
          <w:tab w:val="num" w:pos="2340"/>
        </w:tabs>
        <w:ind w:left="2340" w:hanging="420"/>
      </w:pPr>
      <w:rPr>
        <w:rFonts w:hint="eastAsia"/>
      </w:rPr>
    </w:lvl>
    <w:lvl w:ilvl="5">
      <w:start w:val="1"/>
      <w:numFmt w:val="decimal"/>
      <w:lvlText w:val="%1.%2.%3.%4.%5.%6"/>
      <w:lvlJc w:val="left"/>
      <w:pPr>
        <w:tabs>
          <w:tab w:val="num" w:pos="2820"/>
        </w:tabs>
        <w:ind w:left="2820" w:hanging="420"/>
      </w:pPr>
      <w:rPr>
        <w:rFonts w:hint="eastAsia"/>
      </w:rPr>
    </w:lvl>
    <w:lvl w:ilvl="6">
      <w:start w:val="1"/>
      <w:numFmt w:val="decimal"/>
      <w:lvlText w:val="%1.%2.%3.%4.%5.%6.%7"/>
      <w:lvlJc w:val="left"/>
      <w:pPr>
        <w:tabs>
          <w:tab w:val="num" w:pos="3300"/>
        </w:tabs>
        <w:ind w:left="3300" w:hanging="420"/>
      </w:pPr>
      <w:rPr>
        <w:rFonts w:hint="eastAsia"/>
      </w:rPr>
    </w:lvl>
    <w:lvl w:ilvl="7">
      <w:start w:val="1"/>
      <w:numFmt w:val="decimal"/>
      <w:lvlText w:val="%1.%2.%3.%4.%5.%6.%7.%8"/>
      <w:lvlJc w:val="left"/>
      <w:pPr>
        <w:tabs>
          <w:tab w:val="num" w:pos="3780"/>
        </w:tabs>
        <w:ind w:left="3780" w:hanging="420"/>
      </w:pPr>
      <w:rPr>
        <w:rFonts w:hint="eastAsia"/>
      </w:rPr>
    </w:lvl>
    <w:lvl w:ilvl="8">
      <w:start w:val="1"/>
      <w:numFmt w:val="decimal"/>
      <w:lvlText w:val="%1.%2.%3.%4.%5.%6.%7.%8.%9"/>
      <w:lvlJc w:val="left"/>
      <w:pPr>
        <w:tabs>
          <w:tab w:val="num" w:pos="4260"/>
        </w:tabs>
        <w:ind w:left="4260" w:hanging="420"/>
      </w:pPr>
      <w:rPr>
        <w:rFonts w:hint="eastAsia"/>
      </w:rPr>
    </w:lvl>
  </w:abstractNum>
  <w:abstractNum w:abstractNumId="44">
    <w:nsid w:val="2D487064"/>
    <w:multiLevelType w:val="hybridMultilevel"/>
    <w:tmpl w:val="8FF2ACE8"/>
    <w:lvl w:ilvl="0" w:tplc="321003AC">
      <w:start w:val="1"/>
      <w:numFmt w:val="taiwaneseCountingThousand"/>
      <w:lvlText w:val="%1、"/>
      <w:lvlJc w:val="left"/>
      <w:pPr>
        <w:tabs>
          <w:tab w:val="num" w:pos="480"/>
        </w:tabs>
        <w:ind w:left="480" w:hanging="480"/>
      </w:pPr>
      <w:rPr>
        <w:rFonts w:hint="eastAsia"/>
      </w:rPr>
    </w:lvl>
    <w:lvl w:ilvl="1" w:tplc="E5E04BCE">
      <w:start w:val="1"/>
      <w:numFmt w:val="decimal"/>
      <w:lvlText w:val="%2."/>
      <w:lvlJc w:val="left"/>
      <w:pPr>
        <w:tabs>
          <w:tab w:val="num" w:pos="840"/>
        </w:tabs>
        <w:ind w:left="840" w:hanging="360"/>
      </w:pPr>
      <w:rPr>
        <w:rFonts w:hint="eastAsia"/>
      </w:rPr>
    </w:lvl>
    <w:lvl w:ilvl="2" w:tplc="AB32154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2F9405D7"/>
    <w:multiLevelType w:val="singleLevel"/>
    <w:tmpl w:val="94D2ACA0"/>
    <w:lvl w:ilvl="0">
      <w:start w:val="1"/>
      <w:numFmt w:val="decimal"/>
      <w:lvlText w:val="%1."/>
      <w:lvlJc w:val="left"/>
      <w:pPr>
        <w:tabs>
          <w:tab w:val="num" w:pos="180"/>
        </w:tabs>
        <w:ind w:left="180" w:hanging="180"/>
      </w:pPr>
      <w:rPr>
        <w:rFonts w:hint="eastAsia"/>
      </w:rPr>
    </w:lvl>
  </w:abstractNum>
  <w:abstractNum w:abstractNumId="46">
    <w:nsid w:val="30DD3FCB"/>
    <w:multiLevelType w:val="singleLevel"/>
    <w:tmpl w:val="2A0EBB0E"/>
    <w:lvl w:ilvl="0">
      <w:start w:val="1"/>
      <w:numFmt w:val="taiwaneseCountingThousand"/>
      <w:lvlText w:val="%1、"/>
      <w:lvlJc w:val="left"/>
      <w:pPr>
        <w:tabs>
          <w:tab w:val="num" w:pos="408"/>
        </w:tabs>
        <w:ind w:left="408" w:hanging="408"/>
      </w:pPr>
      <w:rPr>
        <w:rFonts w:hint="eastAsia"/>
      </w:rPr>
    </w:lvl>
  </w:abstractNum>
  <w:abstractNum w:abstractNumId="47">
    <w:nsid w:val="3259403D"/>
    <w:multiLevelType w:val="multilevel"/>
    <w:tmpl w:val="31BA3BD0"/>
    <w:lvl w:ilvl="0">
      <w:start w:val="1"/>
      <w:numFmt w:val="decimal"/>
      <w:lvlText w:val="%1"/>
      <w:lvlJc w:val="left"/>
      <w:pPr>
        <w:tabs>
          <w:tab w:val="num" w:pos="420"/>
        </w:tabs>
        <w:ind w:left="420" w:hanging="420"/>
      </w:pPr>
      <w:rPr>
        <w:rFonts w:ascii="Times New Roman" w:hAnsi="Times New Roman" w:hint="default"/>
      </w:rPr>
    </w:lvl>
    <w:lvl w:ilvl="1">
      <w:start w:val="1"/>
      <w:numFmt w:val="decimal"/>
      <w:lvlText w:val="%1.%2"/>
      <w:lvlJc w:val="left"/>
      <w:pPr>
        <w:tabs>
          <w:tab w:val="num" w:pos="600"/>
        </w:tabs>
        <w:ind w:left="600" w:hanging="420"/>
      </w:pPr>
      <w:rPr>
        <w:rFonts w:ascii="Times New Roman" w:hAnsi="Times New Roman" w:hint="default"/>
      </w:rPr>
    </w:lvl>
    <w:lvl w:ilvl="2">
      <w:start w:val="1"/>
      <w:numFmt w:val="decimal"/>
      <w:lvlText w:val="%1.%2.%3"/>
      <w:lvlJc w:val="left"/>
      <w:pPr>
        <w:tabs>
          <w:tab w:val="num" w:pos="1080"/>
        </w:tabs>
        <w:ind w:left="1080" w:hanging="720"/>
      </w:pPr>
      <w:rPr>
        <w:rFonts w:ascii="Times New Roman" w:hAnsi="Times New Roman" w:hint="default"/>
      </w:rPr>
    </w:lvl>
    <w:lvl w:ilvl="3">
      <w:start w:val="1"/>
      <w:numFmt w:val="decimal"/>
      <w:lvlText w:val="%1.%2.%3.%4"/>
      <w:lvlJc w:val="left"/>
      <w:pPr>
        <w:tabs>
          <w:tab w:val="num" w:pos="1260"/>
        </w:tabs>
        <w:ind w:left="1260" w:hanging="720"/>
      </w:pPr>
      <w:rPr>
        <w:rFonts w:ascii="Times New Roman" w:hAnsi="Times New Roman" w:hint="default"/>
      </w:rPr>
    </w:lvl>
    <w:lvl w:ilvl="4">
      <w:start w:val="1"/>
      <w:numFmt w:val="decimal"/>
      <w:lvlText w:val="%1.%2.%3.%4.%5"/>
      <w:lvlJc w:val="left"/>
      <w:pPr>
        <w:tabs>
          <w:tab w:val="num" w:pos="1800"/>
        </w:tabs>
        <w:ind w:left="1800" w:hanging="1080"/>
      </w:pPr>
      <w:rPr>
        <w:rFonts w:ascii="Times New Roman" w:hAnsi="Times New Roman" w:hint="default"/>
      </w:rPr>
    </w:lvl>
    <w:lvl w:ilvl="5">
      <w:start w:val="1"/>
      <w:numFmt w:val="decimal"/>
      <w:lvlText w:val="%1.%2.%3.%4.%5.%6"/>
      <w:lvlJc w:val="left"/>
      <w:pPr>
        <w:tabs>
          <w:tab w:val="num" w:pos="1980"/>
        </w:tabs>
        <w:ind w:left="1980" w:hanging="1080"/>
      </w:pPr>
      <w:rPr>
        <w:rFonts w:ascii="Times New Roman" w:hAnsi="Times New Roman" w:hint="default"/>
      </w:rPr>
    </w:lvl>
    <w:lvl w:ilvl="6">
      <w:start w:val="1"/>
      <w:numFmt w:val="decimal"/>
      <w:lvlText w:val="%1.%2.%3.%4.%5.%6.%7"/>
      <w:lvlJc w:val="left"/>
      <w:pPr>
        <w:tabs>
          <w:tab w:val="num" w:pos="2520"/>
        </w:tabs>
        <w:ind w:left="2520" w:hanging="1440"/>
      </w:pPr>
      <w:rPr>
        <w:rFonts w:ascii="Times New Roman" w:hAnsi="Times New Roman" w:hint="default"/>
      </w:rPr>
    </w:lvl>
    <w:lvl w:ilvl="7">
      <w:start w:val="1"/>
      <w:numFmt w:val="decimal"/>
      <w:lvlText w:val="%1.%2.%3.%4.%5.%6.%7.%8"/>
      <w:lvlJc w:val="left"/>
      <w:pPr>
        <w:tabs>
          <w:tab w:val="num" w:pos="2700"/>
        </w:tabs>
        <w:ind w:left="2700" w:hanging="1440"/>
      </w:pPr>
      <w:rPr>
        <w:rFonts w:ascii="Times New Roman" w:hAnsi="Times New Roman" w:hint="default"/>
      </w:rPr>
    </w:lvl>
    <w:lvl w:ilvl="8">
      <w:start w:val="1"/>
      <w:numFmt w:val="decimal"/>
      <w:lvlText w:val="%1.%2.%3.%4.%5.%6.%7.%8.%9"/>
      <w:lvlJc w:val="left"/>
      <w:pPr>
        <w:tabs>
          <w:tab w:val="num" w:pos="3240"/>
        </w:tabs>
        <w:ind w:left="3240" w:hanging="1800"/>
      </w:pPr>
      <w:rPr>
        <w:rFonts w:ascii="Times New Roman" w:hAnsi="Times New Roman" w:hint="default"/>
      </w:rPr>
    </w:lvl>
  </w:abstractNum>
  <w:abstractNum w:abstractNumId="48">
    <w:nsid w:val="33B15968"/>
    <w:multiLevelType w:val="hybridMultilevel"/>
    <w:tmpl w:val="BB3C78FC"/>
    <w:lvl w:ilvl="0" w:tplc="A96AD7C8">
      <w:start w:val="1"/>
      <w:numFmt w:val="decimal"/>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nsid w:val="34F72F8B"/>
    <w:multiLevelType w:val="hybridMultilevel"/>
    <w:tmpl w:val="43C68A8C"/>
    <w:lvl w:ilvl="0" w:tplc="B258605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0">
    <w:nsid w:val="357E5F22"/>
    <w:multiLevelType w:val="hybridMultilevel"/>
    <w:tmpl w:val="23DE6106"/>
    <w:lvl w:ilvl="0" w:tplc="546C3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36812556"/>
    <w:multiLevelType w:val="hybridMultilevel"/>
    <w:tmpl w:val="0A6A0904"/>
    <w:lvl w:ilvl="0" w:tplc="417CA1CE">
      <w:start w:val="1"/>
      <w:numFmt w:val="decimal"/>
      <w:lvlText w:val="%1."/>
      <w:lvlJc w:val="left"/>
      <w:pPr>
        <w:tabs>
          <w:tab w:val="num" w:pos="225"/>
        </w:tabs>
        <w:ind w:left="225" w:hanging="2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372D64FD"/>
    <w:multiLevelType w:val="hybridMultilevel"/>
    <w:tmpl w:val="1ECC024A"/>
    <w:lvl w:ilvl="0" w:tplc="A978F926">
      <w:start w:val="1"/>
      <w:numFmt w:val="taiwaneseCountingThousand"/>
      <w:lvlText w:val="%1、"/>
      <w:lvlJc w:val="left"/>
      <w:pPr>
        <w:tabs>
          <w:tab w:val="num" w:pos="480"/>
        </w:tabs>
        <w:ind w:left="480" w:hanging="480"/>
      </w:pPr>
      <w:rPr>
        <w:rFonts w:hint="eastAsia"/>
      </w:rPr>
    </w:lvl>
    <w:lvl w:ilvl="1" w:tplc="3410DAF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379F0DF2"/>
    <w:multiLevelType w:val="hybridMultilevel"/>
    <w:tmpl w:val="190EAFF4"/>
    <w:lvl w:ilvl="0" w:tplc="2F10F6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380E33BE"/>
    <w:multiLevelType w:val="hybridMultilevel"/>
    <w:tmpl w:val="82964220"/>
    <w:lvl w:ilvl="0" w:tplc="254AC9F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39A81CC2"/>
    <w:multiLevelType w:val="hybridMultilevel"/>
    <w:tmpl w:val="C83405E4"/>
    <w:lvl w:ilvl="0" w:tplc="A1F257CC">
      <w:start w:val="1"/>
      <w:numFmt w:val="decimal"/>
      <w:lvlText w:val="%1."/>
      <w:lvlJc w:val="left"/>
      <w:pPr>
        <w:tabs>
          <w:tab w:val="num" w:pos="624"/>
        </w:tabs>
        <w:ind w:left="624" w:hanging="360"/>
      </w:pPr>
      <w:rPr>
        <w:rFonts w:ascii="標楷體" w:hint="eastAsia"/>
      </w:rPr>
    </w:lvl>
    <w:lvl w:ilvl="1" w:tplc="04090019" w:tentative="1">
      <w:start w:val="1"/>
      <w:numFmt w:val="ideographTraditional"/>
      <w:lvlText w:val="%2、"/>
      <w:lvlJc w:val="left"/>
      <w:pPr>
        <w:tabs>
          <w:tab w:val="num" w:pos="1224"/>
        </w:tabs>
        <w:ind w:left="1224" w:hanging="480"/>
      </w:pPr>
    </w:lvl>
    <w:lvl w:ilvl="2" w:tplc="0409001B" w:tentative="1">
      <w:start w:val="1"/>
      <w:numFmt w:val="lowerRoman"/>
      <w:lvlText w:val="%3."/>
      <w:lvlJc w:val="right"/>
      <w:pPr>
        <w:tabs>
          <w:tab w:val="num" w:pos="1704"/>
        </w:tabs>
        <w:ind w:left="1704" w:hanging="480"/>
      </w:pPr>
    </w:lvl>
    <w:lvl w:ilvl="3" w:tplc="0409000F" w:tentative="1">
      <w:start w:val="1"/>
      <w:numFmt w:val="decimal"/>
      <w:lvlText w:val="%4."/>
      <w:lvlJc w:val="left"/>
      <w:pPr>
        <w:tabs>
          <w:tab w:val="num" w:pos="2184"/>
        </w:tabs>
        <w:ind w:left="2184" w:hanging="480"/>
      </w:pPr>
    </w:lvl>
    <w:lvl w:ilvl="4" w:tplc="04090019" w:tentative="1">
      <w:start w:val="1"/>
      <w:numFmt w:val="ideographTraditional"/>
      <w:lvlText w:val="%5、"/>
      <w:lvlJc w:val="left"/>
      <w:pPr>
        <w:tabs>
          <w:tab w:val="num" w:pos="2664"/>
        </w:tabs>
        <w:ind w:left="2664" w:hanging="480"/>
      </w:pPr>
    </w:lvl>
    <w:lvl w:ilvl="5" w:tplc="0409001B" w:tentative="1">
      <w:start w:val="1"/>
      <w:numFmt w:val="lowerRoman"/>
      <w:lvlText w:val="%6."/>
      <w:lvlJc w:val="right"/>
      <w:pPr>
        <w:tabs>
          <w:tab w:val="num" w:pos="3144"/>
        </w:tabs>
        <w:ind w:left="3144" w:hanging="480"/>
      </w:pPr>
    </w:lvl>
    <w:lvl w:ilvl="6" w:tplc="0409000F" w:tentative="1">
      <w:start w:val="1"/>
      <w:numFmt w:val="decimal"/>
      <w:lvlText w:val="%7."/>
      <w:lvlJc w:val="left"/>
      <w:pPr>
        <w:tabs>
          <w:tab w:val="num" w:pos="3624"/>
        </w:tabs>
        <w:ind w:left="3624" w:hanging="480"/>
      </w:pPr>
    </w:lvl>
    <w:lvl w:ilvl="7" w:tplc="04090019" w:tentative="1">
      <w:start w:val="1"/>
      <w:numFmt w:val="ideographTraditional"/>
      <w:lvlText w:val="%8、"/>
      <w:lvlJc w:val="left"/>
      <w:pPr>
        <w:tabs>
          <w:tab w:val="num" w:pos="4104"/>
        </w:tabs>
        <w:ind w:left="4104" w:hanging="480"/>
      </w:pPr>
    </w:lvl>
    <w:lvl w:ilvl="8" w:tplc="0409001B" w:tentative="1">
      <w:start w:val="1"/>
      <w:numFmt w:val="lowerRoman"/>
      <w:lvlText w:val="%9."/>
      <w:lvlJc w:val="right"/>
      <w:pPr>
        <w:tabs>
          <w:tab w:val="num" w:pos="4584"/>
        </w:tabs>
        <w:ind w:left="4584" w:hanging="480"/>
      </w:pPr>
    </w:lvl>
  </w:abstractNum>
  <w:abstractNum w:abstractNumId="56">
    <w:nsid w:val="39BF0C74"/>
    <w:multiLevelType w:val="hybridMultilevel"/>
    <w:tmpl w:val="115E8B7E"/>
    <w:lvl w:ilvl="0" w:tplc="C0F404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3AD81EAD"/>
    <w:multiLevelType w:val="hybridMultilevel"/>
    <w:tmpl w:val="05701474"/>
    <w:lvl w:ilvl="0" w:tplc="2ED05F38">
      <w:start w:val="1"/>
      <w:numFmt w:val="decimal"/>
      <w:lvlText w:val="%1."/>
      <w:lvlJc w:val="left"/>
      <w:pPr>
        <w:tabs>
          <w:tab w:val="num" w:pos="180"/>
        </w:tabs>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3B753826"/>
    <w:multiLevelType w:val="hybridMultilevel"/>
    <w:tmpl w:val="329A8D46"/>
    <w:lvl w:ilvl="0" w:tplc="21122D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3B7C5155"/>
    <w:multiLevelType w:val="hybridMultilevel"/>
    <w:tmpl w:val="CD4A1DA2"/>
    <w:lvl w:ilvl="0" w:tplc="CACA1B7A">
      <w:start w:val="1"/>
      <w:numFmt w:val="taiwaneseCountingThousand"/>
      <w:lvlText w:val="(%1)"/>
      <w:lvlJc w:val="left"/>
      <w:pPr>
        <w:tabs>
          <w:tab w:val="num" w:pos="720"/>
        </w:tabs>
        <w:ind w:left="720" w:hanging="480"/>
      </w:pPr>
      <w:rPr>
        <w:rFonts w:hint="eastAsia"/>
      </w:rPr>
    </w:lvl>
    <w:lvl w:ilvl="1" w:tplc="550C317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0">
    <w:nsid w:val="3B7E2388"/>
    <w:multiLevelType w:val="hybridMultilevel"/>
    <w:tmpl w:val="5BDA47CC"/>
    <w:lvl w:ilvl="0" w:tplc="04090015">
      <w:start w:val="1"/>
      <w:numFmt w:val="taiwaneseCountingThousand"/>
      <w:lvlText w:val="%1、"/>
      <w:lvlJc w:val="left"/>
      <w:pPr>
        <w:tabs>
          <w:tab w:val="num" w:pos="480"/>
        </w:tabs>
        <w:ind w:left="480" w:hanging="480"/>
      </w:pPr>
      <w:rPr>
        <w:rFonts w:hint="default"/>
      </w:rPr>
    </w:lvl>
    <w:lvl w:ilvl="1" w:tplc="BD5AA002">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3BAF5BA7"/>
    <w:multiLevelType w:val="singleLevel"/>
    <w:tmpl w:val="9A0A10A2"/>
    <w:lvl w:ilvl="0">
      <w:start w:val="1"/>
      <w:numFmt w:val="decimal"/>
      <w:lvlText w:val="%1、"/>
      <w:lvlJc w:val="left"/>
      <w:pPr>
        <w:tabs>
          <w:tab w:val="num" w:pos="360"/>
        </w:tabs>
        <w:ind w:left="360" w:hanging="360"/>
      </w:pPr>
      <w:rPr>
        <w:rFonts w:hint="eastAsia"/>
      </w:rPr>
    </w:lvl>
  </w:abstractNum>
  <w:abstractNum w:abstractNumId="62">
    <w:nsid w:val="3C9B3FCC"/>
    <w:multiLevelType w:val="hybridMultilevel"/>
    <w:tmpl w:val="26725B74"/>
    <w:lvl w:ilvl="0" w:tplc="2924B6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3DC8572A"/>
    <w:multiLevelType w:val="hybridMultilevel"/>
    <w:tmpl w:val="7B98F008"/>
    <w:lvl w:ilvl="0" w:tplc="DD861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DDD0996"/>
    <w:multiLevelType w:val="hybridMultilevel"/>
    <w:tmpl w:val="7BF261BC"/>
    <w:lvl w:ilvl="0" w:tplc="F1528F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3DF63B3A"/>
    <w:multiLevelType w:val="hybridMultilevel"/>
    <w:tmpl w:val="70B67062"/>
    <w:lvl w:ilvl="0" w:tplc="ACF0F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3E9472C5"/>
    <w:multiLevelType w:val="hybridMultilevel"/>
    <w:tmpl w:val="63F4218C"/>
    <w:lvl w:ilvl="0" w:tplc="98428D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3F46168F"/>
    <w:multiLevelType w:val="hybridMultilevel"/>
    <w:tmpl w:val="EE56E9EC"/>
    <w:lvl w:ilvl="0" w:tplc="AAD2B7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3FDC2D96"/>
    <w:multiLevelType w:val="hybridMultilevel"/>
    <w:tmpl w:val="7C5093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3FF55407"/>
    <w:multiLevelType w:val="hybridMultilevel"/>
    <w:tmpl w:val="AE8E11FE"/>
    <w:lvl w:ilvl="0" w:tplc="9378C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0DD168D"/>
    <w:multiLevelType w:val="singleLevel"/>
    <w:tmpl w:val="B4AA903C"/>
    <w:lvl w:ilvl="0">
      <w:start w:val="1"/>
      <w:numFmt w:val="decimalFullWidth"/>
      <w:lvlText w:val="%1、"/>
      <w:lvlJc w:val="left"/>
      <w:pPr>
        <w:tabs>
          <w:tab w:val="num" w:pos="570"/>
        </w:tabs>
        <w:ind w:left="570" w:hanging="570"/>
      </w:pPr>
      <w:rPr>
        <w:rFonts w:hint="eastAsia"/>
      </w:rPr>
    </w:lvl>
  </w:abstractNum>
  <w:abstractNum w:abstractNumId="71">
    <w:nsid w:val="411D4725"/>
    <w:multiLevelType w:val="hybridMultilevel"/>
    <w:tmpl w:val="1228CC0A"/>
    <w:lvl w:ilvl="0" w:tplc="D2FE0F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41243538"/>
    <w:multiLevelType w:val="hybridMultilevel"/>
    <w:tmpl w:val="8B3C188E"/>
    <w:lvl w:ilvl="0" w:tplc="3B9C478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3">
    <w:nsid w:val="413562EC"/>
    <w:multiLevelType w:val="hybridMultilevel"/>
    <w:tmpl w:val="2F3A39DA"/>
    <w:lvl w:ilvl="0" w:tplc="96C0CD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42754D7E"/>
    <w:multiLevelType w:val="hybridMultilevel"/>
    <w:tmpl w:val="E2104660"/>
    <w:lvl w:ilvl="0" w:tplc="5FCEEC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43CE0A9D"/>
    <w:multiLevelType w:val="hybridMultilevel"/>
    <w:tmpl w:val="3A32F6B2"/>
    <w:lvl w:ilvl="0" w:tplc="FDEAAED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59B7F27"/>
    <w:multiLevelType w:val="hybridMultilevel"/>
    <w:tmpl w:val="CE367498"/>
    <w:lvl w:ilvl="0" w:tplc="8A740114">
      <w:start w:val="1"/>
      <w:numFmt w:val="decimal"/>
      <w:lvlText w:val="%1."/>
      <w:lvlJc w:val="left"/>
      <w:pPr>
        <w:tabs>
          <w:tab w:val="num" w:pos="180"/>
        </w:tabs>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nsid w:val="45C844DB"/>
    <w:multiLevelType w:val="hybridMultilevel"/>
    <w:tmpl w:val="3F38AAE2"/>
    <w:lvl w:ilvl="0" w:tplc="89DC62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nsid w:val="45CF4DBC"/>
    <w:multiLevelType w:val="hybridMultilevel"/>
    <w:tmpl w:val="6264F8EE"/>
    <w:lvl w:ilvl="0" w:tplc="34F874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45E65882"/>
    <w:multiLevelType w:val="singleLevel"/>
    <w:tmpl w:val="631CB546"/>
    <w:lvl w:ilvl="0">
      <w:start w:val="1"/>
      <w:numFmt w:val="decimal"/>
      <w:lvlText w:val="%1."/>
      <w:lvlJc w:val="left"/>
      <w:pPr>
        <w:tabs>
          <w:tab w:val="num" w:pos="180"/>
        </w:tabs>
        <w:ind w:left="180" w:hanging="180"/>
      </w:pPr>
      <w:rPr>
        <w:rFonts w:hint="eastAsia"/>
      </w:rPr>
    </w:lvl>
  </w:abstractNum>
  <w:abstractNum w:abstractNumId="80">
    <w:nsid w:val="46794B18"/>
    <w:multiLevelType w:val="hybridMultilevel"/>
    <w:tmpl w:val="83467688"/>
    <w:lvl w:ilvl="0" w:tplc="ACAA7BD2">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81">
    <w:nsid w:val="46A90E40"/>
    <w:multiLevelType w:val="hybridMultilevel"/>
    <w:tmpl w:val="DAAEF870"/>
    <w:lvl w:ilvl="0" w:tplc="CF880938">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2">
    <w:nsid w:val="48A353D3"/>
    <w:multiLevelType w:val="hybridMultilevel"/>
    <w:tmpl w:val="CBB69C42"/>
    <w:lvl w:ilvl="0" w:tplc="A434EEB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3">
    <w:nsid w:val="49B73A77"/>
    <w:multiLevelType w:val="hybridMultilevel"/>
    <w:tmpl w:val="4CACBFD8"/>
    <w:lvl w:ilvl="0" w:tplc="0409000F">
      <w:start w:val="1"/>
      <w:numFmt w:val="decimal"/>
      <w:lvlText w:val="%1."/>
      <w:lvlJc w:val="left"/>
      <w:pPr>
        <w:tabs>
          <w:tab w:val="num" w:pos="812"/>
        </w:tabs>
        <w:ind w:left="812" w:hanging="480"/>
      </w:p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84">
    <w:nsid w:val="4A235D00"/>
    <w:multiLevelType w:val="hybridMultilevel"/>
    <w:tmpl w:val="0E2E36C0"/>
    <w:lvl w:ilvl="0" w:tplc="C86EDCA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4AFB51C5"/>
    <w:multiLevelType w:val="hybridMultilevel"/>
    <w:tmpl w:val="FCFE662C"/>
    <w:lvl w:ilvl="0" w:tplc="0B18D53C">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6">
    <w:nsid w:val="4C355C8C"/>
    <w:multiLevelType w:val="hybridMultilevel"/>
    <w:tmpl w:val="7666C69C"/>
    <w:lvl w:ilvl="0" w:tplc="175A1B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nsid w:val="4E695311"/>
    <w:multiLevelType w:val="multilevel"/>
    <w:tmpl w:val="04DCBDF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360"/>
        </w:tabs>
        <w:ind w:left="360" w:hanging="360"/>
      </w:pPr>
      <w:rPr>
        <w:rFonts w:hint="eastAsia"/>
      </w:rPr>
    </w:lvl>
    <w:lvl w:ilvl="4">
      <w:start w:val="1"/>
      <w:numFmt w:val="decimal"/>
      <w:lvlText w:val="%1.%2.%3.%4.%5."/>
      <w:lvlJc w:val="left"/>
      <w:pPr>
        <w:tabs>
          <w:tab w:val="num" w:pos="360"/>
        </w:tabs>
        <w:ind w:left="360" w:hanging="360"/>
      </w:pPr>
      <w:rPr>
        <w:rFonts w:hint="eastAsia"/>
      </w:rPr>
    </w:lvl>
    <w:lvl w:ilvl="5">
      <w:start w:val="1"/>
      <w:numFmt w:val="decimal"/>
      <w:lvlText w:val="%1.%2.%3.%4.%5.%6."/>
      <w:lvlJc w:val="left"/>
      <w:pPr>
        <w:tabs>
          <w:tab w:val="num" w:pos="360"/>
        </w:tabs>
        <w:ind w:left="360" w:hanging="360"/>
      </w:pPr>
      <w:rPr>
        <w:rFonts w:hint="eastAsia"/>
      </w:rPr>
    </w:lvl>
    <w:lvl w:ilvl="6">
      <w:start w:val="1"/>
      <w:numFmt w:val="decimal"/>
      <w:lvlText w:val="%1.%2.%3.%4.%5.%6.%7."/>
      <w:lvlJc w:val="left"/>
      <w:pPr>
        <w:tabs>
          <w:tab w:val="num" w:pos="360"/>
        </w:tabs>
        <w:ind w:left="360" w:hanging="360"/>
      </w:pPr>
      <w:rPr>
        <w:rFonts w:hint="eastAsia"/>
      </w:rPr>
    </w:lvl>
    <w:lvl w:ilvl="7">
      <w:start w:val="1"/>
      <w:numFmt w:val="decimal"/>
      <w:lvlText w:val="%1.%2.%3.%4.%5.%6.%7.%8."/>
      <w:lvlJc w:val="left"/>
      <w:pPr>
        <w:tabs>
          <w:tab w:val="num" w:pos="360"/>
        </w:tabs>
        <w:ind w:left="360" w:hanging="360"/>
      </w:pPr>
      <w:rPr>
        <w:rFonts w:hint="eastAsia"/>
      </w:rPr>
    </w:lvl>
    <w:lvl w:ilvl="8">
      <w:start w:val="1"/>
      <w:numFmt w:val="decimal"/>
      <w:lvlText w:val="%1.%2.%3.%4.%5.%6.%7.%8.%9."/>
      <w:lvlJc w:val="left"/>
      <w:pPr>
        <w:tabs>
          <w:tab w:val="num" w:pos="360"/>
        </w:tabs>
        <w:ind w:left="360" w:hanging="360"/>
      </w:pPr>
      <w:rPr>
        <w:rFonts w:hint="eastAsia"/>
      </w:rPr>
    </w:lvl>
  </w:abstractNum>
  <w:abstractNum w:abstractNumId="88">
    <w:nsid w:val="4F244B81"/>
    <w:multiLevelType w:val="hybridMultilevel"/>
    <w:tmpl w:val="BDDC0FEE"/>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9">
    <w:nsid w:val="4FEB3ECB"/>
    <w:multiLevelType w:val="hybridMultilevel"/>
    <w:tmpl w:val="92869DB4"/>
    <w:lvl w:ilvl="0" w:tplc="194E0C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nsid w:val="5200185D"/>
    <w:multiLevelType w:val="hybridMultilevel"/>
    <w:tmpl w:val="0A8A9C74"/>
    <w:lvl w:ilvl="0" w:tplc="68ECA3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nsid w:val="52140DDF"/>
    <w:multiLevelType w:val="singleLevel"/>
    <w:tmpl w:val="A80686A2"/>
    <w:lvl w:ilvl="0">
      <w:start w:val="1"/>
      <w:numFmt w:val="decimal"/>
      <w:lvlText w:val="%1."/>
      <w:lvlJc w:val="left"/>
      <w:pPr>
        <w:tabs>
          <w:tab w:val="num" w:pos="180"/>
        </w:tabs>
        <w:ind w:left="180" w:hanging="180"/>
      </w:pPr>
      <w:rPr>
        <w:rFonts w:hint="eastAsia"/>
      </w:rPr>
    </w:lvl>
  </w:abstractNum>
  <w:abstractNum w:abstractNumId="92">
    <w:nsid w:val="53733C02"/>
    <w:multiLevelType w:val="hybridMultilevel"/>
    <w:tmpl w:val="AEE889E6"/>
    <w:lvl w:ilvl="0" w:tplc="FFFFFFFF">
      <w:start w:val="3"/>
      <w:numFmt w:val="decimal"/>
      <w:lvlText w:val="%1."/>
      <w:lvlJc w:val="left"/>
      <w:pPr>
        <w:tabs>
          <w:tab w:val="num" w:pos="180"/>
        </w:tabs>
        <w:ind w:left="180" w:hanging="1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3">
    <w:nsid w:val="53C748A0"/>
    <w:multiLevelType w:val="hybridMultilevel"/>
    <w:tmpl w:val="AAF2828A"/>
    <w:lvl w:ilvl="0" w:tplc="95C4E8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4">
    <w:nsid w:val="54226015"/>
    <w:multiLevelType w:val="hybridMultilevel"/>
    <w:tmpl w:val="AC4C5646"/>
    <w:lvl w:ilvl="0" w:tplc="C1A425C8">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5">
    <w:nsid w:val="549B7D5B"/>
    <w:multiLevelType w:val="hybridMultilevel"/>
    <w:tmpl w:val="9030F13A"/>
    <w:lvl w:ilvl="0" w:tplc="D56C46E2">
      <w:start w:val="1"/>
      <w:numFmt w:val="taiwaneseCountingThousand"/>
      <w:lvlText w:val="%1、"/>
      <w:lvlJc w:val="left"/>
      <w:pPr>
        <w:tabs>
          <w:tab w:val="num" w:pos="567"/>
        </w:tabs>
        <w:ind w:left="567" w:hanging="567"/>
      </w:pPr>
      <w:rPr>
        <w:rFonts w:hint="eastAsia"/>
      </w:rPr>
    </w:lvl>
    <w:lvl w:ilvl="1" w:tplc="04090019">
      <w:start w:val="1"/>
      <w:numFmt w:val="decimal"/>
      <w:lvlText w:val="%2."/>
      <w:lvlJc w:val="left"/>
      <w:pPr>
        <w:tabs>
          <w:tab w:val="num" w:pos="644"/>
        </w:tabs>
        <w:ind w:left="567" w:hanging="283"/>
      </w:pPr>
      <w:rPr>
        <w:rFonts w:hint="eastAsia"/>
      </w:rPr>
    </w:lvl>
    <w:lvl w:ilvl="2" w:tplc="0409001B">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nsid w:val="56CB011C"/>
    <w:multiLevelType w:val="hybridMultilevel"/>
    <w:tmpl w:val="65A0231A"/>
    <w:lvl w:ilvl="0" w:tplc="1A56ACA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7">
    <w:nsid w:val="57470C51"/>
    <w:multiLevelType w:val="hybridMultilevel"/>
    <w:tmpl w:val="6AA6DCFC"/>
    <w:lvl w:ilvl="0" w:tplc="CF880938">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nsid w:val="58BE3B81"/>
    <w:multiLevelType w:val="hybridMultilevel"/>
    <w:tmpl w:val="C2F4AACA"/>
    <w:lvl w:ilvl="0" w:tplc="EB9A1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nsid w:val="59A8464E"/>
    <w:multiLevelType w:val="singleLevel"/>
    <w:tmpl w:val="E73A53C8"/>
    <w:lvl w:ilvl="0">
      <w:start w:val="1"/>
      <w:numFmt w:val="taiwaneseCountingThousand"/>
      <w:lvlText w:val="%1、"/>
      <w:lvlJc w:val="left"/>
      <w:pPr>
        <w:tabs>
          <w:tab w:val="num" w:pos="480"/>
        </w:tabs>
        <w:ind w:left="480" w:hanging="480"/>
      </w:pPr>
      <w:rPr>
        <w:rFonts w:hint="eastAsia"/>
      </w:rPr>
    </w:lvl>
  </w:abstractNum>
  <w:abstractNum w:abstractNumId="100">
    <w:nsid w:val="5A18259F"/>
    <w:multiLevelType w:val="hybridMultilevel"/>
    <w:tmpl w:val="17046CE0"/>
    <w:lvl w:ilvl="0" w:tplc="FEF81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nsid w:val="5EA9531C"/>
    <w:multiLevelType w:val="hybridMultilevel"/>
    <w:tmpl w:val="90E04C28"/>
    <w:lvl w:ilvl="0" w:tplc="FFFFFFFF">
      <w:start w:val="1"/>
      <w:numFmt w:val="taiwaneseCountingThousand"/>
      <w:lvlText w:val="（%1）"/>
      <w:lvlJc w:val="left"/>
      <w:pPr>
        <w:tabs>
          <w:tab w:val="num" w:pos="960"/>
        </w:tabs>
        <w:ind w:left="960" w:hanging="720"/>
      </w:pPr>
      <w:rPr>
        <w:rFonts w:hint="eastAsia"/>
      </w:rPr>
    </w:lvl>
    <w:lvl w:ilvl="1" w:tplc="FFFFFFFF">
      <w:start w:val="1"/>
      <w:numFmt w:val="decimal"/>
      <w:lvlText w:val="（%2）"/>
      <w:lvlJc w:val="left"/>
      <w:pPr>
        <w:tabs>
          <w:tab w:val="num" w:pos="1440"/>
        </w:tabs>
        <w:ind w:left="1440" w:hanging="720"/>
      </w:pPr>
      <w:rPr>
        <w:rFonts w:hint="eastAsia"/>
      </w:rPr>
    </w:lvl>
    <w:lvl w:ilvl="2" w:tplc="FFFFFFFF">
      <w:start w:val="1"/>
      <w:numFmt w:val="decimal"/>
      <w:lvlText w:val="%3、"/>
      <w:lvlJc w:val="left"/>
      <w:pPr>
        <w:tabs>
          <w:tab w:val="num" w:pos="1560"/>
        </w:tabs>
        <w:ind w:left="1560" w:hanging="36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102">
    <w:nsid w:val="5ED9008F"/>
    <w:multiLevelType w:val="hybridMultilevel"/>
    <w:tmpl w:val="CF963ADA"/>
    <w:lvl w:ilvl="0" w:tplc="AD7AAC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nsid w:val="61D03AAE"/>
    <w:multiLevelType w:val="hybridMultilevel"/>
    <w:tmpl w:val="3E9C37EA"/>
    <w:lvl w:ilvl="0" w:tplc="18C48BF8">
      <w:start w:val="1"/>
      <w:numFmt w:val="decimal"/>
      <w:lvlText w:val="%1."/>
      <w:lvlJc w:val="left"/>
      <w:pPr>
        <w:tabs>
          <w:tab w:val="num" w:pos="480"/>
        </w:tabs>
        <w:ind w:left="480" w:hanging="480"/>
      </w:pPr>
    </w:lvl>
    <w:lvl w:ilvl="1" w:tplc="A120FB3E">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taiwaneseCountingThousand"/>
      <w:lvlText w:val="(%4)"/>
      <w:lvlJc w:val="left"/>
      <w:pPr>
        <w:tabs>
          <w:tab w:val="num" w:pos="1920"/>
        </w:tabs>
        <w:ind w:left="1920" w:hanging="480"/>
      </w:pPr>
      <w:rPr>
        <w:rFonts w:hint="eastAsia"/>
      </w:rPr>
    </w:lvl>
    <w:lvl w:ilvl="4" w:tplc="04090019">
      <w:start w:val="1"/>
      <w:numFmt w:val="decimal"/>
      <w:lvlText w:val="%5."/>
      <w:lvlJc w:val="left"/>
      <w:pPr>
        <w:tabs>
          <w:tab w:val="num" w:pos="480"/>
        </w:tabs>
        <w:ind w:left="480" w:hanging="480"/>
      </w:pPr>
    </w:lvl>
    <w:lvl w:ilvl="5" w:tplc="0409001B">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4">
    <w:nsid w:val="640E2D95"/>
    <w:multiLevelType w:val="singleLevel"/>
    <w:tmpl w:val="D1F6733A"/>
    <w:lvl w:ilvl="0">
      <w:start w:val="1"/>
      <w:numFmt w:val="decimal"/>
      <w:lvlText w:val="%1."/>
      <w:lvlJc w:val="left"/>
      <w:pPr>
        <w:tabs>
          <w:tab w:val="num" w:pos="180"/>
        </w:tabs>
        <w:ind w:left="180" w:hanging="180"/>
      </w:pPr>
      <w:rPr>
        <w:rFonts w:hint="eastAsia"/>
      </w:rPr>
    </w:lvl>
  </w:abstractNum>
  <w:abstractNum w:abstractNumId="105">
    <w:nsid w:val="66AE7E49"/>
    <w:multiLevelType w:val="hybridMultilevel"/>
    <w:tmpl w:val="1A4E73EE"/>
    <w:lvl w:ilvl="0" w:tplc="396AF5E6">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6">
    <w:nsid w:val="66E07543"/>
    <w:multiLevelType w:val="singleLevel"/>
    <w:tmpl w:val="AFE2E5E0"/>
    <w:lvl w:ilvl="0">
      <w:start w:val="1"/>
      <w:numFmt w:val="decimal"/>
      <w:lvlText w:val="%1."/>
      <w:lvlJc w:val="left"/>
      <w:pPr>
        <w:tabs>
          <w:tab w:val="num" w:pos="180"/>
        </w:tabs>
        <w:ind w:left="180" w:hanging="180"/>
      </w:pPr>
      <w:rPr>
        <w:rFonts w:hint="eastAsia"/>
      </w:rPr>
    </w:lvl>
  </w:abstractNum>
  <w:abstractNum w:abstractNumId="107">
    <w:nsid w:val="68F25E21"/>
    <w:multiLevelType w:val="hybridMultilevel"/>
    <w:tmpl w:val="247864AC"/>
    <w:lvl w:ilvl="0" w:tplc="F8A464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nsid w:val="69203475"/>
    <w:multiLevelType w:val="hybridMultilevel"/>
    <w:tmpl w:val="3C60A1BA"/>
    <w:lvl w:ilvl="0" w:tplc="ACAA7BD2">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09">
    <w:nsid w:val="6A7C53A4"/>
    <w:multiLevelType w:val="multilevel"/>
    <w:tmpl w:val="1C1CCA26"/>
    <w:lvl w:ilvl="0">
      <w:start w:val="1"/>
      <w:numFmt w:val="taiwaneseCountingThousand"/>
      <w:lvlText w:val="%1、"/>
      <w:lvlJc w:val="left"/>
      <w:pPr>
        <w:tabs>
          <w:tab w:val="num" w:pos="405"/>
        </w:tabs>
        <w:ind w:left="405" w:hanging="405"/>
      </w:pPr>
      <w:rPr>
        <w:rFonts w:hint="eastAsia"/>
        <w:u w:val="none"/>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0">
    <w:nsid w:val="70374092"/>
    <w:multiLevelType w:val="hybridMultilevel"/>
    <w:tmpl w:val="9C2E2058"/>
    <w:lvl w:ilvl="0" w:tplc="FFFFFFFF">
      <w:start w:val="1"/>
      <w:numFmt w:val="taiwaneseCountingThousand"/>
      <w:lvlText w:val="(%1)"/>
      <w:lvlJc w:val="left"/>
      <w:pPr>
        <w:tabs>
          <w:tab w:val="num" w:pos="600"/>
        </w:tabs>
        <w:ind w:left="600" w:hanging="480"/>
      </w:pPr>
      <w:rPr>
        <w:rFonts w:hint="eastAsia"/>
      </w:rPr>
    </w:lvl>
    <w:lvl w:ilvl="1" w:tplc="FFFFFFFF">
      <w:start w:val="1"/>
      <w:numFmt w:val="ideographTraditional"/>
      <w:lvlText w:val="%2、"/>
      <w:lvlJc w:val="left"/>
      <w:pPr>
        <w:tabs>
          <w:tab w:val="num" w:pos="1080"/>
        </w:tabs>
        <w:ind w:left="1080" w:hanging="480"/>
      </w:pPr>
    </w:lvl>
    <w:lvl w:ilvl="2" w:tplc="FFFFFFFF">
      <w:start w:val="1"/>
      <w:numFmt w:val="lowerRoman"/>
      <w:lvlText w:val="%3."/>
      <w:lvlJc w:val="right"/>
      <w:pPr>
        <w:tabs>
          <w:tab w:val="num" w:pos="1560"/>
        </w:tabs>
        <w:ind w:left="1560" w:hanging="480"/>
      </w:pPr>
    </w:lvl>
    <w:lvl w:ilvl="3" w:tplc="FFFFFFFF">
      <w:start w:val="1"/>
      <w:numFmt w:val="decimal"/>
      <w:lvlText w:val="%4."/>
      <w:lvlJc w:val="left"/>
      <w:pPr>
        <w:tabs>
          <w:tab w:val="num" w:pos="2040"/>
        </w:tabs>
        <w:ind w:left="2040" w:hanging="480"/>
      </w:pPr>
    </w:lvl>
    <w:lvl w:ilvl="4" w:tplc="FFFFFFFF">
      <w:start w:val="1"/>
      <w:numFmt w:val="ideographTraditional"/>
      <w:lvlText w:val="%5、"/>
      <w:lvlJc w:val="left"/>
      <w:pPr>
        <w:tabs>
          <w:tab w:val="num" w:pos="2520"/>
        </w:tabs>
        <w:ind w:left="2520" w:hanging="480"/>
      </w:pPr>
    </w:lvl>
    <w:lvl w:ilvl="5" w:tplc="FFFFFFFF">
      <w:start w:val="1"/>
      <w:numFmt w:val="lowerRoman"/>
      <w:lvlText w:val="%6."/>
      <w:lvlJc w:val="right"/>
      <w:pPr>
        <w:tabs>
          <w:tab w:val="num" w:pos="3000"/>
        </w:tabs>
        <w:ind w:left="3000" w:hanging="480"/>
      </w:pPr>
    </w:lvl>
    <w:lvl w:ilvl="6" w:tplc="FFFFFFFF">
      <w:start w:val="1"/>
      <w:numFmt w:val="decimal"/>
      <w:lvlText w:val="%7."/>
      <w:lvlJc w:val="left"/>
      <w:pPr>
        <w:tabs>
          <w:tab w:val="num" w:pos="3480"/>
        </w:tabs>
        <w:ind w:left="3480" w:hanging="480"/>
      </w:pPr>
    </w:lvl>
    <w:lvl w:ilvl="7" w:tplc="FFFFFFFF">
      <w:start w:val="1"/>
      <w:numFmt w:val="ideographTraditional"/>
      <w:lvlText w:val="%8、"/>
      <w:lvlJc w:val="left"/>
      <w:pPr>
        <w:tabs>
          <w:tab w:val="num" w:pos="3960"/>
        </w:tabs>
        <w:ind w:left="3960" w:hanging="480"/>
      </w:pPr>
    </w:lvl>
    <w:lvl w:ilvl="8" w:tplc="FFFFFFFF">
      <w:start w:val="1"/>
      <w:numFmt w:val="lowerRoman"/>
      <w:lvlText w:val="%9."/>
      <w:lvlJc w:val="right"/>
      <w:pPr>
        <w:tabs>
          <w:tab w:val="num" w:pos="4440"/>
        </w:tabs>
        <w:ind w:left="4440" w:hanging="480"/>
      </w:pPr>
    </w:lvl>
  </w:abstractNum>
  <w:abstractNum w:abstractNumId="111">
    <w:nsid w:val="703B5291"/>
    <w:multiLevelType w:val="singleLevel"/>
    <w:tmpl w:val="94D4FBCA"/>
    <w:lvl w:ilvl="0">
      <w:start w:val="2"/>
      <w:numFmt w:val="decimal"/>
      <w:lvlText w:val="%1、"/>
      <w:lvlJc w:val="left"/>
      <w:pPr>
        <w:tabs>
          <w:tab w:val="num" w:pos="360"/>
        </w:tabs>
        <w:ind w:left="360" w:hanging="360"/>
      </w:pPr>
      <w:rPr>
        <w:rFonts w:hint="eastAsia"/>
      </w:rPr>
    </w:lvl>
  </w:abstractNum>
  <w:abstractNum w:abstractNumId="112">
    <w:nsid w:val="70611572"/>
    <w:multiLevelType w:val="hybridMultilevel"/>
    <w:tmpl w:val="75FE025E"/>
    <w:lvl w:ilvl="0" w:tplc="42148A0E">
      <w:start w:val="1"/>
      <w:numFmt w:val="decimal"/>
      <w:lvlText w:val="%1."/>
      <w:lvlJc w:val="left"/>
      <w:pPr>
        <w:tabs>
          <w:tab w:val="num" w:pos="435"/>
        </w:tabs>
        <w:ind w:left="435" w:hanging="360"/>
      </w:pPr>
      <w:rPr>
        <w:rFonts w:hint="eastAsia"/>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113">
    <w:nsid w:val="71812CFE"/>
    <w:multiLevelType w:val="hybridMultilevel"/>
    <w:tmpl w:val="51246514"/>
    <w:lvl w:ilvl="0" w:tplc="831C47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72446A2F"/>
    <w:multiLevelType w:val="singleLevel"/>
    <w:tmpl w:val="9FDEA832"/>
    <w:lvl w:ilvl="0">
      <w:start w:val="1"/>
      <w:numFmt w:val="decimal"/>
      <w:lvlText w:val="%1."/>
      <w:lvlJc w:val="left"/>
      <w:pPr>
        <w:tabs>
          <w:tab w:val="num" w:pos="180"/>
        </w:tabs>
        <w:ind w:left="180" w:hanging="180"/>
      </w:pPr>
      <w:rPr>
        <w:rFonts w:hint="eastAsia"/>
      </w:rPr>
    </w:lvl>
  </w:abstractNum>
  <w:abstractNum w:abstractNumId="115">
    <w:nsid w:val="73D50C54"/>
    <w:multiLevelType w:val="hybridMultilevel"/>
    <w:tmpl w:val="116491E4"/>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6">
    <w:nsid w:val="73DA3E69"/>
    <w:multiLevelType w:val="hybridMultilevel"/>
    <w:tmpl w:val="6284CDCC"/>
    <w:lvl w:ilvl="0" w:tplc="20466A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nsid w:val="747B6005"/>
    <w:multiLevelType w:val="hybridMultilevel"/>
    <w:tmpl w:val="CE844296"/>
    <w:lvl w:ilvl="0" w:tplc="3900138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8">
    <w:nsid w:val="757E2315"/>
    <w:multiLevelType w:val="hybridMultilevel"/>
    <w:tmpl w:val="14044CB8"/>
    <w:lvl w:ilvl="0" w:tplc="5E7A0AD8">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nsid w:val="75D71A9A"/>
    <w:multiLevelType w:val="hybridMultilevel"/>
    <w:tmpl w:val="7D9C3450"/>
    <w:lvl w:ilvl="0" w:tplc="1EC4BC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nsid w:val="77E4368B"/>
    <w:multiLevelType w:val="singleLevel"/>
    <w:tmpl w:val="42C0259E"/>
    <w:lvl w:ilvl="0">
      <w:start w:val="1"/>
      <w:numFmt w:val="decimal"/>
      <w:lvlText w:val="%1."/>
      <w:lvlJc w:val="left"/>
      <w:pPr>
        <w:tabs>
          <w:tab w:val="num" w:pos="240"/>
        </w:tabs>
        <w:ind w:left="240" w:hanging="240"/>
      </w:pPr>
      <w:rPr>
        <w:rFonts w:hint="eastAsia"/>
      </w:rPr>
    </w:lvl>
  </w:abstractNum>
  <w:abstractNum w:abstractNumId="121">
    <w:nsid w:val="77FA0D1D"/>
    <w:multiLevelType w:val="hybridMultilevel"/>
    <w:tmpl w:val="4B0A3D7E"/>
    <w:lvl w:ilvl="0" w:tplc="88B29D90">
      <w:start w:val="1"/>
      <w:numFmt w:val="decimal"/>
      <w:lvlText w:val="%1."/>
      <w:lvlJc w:val="left"/>
      <w:pPr>
        <w:tabs>
          <w:tab w:val="num" w:pos="488"/>
        </w:tabs>
        <w:ind w:left="488" w:hanging="375"/>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22">
    <w:nsid w:val="7818113A"/>
    <w:multiLevelType w:val="hybridMultilevel"/>
    <w:tmpl w:val="33A6B20A"/>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nsid w:val="785118C3"/>
    <w:multiLevelType w:val="singleLevel"/>
    <w:tmpl w:val="2E22137A"/>
    <w:lvl w:ilvl="0">
      <w:start w:val="1"/>
      <w:numFmt w:val="decimal"/>
      <w:lvlText w:val="%1."/>
      <w:lvlJc w:val="left"/>
      <w:pPr>
        <w:tabs>
          <w:tab w:val="num" w:pos="180"/>
        </w:tabs>
        <w:ind w:left="180" w:hanging="180"/>
      </w:pPr>
      <w:rPr>
        <w:rFonts w:hint="eastAsia"/>
      </w:rPr>
    </w:lvl>
  </w:abstractNum>
  <w:abstractNum w:abstractNumId="124">
    <w:nsid w:val="78966962"/>
    <w:multiLevelType w:val="hybridMultilevel"/>
    <w:tmpl w:val="D6A05624"/>
    <w:lvl w:ilvl="0" w:tplc="A6AA7C5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5">
    <w:nsid w:val="78EF3786"/>
    <w:multiLevelType w:val="singleLevel"/>
    <w:tmpl w:val="97C4BDE6"/>
    <w:lvl w:ilvl="0">
      <w:start w:val="1"/>
      <w:numFmt w:val="taiwaneseCountingThousand"/>
      <w:lvlText w:val="%1、"/>
      <w:lvlJc w:val="left"/>
      <w:pPr>
        <w:tabs>
          <w:tab w:val="num" w:pos="408"/>
        </w:tabs>
        <w:ind w:left="408" w:hanging="408"/>
      </w:pPr>
      <w:rPr>
        <w:rFonts w:hint="eastAsia"/>
      </w:rPr>
    </w:lvl>
  </w:abstractNum>
  <w:abstractNum w:abstractNumId="126">
    <w:nsid w:val="7A9151F5"/>
    <w:multiLevelType w:val="hybridMultilevel"/>
    <w:tmpl w:val="914C879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7">
    <w:nsid w:val="7AC64B7C"/>
    <w:multiLevelType w:val="hybridMultilevel"/>
    <w:tmpl w:val="F6E2D14E"/>
    <w:lvl w:ilvl="0" w:tplc="EF90E5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nsid w:val="7BC161A0"/>
    <w:multiLevelType w:val="multilevel"/>
    <w:tmpl w:val="1664438C"/>
    <w:lvl w:ilvl="0">
      <w:start w:val="2"/>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29">
    <w:nsid w:val="7C313A20"/>
    <w:multiLevelType w:val="multilevel"/>
    <w:tmpl w:val="31BA3BD0"/>
    <w:lvl w:ilvl="0">
      <w:start w:val="1"/>
      <w:numFmt w:val="decimal"/>
      <w:lvlText w:val="%1"/>
      <w:lvlJc w:val="left"/>
      <w:pPr>
        <w:tabs>
          <w:tab w:val="num" w:pos="420"/>
        </w:tabs>
        <w:ind w:left="420" w:hanging="420"/>
      </w:pPr>
      <w:rPr>
        <w:rFonts w:ascii="Times New Roman" w:hAnsi="Times New Roman" w:hint="default"/>
      </w:rPr>
    </w:lvl>
    <w:lvl w:ilvl="1">
      <w:start w:val="1"/>
      <w:numFmt w:val="decimal"/>
      <w:lvlText w:val="%1.%2"/>
      <w:lvlJc w:val="left"/>
      <w:pPr>
        <w:tabs>
          <w:tab w:val="num" w:pos="600"/>
        </w:tabs>
        <w:ind w:left="600" w:hanging="420"/>
      </w:pPr>
      <w:rPr>
        <w:rFonts w:ascii="Times New Roman" w:hAnsi="Times New Roman" w:hint="default"/>
      </w:rPr>
    </w:lvl>
    <w:lvl w:ilvl="2">
      <w:start w:val="1"/>
      <w:numFmt w:val="decimal"/>
      <w:lvlText w:val="%1.%2.%3"/>
      <w:lvlJc w:val="left"/>
      <w:pPr>
        <w:tabs>
          <w:tab w:val="num" w:pos="1080"/>
        </w:tabs>
        <w:ind w:left="1080" w:hanging="720"/>
      </w:pPr>
      <w:rPr>
        <w:rFonts w:ascii="Times New Roman" w:hAnsi="Times New Roman" w:hint="default"/>
      </w:rPr>
    </w:lvl>
    <w:lvl w:ilvl="3">
      <w:start w:val="1"/>
      <w:numFmt w:val="decimal"/>
      <w:lvlText w:val="%1.%2.%3.%4"/>
      <w:lvlJc w:val="left"/>
      <w:pPr>
        <w:tabs>
          <w:tab w:val="num" w:pos="1260"/>
        </w:tabs>
        <w:ind w:left="1260" w:hanging="720"/>
      </w:pPr>
      <w:rPr>
        <w:rFonts w:ascii="Times New Roman" w:hAnsi="Times New Roman" w:hint="default"/>
      </w:rPr>
    </w:lvl>
    <w:lvl w:ilvl="4">
      <w:start w:val="1"/>
      <w:numFmt w:val="decimal"/>
      <w:lvlText w:val="%1.%2.%3.%4.%5"/>
      <w:lvlJc w:val="left"/>
      <w:pPr>
        <w:tabs>
          <w:tab w:val="num" w:pos="1800"/>
        </w:tabs>
        <w:ind w:left="1800" w:hanging="1080"/>
      </w:pPr>
      <w:rPr>
        <w:rFonts w:ascii="Times New Roman" w:hAnsi="Times New Roman" w:hint="default"/>
      </w:rPr>
    </w:lvl>
    <w:lvl w:ilvl="5">
      <w:start w:val="1"/>
      <w:numFmt w:val="decimal"/>
      <w:lvlText w:val="%1.%2.%3.%4.%5.%6"/>
      <w:lvlJc w:val="left"/>
      <w:pPr>
        <w:tabs>
          <w:tab w:val="num" w:pos="1980"/>
        </w:tabs>
        <w:ind w:left="1980" w:hanging="1080"/>
      </w:pPr>
      <w:rPr>
        <w:rFonts w:ascii="Times New Roman" w:hAnsi="Times New Roman" w:hint="default"/>
      </w:rPr>
    </w:lvl>
    <w:lvl w:ilvl="6">
      <w:start w:val="1"/>
      <w:numFmt w:val="decimal"/>
      <w:lvlText w:val="%1.%2.%3.%4.%5.%6.%7"/>
      <w:lvlJc w:val="left"/>
      <w:pPr>
        <w:tabs>
          <w:tab w:val="num" w:pos="2520"/>
        </w:tabs>
        <w:ind w:left="2520" w:hanging="1440"/>
      </w:pPr>
      <w:rPr>
        <w:rFonts w:ascii="Times New Roman" w:hAnsi="Times New Roman" w:hint="default"/>
      </w:rPr>
    </w:lvl>
    <w:lvl w:ilvl="7">
      <w:start w:val="1"/>
      <w:numFmt w:val="decimal"/>
      <w:lvlText w:val="%1.%2.%3.%4.%5.%6.%7.%8"/>
      <w:lvlJc w:val="left"/>
      <w:pPr>
        <w:tabs>
          <w:tab w:val="num" w:pos="2700"/>
        </w:tabs>
        <w:ind w:left="2700" w:hanging="1440"/>
      </w:pPr>
      <w:rPr>
        <w:rFonts w:ascii="Times New Roman" w:hAnsi="Times New Roman" w:hint="default"/>
      </w:rPr>
    </w:lvl>
    <w:lvl w:ilvl="8">
      <w:start w:val="1"/>
      <w:numFmt w:val="decimal"/>
      <w:lvlText w:val="%1.%2.%3.%4.%5.%6.%7.%8.%9"/>
      <w:lvlJc w:val="left"/>
      <w:pPr>
        <w:tabs>
          <w:tab w:val="num" w:pos="3240"/>
        </w:tabs>
        <w:ind w:left="3240" w:hanging="1800"/>
      </w:pPr>
      <w:rPr>
        <w:rFonts w:ascii="Times New Roman" w:hAnsi="Times New Roman" w:hint="default"/>
      </w:rPr>
    </w:lvl>
  </w:abstractNum>
  <w:abstractNum w:abstractNumId="130">
    <w:nsid w:val="7C883DA9"/>
    <w:multiLevelType w:val="hybridMultilevel"/>
    <w:tmpl w:val="ECE6DD2E"/>
    <w:lvl w:ilvl="0" w:tplc="35544492">
      <w:start w:val="1"/>
      <w:numFmt w:val="decimal"/>
      <w:lvlText w:val="%1."/>
      <w:lvlJc w:val="left"/>
      <w:pPr>
        <w:tabs>
          <w:tab w:val="num" w:pos="1080"/>
        </w:tabs>
        <w:ind w:left="1080" w:hanging="360"/>
      </w:pPr>
      <w:rPr>
        <w:rFonts w:hint="eastAsia"/>
      </w:rPr>
    </w:lvl>
    <w:lvl w:ilvl="1" w:tplc="2B0CC264" w:tentative="1">
      <w:start w:val="1"/>
      <w:numFmt w:val="ideographTraditional"/>
      <w:lvlText w:val="%2、"/>
      <w:lvlJc w:val="left"/>
      <w:pPr>
        <w:tabs>
          <w:tab w:val="num" w:pos="1680"/>
        </w:tabs>
        <w:ind w:left="1680" w:hanging="480"/>
      </w:pPr>
    </w:lvl>
    <w:lvl w:ilvl="2" w:tplc="106EB54E" w:tentative="1">
      <w:start w:val="1"/>
      <w:numFmt w:val="lowerRoman"/>
      <w:lvlText w:val="%3."/>
      <w:lvlJc w:val="right"/>
      <w:pPr>
        <w:tabs>
          <w:tab w:val="num" w:pos="2160"/>
        </w:tabs>
        <w:ind w:left="2160" w:hanging="480"/>
      </w:pPr>
    </w:lvl>
    <w:lvl w:ilvl="3" w:tplc="0508799C" w:tentative="1">
      <w:start w:val="1"/>
      <w:numFmt w:val="decimal"/>
      <w:lvlText w:val="%4."/>
      <w:lvlJc w:val="left"/>
      <w:pPr>
        <w:tabs>
          <w:tab w:val="num" w:pos="2640"/>
        </w:tabs>
        <w:ind w:left="2640" w:hanging="480"/>
      </w:pPr>
    </w:lvl>
    <w:lvl w:ilvl="4" w:tplc="D91CAA38" w:tentative="1">
      <w:start w:val="1"/>
      <w:numFmt w:val="ideographTraditional"/>
      <w:lvlText w:val="%5、"/>
      <w:lvlJc w:val="left"/>
      <w:pPr>
        <w:tabs>
          <w:tab w:val="num" w:pos="3120"/>
        </w:tabs>
        <w:ind w:left="3120" w:hanging="480"/>
      </w:pPr>
    </w:lvl>
    <w:lvl w:ilvl="5" w:tplc="D90C286E" w:tentative="1">
      <w:start w:val="1"/>
      <w:numFmt w:val="lowerRoman"/>
      <w:lvlText w:val="%6."/>
      <w:lvlJc w:val="right"/>
      <w:pPr>
        <w:tabs>
          <w:tab w:val="num" w:pos="3600"/>
        </w:tabs>
        <w:ind w:left="3600" w:hanging="480"/>
      </w:pPr>
    </w:lvl>
    <w:lvl w:ilvl="6" w:tplc="6B5291D8" w:tentative="1">
      <w:start w:val="1"/>
      <w:numFmt w:val="decimal"/>
      <w:lvlText w:val="%7."/>
      <w:lvlJc w:val="left"/>
      <w:pPr>
        <w:tabs>
          <w:tab w:val="num" w:pos="4080"/>
        </w:tabs>
        <w:ind w:left="4080" w:hanging="480"/>
      </w:pPr>
    </w:lvl>
    <w:lvl w:ilvl="7" w:tplc="B9B60520" w:tentative="1">
      <w:start w:val="1"/>
      <w:numFmt w:val="ideographTraditional"/>
      <w:lvlText w:val="%8、"/>
      <w:lvlJc w:val="left"/>
      <w:pPr>
        <w:tabs>
          <w:tab w:val="num" w:pos="4560"/>
        </w:tabs>
        <w:ind w:left="4560" w:hanging="480"/>
      </w:pPr>
    </w:lvl>
    <w:lvl w:ilvl="8" w:tplc="023E4C36" w:tentative="1">
      <w:start w:val="1"/>
      <w:numFmt w:val="lowerRoman"/>
      <w:lvlText w:val="%9."/>
      <w:lvlJc w:val="right"/>
      <w:pPr>
        <w:tabs>
          <w:tab w:val="num" w:pos="5040"/>
        </w:tabs>
        <w:ind w:left="5040" w:hanging="480"/>
      </w:pPr>
    </w:lvl>
  </w:abstractNum>
  <w:abstractNum w:abstractNumId="131">
    <w:nsid w:val="7CB57335"/>
    <w:multiLevelType w:val="hybridMultilevel"/>
    <w:tmpl w:val="AF165084"/>
    <w:lvl w:ilvl="0" w:tplc="FFFFFFFF">
      <w:start w:val="2"/>
      <w:numFmt w:val="taiwaneseCountingThousand"/>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2">
    <w:nsid w:val="7E5316A0"/>
    <w:multiLevelType w:val="singleLevel"/>
    <w:tmpl w:val="48A44DF8"/>
    <w:lvl w:ilvl="0">
      <w:start w:val="1"/>
      <w:numFmt w:val="decimal"/>
      <w:lvlText w:val="%1、"/>
      <w:lvlJc w:val="left"/>
      <w:pPr>
        <w:tabs>
          <w:tab w:val="num" w:pos="360"/>
        </w:tabs>
        <w:ind w:left="360" w:hanging="360"/>
      </w:pPr>
      <w:rPr>
        <w:rFonts w:hint="eastAsia"/>
      </w:rPr>
    </w:lvl>
  </w:abstractNum>
  <w:num w:numId="1">
    <w:abstractNumId w:val="71"/>
  </w:num>
  <w:num w:numId="2">
    <w:abstractNumId w:val="68"/>
  </w:num>
  <w:num w:numId="3">
    <w:abstractNumId w:val="116"/>
  </w:num>
  <w:num w:numId="4">
    <w:abstractNumId w:val="35"/>
  </w:num>
  <w:num w:numId="5">
    <w:abstractNumId w:val="106"/>
  </w:num>
  <w:num w:numId="6">
    <w:abstractNumId w:val="127"/>
  </w:num>
  <w:num w:numId="7">
    <w:abstractNumId w:val="21"/>
  </w:num>
  <w:num w:numId="8">
    <w:abstractNumId w:val="8"/>
  </w:num>
  <w:num w:numId="9">
    <w:abstractNumId w:val="37"/>
  </w:num>
  <w:num w:numId="10">
    <w:abstractNumId w:val="3"/>
  </w:num>
  <w:num w:numId="11">
    <w:abstractNumId w:val="97"/>
  </w:num>
  <w:num w:numId="12">
    <w:abstractNumId w:val="70"/>
  </w:num>
  <w:num w:numId="13">
    <w:abstractNumId w:val="130"/>
  </w:num>
  <w:num w:numId="14">
    <w:abstractNumId w:val="109"/>
  </w:num>
  <w:num w:numId="15">
    <w:abstractNumId w:val="46"/>
  </w:num>
  <w:num w:numId="16">
    <w:abstractNumId w:val="38"/>
  </w:num>
  <w:num w:numId="17">
    <w:abstractNumId w:val="125"/>
  </w:num>
  <w:num w:numId="18">
    <w:abstractNumId w:val="1"/>
  </w:num>
  <w:num w:numId="19">
    <w:abstractNumId w:val="30"/>
  </w:num>
  <w:num w:numId="20">
    <w:abstractNumId w:val="87"/>
  </w:num>
  <w:num w:numId="21">
    <w:abstractNumId w:val="118"/>
  </w:num>
  <w:num w:numId="22">
    <w:abstractNumId w:val="22"/>
  </w:num>
  <w:num w:numId="23">
    <w:abstractNumId w:val="5"/>
  </w:num>
  <w:num w:numId="24">
    <w:abstractNumId w:val="16"/>
  </w:num>
  <w:num w:numId="25">
    <w:abstractNumId w:val="131"/>
  </w:num>
  <w:num w:numId="26">
    <w:abstractNumId w:val="73"/>
  </w:num>
  <w:num w:numId="27">
    <w:abstractNumId w:val="61"/>
  </w:num>
  <w:num w:numId="28">
    <w:abstractNumId w:val="43"/>
  </w:num>
  <w:num w:numId="29">
    <w:abstractNumId w:val="111"/>
  </w:num>
  <w:num w:numId="30">
    <w:abstractNumId w:val="132"/>
  </w:num>
  <w:num w:numId="31">
    <w:abstractNumId w:val="123"/>
  </w:num>
  <w:num w:numId="32">
    <w:abstractNumId w:val="114"/>
  </w:num>
  <w:num w:numId="33">
    <w:abstractNumId w:val="24"/>
  </w:num>
  <w:num w:numId="34">
    <w:abstractNumId w:val="26"/>
  </w:num>
  <w:num w:numId="35">
    <w:abstractNumId w:val="91"/>
  </w:num>
  <w:num w:numId="36">
    <w:abstractNumId w:val="79"/>
  </w:num>
  <w:num w:numId="37">
    <w:abstractNumId w:val="104"/>
  </w:num>
  <w:num w:numId="38">
    <w:abstractNumId w:val="76"/>
  </w:num>
  <w:num w:numId="39">
    <w:abstractNumId w:val="92"/>
  </w:num>
  <w:num w:numId="40">
    <w:abstractNumId w:val="20"/>
  </w:num>
  <w:num w:numId="41">
    <w:abstractNumId w:val="129"/>
  </w:num>
  <w:num w:numId="42">
    <w:abstractNumId w:val="57"/>
  </w:num>
  <w:num w:numId="43">
    <w:abstractNumId w:val="47"/>
  </w:num>
  <w:num w:numId="44">
    <w:abstractNumId w:val="107"/>
  </w:num>
  <w:num w:numId="45">
    <w:abstractNumId w:val="98"/>
  </w:num>
  <w:num w:numId="46">
    <w:abstractNumId w:val="65"/>
  </w:num>
  <w:num w:numId="47">
    <w:abstractNumId w:val="23"/>
  </w:num>
  <w:num w:numId="48">
    <w:abstractNumId w:val="89"/>
  </w:num>
  <w:num w:numId="49">
    <w:abstractNumId w:val="48"/>
  </w:num>
  <w:num w:numId="50">
    <w:abstractNumId w:val="6"/>
  </w:num>
  <w:num w:numId="51">
    <w:abstractNumId w:val="105"/>
  </w:num>
  <w:num w:numId="52">
    <w:abstractNumId w:val="34"/>
  </w:num>
  <w:num w:numId="53">
    <w:abstractNumId w:val="39"/>
  </w:num>
  <w:num w:numId="54">
    <w:abstractNumId w:val="77"/>
  </w:num>
  <w:num w:numId="55">
    <w:abstractNumId w:val="45"/>
  </w:num>
  <w:num w:numId="56">
    <w:abstractNumId w:val="120"/>
  </w:num>
  <w:num w:numId="57">
    <w:abstractNumId w:val="74"/>
  </w:num>
  <w:num w:numId="58">
    <w:abstractNumId w:val="128"/>
  </w:num>
  <w:num w:numId="59">
    <w:abstractNumId w:val="25"/>
  </w:num>
  <w:num w:numId="60">
    <w:abstractNumId w:val="122"/>
  </w:num>
  <w:num w:numId="61">
    <w:abstractNumId w:val="62"/>
  </w:num>
  <w:num w:numId="62">
    <w:abstractNumId w:val="52"/>
  </w:num>
  <w:num w:numId="63">
    <w:abstractNumId w:val="28"/>
  </w:num>
  <w:num w:numId="64">
    <w:abstractNumId w:val="90"/>
  </w:num>
  <w:num w:numId="65">
    <w:abstractNumId w:val="58"/>
  </w:num>
  <w:num w:numId="66">
    <w:abstractNumId w:val="33"/>
  </w:num>
  <w:num w:numId="67">
    <w:abstractNumId w:val="115"/>
  </w:num>
  <w:num w:numId="68">
    <w:abstractNumId w:val="49"/>
  </w:num>
  <w:num w:numId="69">
    <w:abstractNumId w:val="54"/>
  </w:num>
  <w:num w:numId="70">
    <w:abstractNumId w:val="36"/>
  </w:num>
  <w:num w:numId="71">
    <w:abstractNumId w:val="55"/>
  </w:num>
  <w:num w:numId="72">
    <w:abstractNumId w:val="0"/>
  </w:num>
  <w:num w:numId="73">
    <w:abstractNumId w:val="124"/>
  </w:num>
  <w:num w:numId="74">
    <w:abstractNumId w:val="44"/>
  </w:num>
  <w:num w:numId="75">
    <w:abstractNumId w:val="126"/>
  </w:num>
  <w:num w:numId="76">
    <w:abstractNumId w:val="82"/>
  </w:num>
  <w:num w:numId="77">
    <w:abstractNumId w:val="110"/>
  </w:num>
  <w:num w:numId="78">
    <w:abstractNumId w:val="15"/>
  </w:num>
  <w:num w:numId="79">
    <w:abstractNumId w:val="103"/>
  </w:num>
  <w:num w:numId="80">
    <w:abstractNumId w:val="59"/>
  </w:num>
  <w:num w:numId="81">
    <w:abstractNumId w:val="51"/>
  </w:num>
  <w:num w:numId="82">
    <w:abstractNumId w:val="27"/>
  </w:num>
  <w:num w:numId="83">
    <w:abstractNumId w:val="112"/>
  </w:num>
  <w:num w:numId="84">
    <w:abstractNumId w:val="93"/>
  </w:num>
  <w:num w:numId="85">
    <w:abstractNumId w:val="56"/>
  </w:num>
  <w:num w:numId="86">
    <w:abstractNumId w:val="72"/>
  </w:num>
  <w:num w:numId="87">
    <w:abstractNumId w:val="86"/>
  </w:num>
  <w:num w:numId="88">
    <w:abstractNumId w:val="2"/>
  </w:num>
  <w:num w:numId="89">
    <w:abstractNumId w:val="19"/>
  </w:num>
  <w:num w:numId="90">
    <w:abstractNumId w:val="60"/>
  </w:num>
  <w:num w:numId="91">
    <w:abstractNumId w:val="81"/>
  </w:num>
  <w:num w:numId="92">
    <w:abstractNumId w:val="9"/>
  </w:num>
  <w:num w:numId="93">
    <w:abstractNumId w:val="96"/>
  </w:num>
  <w:num w:numId="94">
    <w:abstractNumId w:val="117"/>
  </w:num>
  <w:num w:numId="95">
    <w:abstractNumId w:val="67"/>
  </w:num>
  <w:num w:numId="96">
    <w:abstractNumId w:val="99"/>
  </w:num>
  <w:num w:numId="97">
    <w:abstractNumId w:val="32"/>
  </w:num>
  <w:num w:numId="98">
    <w:abstractNumId w:val="78"/>
  </w:num>
  <w:num w:numId="99">
    <w:abstractNumId w:val="95"/>
  </w:num>
  <w:num w:numId="100">
    <w:abstractNumId w:val="94"/>
  </w:num>
  <w:num w:numId="101">
    <w:abstractNumId w:val="85"/>
  </w:num>
  <w:num w:numId="102">
    <w:abstractNumId w:val="53"/>
  </w:num>
  <w:num w:numId="103">
    <w:abstractNumId w:val="80"/>
  </w:num>
  <w:num w:numId="104">
    <w:abstractNumId w:val="13"/>
  </w:num>
  <w:num w:numId="105">
    <w:abstractNumId w:val="108"/>
  </w:num>
  <w:num w:numId="106">
    <w:abstractNumId w:val="121"/>
  </w:num>
  <w:num w:numId="107">
    <w:abstractNumId w:val="66"/>
  </w:num>
  <w:num w:numId="108">
    <w:abstractNumId w:val="64"/>
  </w:num>
  <w:num w:numId="109">
    <w:abstractNumId w:val="102"/>
  </w:num>
  <w:num w:numId="110">
    <w:abstractNumId w:val="119"/>
  </w:num>
  <w:num w:numId="111">
    <w:abstractNumId w:val="12"/>
  </w:num>
  <w:num w:numId="112">
    <w:abstractNumId w:val="101"/>
  </w:num>
  <w:num w:numId="113">
    <w:abstractNumId w:val="42"/>
  </w:num>
  <w:num w:numId="114">
    <w:abstractNumId w:val="11"/>
  </w:num>
  <w:num w:numId="115">
    <w:abstractNumId w:val="4"/>
  </w:num>
  <w:num w:numId="116">
    <w:abstractNumId w:val="7"/>
  </w:num>
  <w:num w:numId="117">
    <w:abstractNumId w:val="83"/>
  </w:num>
  <w:num w:numId="118">
    <w:abstractNumId w:val="31"/>
  </w:num>
  <w:num w:numId="119">
    <w:abstractNumId w:val="88"/>
  </w:num>
  <w:num w:numId="120">
    <w:abstractNumId w:val="113"/>
  </w:num>
  <w:num w:numId="121">
    <w:abstractNumId w:val="29"/>
  </w:num>
  <w:num w:numId="122">
    <w:abstractNumId w:val="75"/>
  </w:num>
  <w:num w:numId="123">
    <w:abstractNumId w:val="41"/>
  </w:num>
  <w:num w:numId="124">
    <w:abstractNumId w:val="14"/>
  </w:num>
  <w:num w:numId="125">
    <w:abstractNumId w:val="50"/>
  </w:num>
  <w:num w:numId="126">
    <w:abstractNumId w:val="18"/>
  </w:num>
  <w:num w:numId="127">
    <w:abstractNumId w:val="40"/>
  </w:num>
  <w:num w:numId="128">
    <w:abstractNumId w:val="100"/>
  </w:num>
  <w:num w:numId="129">
    <w:abstractNumId w:val="17"/>
  </w:num>
  <w:num w:numId="130">
    <w:abstractNumId w:val="10"/>
  </w:num>
  <w:num w:numId="131">
    <w:abstractNumId w:val="69"/>
  </w:num>
  <w:num w:numId="132">
    <w:abstractNumId w:val="84"/>
  </w:num>
  <w:num w:numId="133">
    <w:abstractNumId w:val="6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5C"/>
    <w:rsid w:val="00000720"/>
    <w:rsid w:val="0000452C"/>
    <w:rsid w:val="00005325"/>
    <w:rsid w:val="00007BFA"/>
    <w:rsid w:val="00007FE3"/>
    <w:rsid w:val="00010353"/>
    <w:rsid w:val="00014A9D"/>
    <w:rsid w:val="000155CF"/>
    <w:rsid w:val="00023DAD"/>
    <w:rsid w:val="00024217"/>
    <w:rsid w:val="000256E6"/>
    <w:rsid w:val="000257F8"/>
    <w:rsid w:val="00026417"/>
    <w:rsid w:val="000272B6"/>
    <w:rsid w:val="00032A17"/>
    <w:rsid w:val="00032A75"/>
    <w:rsid w:val="000353C9"/>
    <w:rsid w:val="000360C2"/>
    <w:rsid w:val="000408AB"/>
    <w:rsid w:val="00040E97"/>
    <w:rsid w:val="000412CE"/>
    <w:rsid w:val="00041DD8"/>
    <w:rsid w:val="00046EE8"/>
    <w:rsid w:val="000563CA"/>
    <w:rsid w:val="0006522F"/>
    <w:rsid w:val="00070E20"/>
    <w:rsid w:val="0007364B"/>
    <w:rsid w:val="00074AE0"/>
    <w:rsid w:val="00075CCC"/>
    <w:rsid w:val="00077845"/>
    <w:rsid w:val="000778AB"/>
    <w:rsid w:val="00086E3E"/>
    <w:rsid w:val="000875AC"/>
    <w:rsid w:val="00087F53"/>
    <w:rsid w:val="00095C81"/>
    <w:rsid w:val="00097559"/>
    <w:rsid w:val="000A244E"/>
    <w:rsid w:val="000A354F"/>
    <w:rsid w:val="000A35D0"/>
    <w:rsid w:val="000A44E6"/>
    <w:rsid w:val="000B0734"/>
    <w:rsid w:val="000B27FA"/>
    <w:rsid w:val="000B3923"/>
    <w:rsid w:val="000B69F4"/>
    <w:rsid w:val="000C0CE9"/>
    <w:rsid w:val="000C1A6A"/>
    <w:rsid w:val="000C41BB"/>
    <w:rsid w:val="000C5AAF"/>
    <w:rsid w:val="000C6E82"/>
    <w:rsid w:val="000D2983"/>
    <w:rsid w:val="000D5450"/>
    <w:rsid w:val="000D753F"/>
    <w:rsid w:val="000F22D7"/>
    <w:rsid w:val="000F3962"/>
    <w:rsid w:val="00100764"/>
    <w:rsid w:val="00102586"/>
    <w:rsid w:val="0010333D"/>
    <w:rsid w:val="00105969"/>
    <w:rsid w:val="00105CB4"/>
    <w:rsid w:val="001073F7"/>
    <w:rsid w:val="00107715"/>
    <w:rsid w:val="00112064"/>
    <w:rsid w:val="001126E6"/>
    <w:rsid w:val="00114245"/>
    <w:rsid w:val="00114BD2"/>
    <w:rsid w:val="00116665"/>
    <w:rsid w:val="00121958"/>
    <w:rsid w:val="00130956"/>
    <w:rsid w:val="00132709"/>
    <w:rsid w:val="00135FCB"/>
    <w:rsid w:val="0013687C"/>
    <w:rsid w:val="00137B20"/>
    <w:rsid w:val="00142F35"/>
    <w:rsid w:val="00147653"/>
    <w:rsid w:val="0014789F"/>
    <w:rsid w:val="00150517"/>
    <w:rsid w:val="0015231C"/>
    <w:rsid w:val="00152EA7"/>
    <w:rsid w:val="00160494"/>
    <w:rsid w:val="00163259"/>
    <w:rsid w:val="00164C74"/>
    <w:rsid w:val="00167D20"/>
    <w:rsid w:val="00173749"/>
    <w:rsid w:val="00173CA4"/>
    <w:rsid w:val="00180433"/>
    <w:rsid w:val="00180B27"/>
    <w:rsid w:val="0018671C"/>
    <w:rsid w:val="00192F33"/>
    <w:rsid w:val="001934AE"/>
    <w:rsid w:val="00195163"/>
    <w:rsid w:val="00195504"/>
    <w:rsid w:val="001965CE"/>
    <w:rsid w:val="001973A9"/>
    <w:rsid w:val="001A08CE"/>
    <w:rsid w:val="001A18FC"/>
    <w:rsid w:val="001A2DF0"/>
    <w:rsid w:val="001A4925"/>
    <w:rsid w:val="001B1612"/>
    <w:rsid w:val="001B5082"/>
    <w:rsid w:val="001C30D3"/>
    <w:rsid w:val="001C3CFC"/>
    <w:rsid w:val="001C4E21"/>
    <w:rsid w:val="001C55B3"/>
    <w:rsid w:val="001C581B"/>
    <w:rsid w:val="001D0448"/>
    <w:rsid w:val="001D2F5C"/>
    <w:rsid w:val="001D3D9B"/>
    <w:rsid w:val="001D6E23"/>
    <w:rsid w:val="001D6E88"/>
    <w:rsid w:val="001D7093"/>
    <w:rsid w:val="001D742A"/>
    <w:rsid w:val="001E021D"/>
    <w:rsid w:val="001E0A26"/>
    <w:rsid w:val="001E28B6"/>
    <w:rsid w:val="001E33BB"/>
    <w:rsid w:val="001E5006"/>
    <w:rsid w:val="001E6334"/>
    <w:rsid w:val="001F1436"/>
    <w:rsid w:val="001F3F88"/>
    <w:rsid w:val="001F49C5"/>
    <w:rsid w:val="002034A1"/>
    <w:rsid w:val="00203662"/>
    <w:rsid w:val="00204E0E"/>
    <w:rsid w:val="00213A8F"/>
    <w:rsid w:val="00214D92"/>
    <w:rsid w:val="0021589C"/>
    <w:rsid w:val="00221235"/>
    <w:rsid w:val="00222621"/>
    <w:rsid w:val="0023006C"/>
    <w:rsid w:val="00231573"/>
    <w:rsid w:val="002320B0"/>
    <w:rsid w:val="002329B3"/>
    <w:rsid w:val="00233068"/>
    <w:rsid w:val="00233920"/>
    <w:rsid w:val="00234DD2"/>
    <w:rsid w:val="00241BAC"/>
    <w:rsid w:val="00241DDC"/>
    <w:rsid w:val="002439F5"/>
    <w:rsid w:val="00245171"/>
    <w:rsid w:val="0024587A"/>
    <w:rsid w:val="00251EF1"/>
    <w:rsid w:val="00266A73"/>
    <w:rsid w:val="002779EE"/>
    <w:rsid w:val="00280F43"/>
    <w:rsid w:val="00285518"/>
    <w:rsid w:val="00286BAF"/>
    <w:rsid w:val="00287E8F"/>
    <w:rsid w:val="002901CD"/>
    <w:rsid w:val="0029120B"/>
    <w:rsid w:val="00292C08"/>
    <w:rsid w:val="002969DB"/>
    <w:rsid w:val="00296D88"/>
    <w:rsid w:val="002A4803"/>
    <w:rsid w:val="002A7C47"/>
    <w:rsid w:val="002B43F1"/>
    <w:rsid w:val="002B476A"/>
    <w:rsid w:val="002B4875"/>
    <w:rsid w:val="002C1DB2"/>
    <w:rsid w:val="002C6247"/>
    <w:rsid w:val="002E055B"/>
    <w:rsid w:val="002E51CB"/>
    <w:rsid w:val="002F1E9C"/>
    <w:rsid w:val="002F2C3A"/>
    <w:rsid w:val="002F3AA8"/>
    <w:rsid w:val="002F3CC3"/>
    <w:rsid w:val="00301A3E"/>
    <w:rsid w:val="00304FA6"/>
    <w:rsid w:val="0030757F"/>
    <w:rsid w:val="00307B38"/>
    <w:rsid w:val="00311A39"/>
    <w:rsid w:val="00313A2F"/>
    <w:rsid w:val="00315524"/>
    <w:rsid w:val="00315D19"/>
    <w:rsid w:val="00316F05"/>
    <w:rsid w:val="00320B45"/>
    <w:rsid w:val="00322164"/>
    <w:rsid w:val="003267D9"/>
    <w:rsid w:val="00331466"/>
    <w:rsid w:val="0033163F"/>
    <w:rsid w:val="00335BC9"/>
    <w:rsid w:val="00336ECC"/>
    <w:rsid w:val="003379D5"/>
    <w:rsid w:val="00345B3F"/>
    <w:rsid w:val="003521EA"/>
    <w:rsid w:val="00352473"/>
    <w:rsid w:val="00352EF2"/>
    <w:rsid w:val="00353859"/>
    <w:rsid w:val="003556C2"/>
    <w:rsid w:val="00355DC0"/>
    <w:rsid w:val="0036022A"/>
    <w:rsid w:val="00360562"/>
    <w:rsid w:val="00365A81"/>
    <w:rsid w:val="0037018D"/>
    <w:rsid w:val="00370689"/>
    <w:rsid w:val="0037107F"/>
    <w:rsid w:val="00377718"/>
    <w:rsid w:val="00377C9E"/>
    <w:rsid w:val="00380B7F"/>
    <w:rsid w:val="00380F1E"/>
    <w:rsid w:val="00381CEA"/>
    <w:rsid w:val="00382489"/>
    <w:rsid w:val="0038280E"/>
    <w:rsid w:val="0038327C"/>
    <w:rsid w:val="003837F1"/>
    <w:rsid w:val="00385360"/>
    <w:rsid w:val="00387BE8"/>
    <w:rsid w:val="00390816"/>
    <w:rsid w:val="00392CFF"/>
    <w:rsid w:val="0039343B"/>
    <w:rsid w:val="00395E83"/>
    <w:rsid w:val="003A14AA"/>
    <w:rsid w:val="003A2503"/>
    <w:rsid w:val="003A2ECD"/>
    <w:rsid w:val="003A40CB"/>
    <w:rsid w:val="003A4EC9"/>
    <w:rsid w:val="003A53B9"/>
    <w:rsid w:val="003A585D"/>
    <w:rsid w:val="003A5F46"/>
    <w:rsid w:val="003B01DE"/>
    <w:rsid w:val="003B1732"/>
    <w:rsid w:val="003B2C86"/>
    <w:rsid w:val="003B3AAB"/>
    <w:rsid w:val="003B4585"/>
    <w:rsid w:val="003B49BF"/>
    <w:rsid w:val="003B4A51"/>
    <w:rsid w:val="003B77C6"/>
    <w:rsid w:val="003C247D"/>
    <w:rsid w:val="003C2D7E"/>
    <w:rsid w:val="003C6BBA"/>
    <w:rsid w:val="003C74EA"/>
    <w:rsid w:val="003D2FF0"/>
    <w:rsid w:val="003D4B0A"/>
    <w:rsid w:val="003D4BCA"/>
    <w:rsid w:val="003D5177"/>
    <w:rsid w:val="003D654A"/>
    <w:rsid w:val="003E2A39"/>
    <w:rsid w:val="003E2D63"/>
    <w:rsid w:val="003E2DB1"/>
    <w:rsid w:val="003E3462"/>
    <w:rsid w:val="003E67E0"/>
    <w:rsid w:val="003E6946"/>
    <w:rsid w:val="003E6E30"/>
    <w:rsid w:val="003E7EFE"/>
    <w:rsid w:val="003F03C9"/>
    <w:rsid w:val="003F115D"/>
    <w:rsid w:val="003F539E"/>
    <w:rsid w:val="003F6519"/>
    <w:rsid w:val="003F6AE1"/>
    <w:rsid w:val="003F7404"/>
    <w:rsid w:val="00400E89"/>
    <w:rsid w:val="004037CE"/>
    <w:rsid w:val="00412378"/>
    <w:rsid w:val="00416D56"/>
    <w:rsid w:val="00420743"/>
    <w:rsid w:val="00421C30"/>
    <w:rsid w:val="00425A9E"/>
    <w:rsid w:val="004300B8"/>
    <w:rsid w:val="00430540"/>
    <w:rsid w:val="00431057"/>
    <w:rsid w:val="004351E4"/>
    <w:rsid w:val="004403B9"/>
    <w:rsid w:val="00443545"/>
    <w:rsid w:val="0044396C"/>
    <w:rsid w:val="00445E2C"/>
    <w:rsid w:val="00446B77"/>
    <w:rsid w:val="0045235A"/>
    <w:rsid w:val="0045292E"/>
    <w:rsid w:val="00454EFE"/>
    <w:rsid w:val="0045780A"/>
    <w:rsid w:val="00461DE2"/>
    <w:rsid w:val="004656DC"/>
    <w:rsid w:val="00470574"/>
    <w:rsid w:val="00472068"/>
    <w:rsid w:val="00476B5B"/>
    <w:rsid w:val="0048115A"/>
    <w:rsid w:val="004815CF"/>
    <w:rsid w:val="004821DD"/>
    <w:rsid w:val="00483A5D"/>
    <w:rsid w:val="004846F7"/>
    <w:rsid w:val="00490853"/>
    <w:rsid w:val="0049105E"/>
    <w:rsid w:val="00491E02"/>
    <w:rsid w:val="004922AF"/>
    <w:rsid w:val="00495604"/>
    <w:rsid w:val="004967DC"/>
    <w:rsid w:val="004A0DAB"/>
    <w:rsid w:val="004A1A80"/>
    <w:rsid w:val="004A31CE"/>
    <w:rsid w:val="004A4BE1"/>
    <w:rsid w:val="004B1A7E"/>
    <w:rsid w:val="004B30CF"/>
    <w:rsid w:val="004B4DC4"/>
    <w:rsid w:val="004B5BA4"/>
    <w:rsid w:val="004B6845"/>
    <w:rsid w:val="004B6CE6"/>
    <w:rsid w:val="004C071A"/>
    <w:rsid w:val="004C0B14"/>
    <w:rsid w:val="004C12F0"/>
    <w:rsid w:val="004C3F66"/>
    <w:rsid w:val="004C7404"/>
    <w:rsid w:val="004C7912"/>
    <w:rsid w:val="004D1F03"/>
    <w:rsid w:val="004D295E"/>
    <w:rsid w:val="004D574B"/>
    <w:rsid w:val="004D5BB5"/>
    <w:rsid w:val="004E284E"/>
    <w:rsid w:val="004E2CCA"/>
    <w:rsid w:val="004E3797"/>
    <w:rsid w:val="004F00F8"/>
    <w:rsid w:val="004F4B3B"/>
    <w:rsid w:val="004F5531"/>
    <w:rsid w:val="004F5696"/>
    <w:rsid w:val="0050137C"/>
    <w:rsid w:val="005014BB"/>
    <w:rsid w:val="00502CFA"/>
    <w:rsid w:val="00505BA7"/>
    <w:rsid w:val="00507188"/>
    <w:rsid w:val="00507661"/>
    <w:rsid w:val="00513573"/>
    <w:rsid w:val="00514027"/>
    <w:rsid w:val="00514B95"/>
    <w:rsid w:val="00515358"/>
    <w:rsid w:val="00524F1C"/>
    <w:rsid w:val="00525527"/>
    <w:rsid w:val="0052588B"/>
    <w:rsid w:val="00527FA2"/>
    <w:rsid w:val="0053294F"/>
    <w:rsid w:val="005347FF"/>
    <w:rsid w:val="00537FFA"/>
    <w:rsid w:val="00540BDD"/>
    <w:rsid w:val="00540EF1"/>
    <w:rsid w:val="00541042"/>
    <w:rsid w:val="00541CA9"/>
    <w:rsid w:val="00543EE8"/>
    <w:rsid w:val="00544293"/>
    <w:rsid w:val="005457B5"/>
    <w:rsid w:val="0054606B"/>
    <w:rsid w:val="00550ACE"/>
    <w:rsid w:val="00553627"/>
    <w:rsid w:val="00553E9A"/>
    <w:rsid w:val="0055503F"/>
    <w:rsid w:val="00556AAB"/>
    <w:rsid w:val="00556D2F"/>
    <w:rsid w:val="00567392"/>
    <w:rsid w:val="00567E42"/>
    <w:rsid w:val="005736C1"/>
    <w:rsid w:val="00573CD9"/>
    <w:rsid w:val="00581DD2"/>
    <w:rsid w:val="0058212B"/>
    <w:rsid w:val="00584DA1"/>
    <w:rsid w:val="0058583E"/>
    <w:rsid w:val="00587833"/>
    <w:rsid w:val="005903CA"/>
    <w:rsid w:val="00591547"/>
    <w:rsid w:val="00591D13"/>
    <w:rsid w:val="00594124"/>
    <w:rsid w:val="00594F4B"/>
    <w:rsid w:val="005A0A92"/>
    <w:rsid w:val="005A3BEF"/>
    <w:rsid w:val="005A61A2"/>
    <w:rsid w:val="005B18B6"/>
    <w:rsid w:val="005B23C9"/>
    <w:rsid w:val="005C0B71"/>
    <w:rsid w:val="005C26F7"/>
    <w:rsid w:val="005C2BDE"/>
    <w:rsid w:val="005C2EC0"/>
    <w:rsid w:val="005C4625"/>
    <w:rsid w:val="005C689E"/>
    <w:rsid w:val="005C78BE"/>
    <w:rsid w:val="005D1C9C"/>
    <w:rsid w:val="005D2D48"/>
    <w:rsid w:val="005D3229"/>
    <w:rsid w:val="005D3DEE"/>
    <w:rsid w:val="005D7E5B"/>
    <w:rsid w:val="005E0E77"/>
    <w:rsid w:val="005E1CB2"/>
    <w:rsid w:val="005E257D"/>
    <w:rsid w:val="005E553B"/>
    <w:rsid w:val="005E5A37"/>
    <w:rsid w:val="005E63DC"/>
    <w:rsid w:val="005E7069"/>
    <w:rsid w:val="005E74E8"/>
    <w:rsid w:val="005F1980"/>
    <w:rsid w:val="005F3A30"/>
    <w:rsid w:val="005F78C0"/>
    <w:rsid w:val="00600186"/>
    <w:rsid w:val="0060069D"/>
    <w:rsid w:val="0060189A"/>
    <w:rsid w:val="006024AD"/>
    <w:rsid w:val="00605AF8"/>
    <w:rsid w:val="006063E4"/>
    <w:rsid w:val="006066AD"/>
    <w:rsid w:val="00606DFC"/>
    <w:rsid w:val="00610ECA"/>
    <w:rsid w:val="0061349E"/>
    <w:rsid w:val="0061404C"/>
    <w:rsid w:val="00617A53"/>
    <w:rsid w:val="006203F7"/>
    <w:rsid w:val="00620FDB"/>
    <w:rsid w:val="006216DE"/>
    <w:rsid w:val="0062483B"/>
    <w:rsid w:val="00626F83"/>
    <w:rsid w:val="00627C5B"/>
    <w:rsid w:val="006305F0"/>
    <w:rsid w:val="00633A06"/>
    <w:rsid w:val="0063601D"/>
    <w:rsid w:val="00636089"/>
    <w:rsid w:val="00636638"/>
    <w:rsid w:val="00637A9F"/>
    <w:rsid w:val="006445B1"/>
    <w:rsid w:val="00647A74"/>
    <w:rsid w:val="0065578C"/>
    <w:rsid w:val="006653D0"/>
    <w:rsid w:val="00671784"/>
    <w:rsid w:val="0067535D"/>
    <w:rsid w:val="00675D16"/>
    <w:rsid w:val="006810B0"/>
    <w:rsid w:val="006843F8"/>
    <w:rsid w:val="00685488"/>
    <w:rsid w:val="00686CB4"/>
    <w:rsid w:val="0068706D"/>
    <w:rsid w:val="0069083A"/>
    <w:rsid w:val="00690C9C"/>
    <w:rsid w:val="0069430A"/>
    <w:rsid w:val="006951D6"/>
    <w:rsid w:val="0069719E"/>
    <w:rsid w:val="006A0880"/>
    <w:rsid w:val="006A0D18"/>
    <w:rsid w:val="006A1747"/>
    <w:rsid w:val="006A52A8"/>
    <w:rsid w:val="006A7C4D"/>
    <w:rsid w:val="006B0432"/>
    <w:rsid w:val="006B08DD"/>
    <w:rsid w:val="006B15B5"/>
    <w:rsid w:val="006B782D"/>
    <w:rsid w:val="006B78AA"/>
    <w:rsid w:val="006C098B"/>
    <w:rsid w:val="006C1485"/>
    <w:rsid w:val="006C2AE4"/>
    <w:rsid w:val="006C45D4"/>
    <w:rsid w:val="006C5A04"/>
    <w:rsid w:val="006C6D4F"/>
    <w:rsid w:val="006C7060"/>
    <w:rsid w:val="006C787E"/>
    <w:rsid w:val="006D094D"/>
    <w:rsid w:val="006D0D9E"/>
    <w:rsid w:val="006D0DD7"/>
    <w:rsid w:val="006D3283"/>
    <w:rsid w:val="006D3E04"/>
    <w:rsid w:val="006D64F4"/>
    <w:rsid w:val="006E11CD"/>
    <w:rsid w:val="006E5301"/>
    <w:rsid w:val="006F1ED8"/>
    <w:rsid w:val="006F2790"/>
    <w:rsid w:val="006F4F3B"/>
    <w:rsid w:val="006F6847"/>
    <w:rsid w:val="00700207"/>
    <w:rsid w:val="00702092"/>
    <w:rsid w:val="00703891"/>
    <w:rsid w:val="0070463D"/>
    <w:rsid w:val="00706018"/>
    <w:rsid w:val="00707D48"/>
    <w:rsid w:val="00710E81"/>
    <w:rsid w:val="0071275B"/>
    <w:rsid w:val="00712B1A"/>
    <w:rsid w:val="00713924"/>
    <w:rsid w:val="00723267"/>
    <w:rsid w:val="00724D86"/>
    <w:rsid w:val="007258B0"/>
    <w:rsid w:val="00726A2C"/>
    <w:rsid w:val="00726F64"/>
    <w:rsid w:val="00731AD2"/>
    <w:rsid w:val="0073308C"/>
    <w:rsid w:val="00735273"/>
    <w:rsid w:val="00736E5D"/>
    <w:rsid w:val="00737B9F"/>
    <w:rsid w:val="00742BA4"/>
    <w:rsid w:val="00744A90"/>
    <w:rsid w:val="00751228"/>
    <w:rsid w:val="007535EE"/>
    <w:rsid w:val="00753D7F"/>
    <w:rsid w:val="0076014B"/>
    <w:rsid w:val="00763EF8"/>
    <w:rsid w:val="00766448"/>
    <w:rsid w:val="00773152"/>
    <w:rsid w:val="00774A71"/>
    <w:rsid w:val="00774C3F"/>
    <w:rsid w:val="007776CB"/>
    <w:rsid w:val="00777B76"/>
    <w:rsid w:val="0078426A"/>
    <w:rsid w:val="007859E2"/>
    <w:rsid w:val="007908DE"/>
    <w:rsid w:val="00791010"/>
    <w:rsid w:val="007924DF"/>
    <w:rsid w:val="0079280A"/>
    <w:rsid w:val="00793261"/>
    <w:rsid w:val="00793863"/>
    <w:rsid w:val="00793876"/>
    <w:rsid w:val="00794536"/>
    <w:rsid w:val="00795DAF"/>
    <w:rsid w:val="007974D5"/>
    <w:rsid w:val="00797F6C"/>
    <w:rsid w:val="007A0D4E"/>
    <w:rsid w:val="007A2C96"/>
    <w:rsid w:val="007A2FEC"/>
    <w:rsid w:val="007A30A3"/>
    <w:rsid w:val="007A42C2"/>
    <w:rsid w:val="007A649E"/>
    <w:rsid w:val="007A64FF"/>
    <w:rsid w:val="007A79EE"/>
    <w:rsid w:val="007B0765"/>
    <w:rsid w:val="007B11B8"/>
    <w:rsid w:val="007B238D"/>
    <w:rsid w:val="007C14BE"/>
    <w:rsid w:val="007C495F"/>
    <w:rsid w:val="007C4D0E"/>
    <w:rsid w:val="007D47DE"/>
    <w:rsid w:val="007D48CF"/>
    <w:rsid w:val="007D5CA5"/>
    <w:rsid w:val="007D7DFB"/>
    <w:rsid w:val="007E1A05"/>
    <w:rsid w:val="007F380B"/>
    <w:rsid w:val="007F44C7"/>
    <w:rsid w:val="007F456E"/>
    <w:rsid w:val="007F4F7B"/>
    <w:rsid w:val="007F5002"/>
    <w:rsid w:val="007F5A6E"/>
    <w:rsid w:val="007F73ED"/>
    <w:rsid w:val="007F776F"/>
    <w:rsid w:val="008002F8"/>
    <w:rsid w:val="0080035D"/>
    <w:rsid w:val="00802317"/>
    <w:rsid w:val="00802384"/>
    <w:rsid w:val="00804E3B"/>
    <w:rsid w:val="008069FD"/>
    <w:rsid w:val="008124AD"/>
    <w:rsid w:val="00812FAC"/>
    <w:rsid w:val="00813420"/>
    <w:rsid w:val="00814049"/>
    <w:rsid w:val="00814D09"/>
    <w:rsid w:val="008150E8"/>
    <w:rsid w:val="00816C28"/>
    <w:rsid w:val="008175F3"/>
    <w:rsid w:val="00821E3E"/>
    <w:rsid w:val="0082263B"/>
    <w:rsid w:val="00823C13"/>
    <w:rsid w:val="008258DC"/>
    <w:rsid w:val="008262B6"/>
    <w:rsid w:val="00827A68"/>
    <w:rsid w:val="00835548"/>
    <w:rsid w:val="00836338"/>
    <w:rsid w:val="008365CE"/>
    <w:rsid w:val="00837F4E"/>
    <w:rsid w:val="00842575"/>
    <w:rsid w:val="00843A54"/>
    <w:rsid w:val="00846394"/>
    <w:rsid w:val="008463C4"/>
    <w:rsid w:val="0085002D"/>
    <w:rsid w:val="00850B1F"/>
    <w:rsid w:val="00850EBD"/>
    <w:rsid w:val="00853FA1"/>
    <w:rsid w:val="008562E6"/>
    <w:rsid w:val="00856829"/>
    <w:rsid w:val="00857B98"/>
    <w:rsid w:val="00861D45"/>
    <w:rsid w:val="0086265B"/>
    <w:rsid w:val="008636B1"/>
    <w:rsid w:val="00863F86"/>
    <w:rsid w:val="00865576"/>
    <w:rsid w:val="00865D70"/>
    <w:rsid w:val="00866985"/>
    <w:rsid w:val="00870338"/>
    <w:rsid w:val="008729FB"/>
    <w:rsid w:val="00872E89"/>
    <w:rsid w:val="00874789"/>
    <w:rsid w:val="008749C3"/>
    <w:rsid w:val="008758D5"/>
    <w:rsid w:val="00880AE7"/>
    <w:rsid w:val="00881E4A"/>
    <w:rsid w:val="00886F49"/>
    <w:rsid w:val="00890726"/>
    <w:rsid w:val="00891407"/>
    <w:rsid w:val="00892479"/>
    <w:rsid w:val="00893A4E"/>
    <w:rsid w:val="0089495D"/>
    <w:rsid w:val="00896968"/>
    <w:rsid w:val="0089714F"/>
    <w:rsid w:val="00897362"/>
    <w:rsid w:val="00897885"/>
    <w:rsid w:val="00897C8C"/>
    <w:rsid w:val="008A4C06"/>
    <w:rsid w:val="008B199C"/>
    <w:rsid w:val="008B23BB"/>
    <w:rsid w:val="008B68C1"/>
    <w:rsid w:val="008C712D"/>
    <w:rsid w:val="008D1421"/>
    <w:rsid w:val="008D40AD"/>
    <w:rsid w:val="008D5CA7"/>
    <w:rsid w:val="008D6A8A"/>
    <w:rsid w:val="008E0EC9"/>
    <w:rsid w:val="008E2D87"/>
    <w:rsid w:val="008E52F1"/>
    <w:rsid w:val="008E77A6"/>
    <w:rsid w:val="008E7A17"/>
    <w:rsid w:val="008E7D7B"/>
    <w:rsid w:val="008F071F"/>
    <w:rsid w:val="008F0A60"/>
    <w:rsid w:val="008F1A3F"/>
    <w:rsid w:val="008F22B9"/>
    <w:rsid w:val="008F3253"/>
    <w:rsid w:val="008F3506"/>
    <w:rsid w:val="008F69F0"/>
    <w:rsid w:val="00902819"/>
    <w:rsid w:val="0090368B"/>
    <w:rsid w:val="00903CE7"/>
    <w:rsid w:val="0091147A"/>
    <w:rsid w:val="00914D7F"/>
    <w:rsid w:val="00920022"/>
    <w:rsid w:val="0092069E"/>
    <w:rsid w:val="009230F5"/>
    <w:rsid w:val="00931EE8"/>
    <w:rsid w:val="00932747"/>
    <w:rsid w:val="00933CEE"/>
    <w:rsid w:val="00934856"/>
    <w:rsid w:val="00936D8D"/>
    <w:rsid w:val="009373DC"/>
    <w:rsid w:val="00943178"/>
    <w:rsid w:val="00945BA5"/>
    <w:rsid w:val="0095116D"/>
    <w:rsid w:val="00953210"/>
    <w:rsid w:val="00953917"/>
    <w:rsid w:val="009569CD"/>
    <w:rsid w:val="00956B02"/>
    <w:rsid w:val="00960DD3"/>
    <w:rsid w:val="00961BB3"/>
    <w:rsid w:val="009625BD"/>
    <w:rsid w:val="00967308"/>
    <w:rsid w:val="00971223"/>
    <w:rsid w:val="0097342E"/>
    <w:rsid w:val="0097344E"/>
    <w:rsid w:val="00975BBB"/>
    <w:rsid w:val="009802F9"/>
    <w:rsid w:val="009808AA"/>
    <w:rsid w:val="00981109"/>
    <w:rsid w:val="00982485"/>
    <w:rsid w:val="0098258F"/>
    <w:rsid w:val="0098446E"/>
    <w:rsid w:val="009856A3"/>
    <w:rsid w:val="00986474"/>
    <w:rsid w:val="009918E9"/>
    <w:rsid w:val="009920E6"/>
    <w:rsid w:val="00994B8F"/>
    <w:rsid w:val="009965EB"/>
    <w:rsid w:val="009A0FD8"/>
    <w:rsid w:val="009A2CFA"/>
    <w:rsid w:val="009A7DA0"/>
    <w:rsid w:val="009B24F0"/>
    <w:rsid w:val="009B5999"/>
    <w:rsid w:val="009B5F59"/>
    <w:rsid w:val="009C3DAB"/>
    <w:rsid w:val="009C5A7D"/>
    <w:rsid w:val="009D0D32"/>
    <w:rsid w:val="009D259C"/>
    <w:rsid w:val="009D2C8A"/>
    <w:rsid w:val="009D33AC"/>
    <w:rsid w:val="009D5BDE"/>
    <w:rsid w:val="009D6E72"/>
    <w:rsid w:val="009D7B9D"/>
    <w:rsid w:val="009E074D"/>
    <w:rsid w:val="009E4EBA"/>
    <w:rsid w:val="009E791F"/>
    <w:rsid w:val="009F01D1"/>
    <w:rsid w:val="009F12FE"/>
    <w:rsid w:val="009F189F"/>
    <w:rsid w:val="009F64CB"/>
    <w:rsid w:val="00A067AE"/>
    <w:rsid w:val="00A06D90"/>
    <w:rsid w:val="00A07309"/>
    <w:rsid w:val="00A12975"/>
    <w:rsid w:val="00A14E58"/>
    <w:rsid w:val="00A16CC5"/>
    <w:rsid w:val="00A22FA1"/>
    <w:rsid w:val="00A237C0"/>
    <w:rsid w:val="00A2751C"/>
    <w:rsid w:val="00A301F3"/>
    <w:rsid w:val="00A31F4E"/>
    <w:rsid w:val="00A346D3"/>
    <w:rsid w:val="00A34A5C"/>
    <w:rsid w:val="00A34BFE"/>
    <w:rsid w:val="00A36C7D"/>
    <w:rsid w:val="00A41699"/>
    <w:rsid w:val="00A53A1A"/>
    <w:rsid w:val="00A54617"/>
    <w:rsid w:val="00A55B0D"/>
    <w:rsid w:val="00A560B8"/>
    <w:rsid w:val="00A56D60"/>
    <w:rsid w:val="00A613E5"/>
    <w:rsid w:val="00A61B5E"/>
    <w:rsid w:val="00A65689"/>
    <w:rsid w:val="00A675CD"/>
    <w:rsid w:val="00A70040"/>
    <w:rsid w:val="00A70C83"/>
    <w:rsid w:val="00A7247C"/>
    <w:rsid w:val="00A734AD"/>
    <w:rsid w:val="00A760D2"/>
    <w:rsid w:val="00A76780"/>
    <w:rsid w:val="00A8041B"/>
    <w:rsid w:val="00A80DFF"/>
    <w:rsid w:val="00A80F4A"/>
    <w:rsid w:val="00A81497"/>
    <w:rsid w:val="00A82EC2"/>
    <w:rsid w:val="00A86AB3"/>
    <w:rsid w:val="00A87A37"/>
    <w:rsid w:val="00A91338"/>
    <w:rsid w:val="00A92450"/>
    <w:rsid w:val="00A94980"/>
    <w:rsid w:val="00A963ED"/>
    <w:rsid w:val="00A9668B"/>
    <w:rsid w:val="00A96DAB"/>
    <w:rsid w:val="00AA20B4"/>
    <w:rsid w:val="00AA4389"/>
    <w:rsid w:val="00AA6083"/>
    <w:rsid w:val="00AA7E8B"/>
    <w:rsid w:val="00AB0C53"/>
    <w:rsid w:val="00AB192C"/>
    <w:rsid w:val="00AB6459"/>
    <w:rsid w:val="00AB6DFD"/>
    <w:rsid w:val="00AB7FA7"/>
    <w:rsid w:val="00AC2738"/>
    <w:rsid w:val="00AC3413"/>
    <w:rsid w:val="00AC4BCE"/>
    <w:rsid w:val="00AC5267"/>
    <w:rsid w:val="00AD1101"/>
    <w:rsid w:val="00AD275C"/>
    <w:rsid w:val="00AD35C5"/>
    <w:rsid w:val="00AD5E2A"/>
    <w:rsid w:val="00AE0718"/>
    <w:rsid w:val="00AE4406"/>
    <w:rsid w:val="00AE4D4B"/>
    <w:rsid w:val="00AE583D"/>
    <w:rsid w:val="00AE631A"/>
    <w:rsid w:val="00AE6CDD"/>
    <w:rsid w:val="00AF08AE"/>
    <w:rsid w:val="00AF2C19"/>
    <w:rsid w:val="00B00C78"/>
    <w:rsid w:val="00B0222F"/>
    <w:rsid w:val="00B050C9"/>
    <w:rsid w:val="00B058A8"/>
    <w:rsid w:val="00B06BF6"/>
    <w:rsid w:val="00B07BFA"/>
    <w:rsid w:val="00B07E3D"/>
    <w:rsid w:val="00B12CCD"/>
    <w:rsid w:val="00B13721"/>
    <w:rsid w:val="00B1395C"/>
    <w:rsid w:val="00B16F51"/>
    <w:rsid w:val="00B206D8"/>
    <w:rsid w:val="00B25C51"/>
    <w:rsid w:val="00B2742B"/>
    <w:rsid w:val="00B3316F"/>
    <w:rsid w:val="00B35511"/>
    <w:rsid w:val="00B36DC1"/>
    <w:rsid w:val="00B3744D"/>
    <w:rsid w:val="00B37EB8"/>
    <w:rsid w:val="00B40EE8"/>
    <w:rsid w:val="00B41E43"/>
    <w:rsid w:val="00B43905"/>
    <w:rsid w:val="00B457BB"/>
    <w:rsid w:val="00B470B3"/>
    <w:rsid w:val="00B52256"/>
    <w:rsid w:val="00B5432E"/>
    <w:rsid w:val="00B551EA"/>
    <w:rsid w:val="00B5733E"/>
    <w:rsid w:val="00B640E3"/>
    <w:rsid w:val="00B65398"/>
    <w:rsid w:val="00B663B0"/>
    <w:rsid w:val="00B66E75"/>
    <w:rsid w:val="00B70D7A"/>
    <w:rsid w:val="00B721C2"/>
    <w:rsid w:val="00B73614"/>
    <w:rsid w:val="00B80B7C"/>
    <w:rsid w:val="00B8539B"/>
    <w:rsid w:val="00B876C1"/>
    <w:rsid w:val="00B93A0A"/>
    <w:rsid w:val="00B955C8"/>
    <w:rsid w:val="00B96581"/>
    <w:rsid w:val="00BA0F75"/>
    <w:rsid w:val="00BA11A5"/>
    <w:rsid w:val="00BA220E"/>
    <w:rsid w:val="00BA388E"/>
    <w:rsid w:val="00BA61C6"/>
    <w:rsid w:val="00BB071C"/>
    <w:rsid w:val="00BB15CA"/>
    <w:rsid w:val="00BB25A6"/>
    <w:rsid w:val="00BB2B43"/>
    <w:rsid w:val="00BB2D43"/>
    <w:rsid w:val="00BB2E37"/>
    <w:rsid w:val="00BB3557"/>
    <w:rsid w:val="00BB3CA2"/>
    <w:rsid w:val="00BC0D40"/>
    <w:rsid w:val="00BC1A93"/>
    <w:rsid w:val="00BC5640"/>
    <w:rsid w:val="00BC5929"/>
    <w:rsid w:val="00BC6A45"/>
    <w:rsid w:val="00BD18DE"/>
    <w:rsid w:val="00BD1F6A"/>
    <w:rsid w:val="00BD401C"/>
    <w:rsid w:val="00BD6F2D"/>
    <w:rsid w:val="00BE09A1"/>
    <w:rsid w:val="00BE10F9"/>
    <w:rsid w:val="00BE22F7"/>
    <w:rsid w:val="00BE3BA6"/>
    <w:rsid w:val="00BE4022"/>
    <w:rsid w:val="00BE4548"/>
    <w:rsid w:val="00BE475C"/>
    <w:rsid w:val="00BE6DAE"/>
    <w:rsid w:val="00BF1831"/>
    <w:rsid w:val="00BF3CD5"/>
    <w:rsid w:val="00BF573D"/>
    <w:rsid w:val="00BF70A0"/>
    <w:rsid w:val="00BF7231"/>
    <w:rsid w:val="00BF7CC5"/>
    <w:rsid w:val="00C028C2"/>
    <w:rsid w:val="00C02C72"/>
    <w:rsid w:val="00C05D97"/>
    <w:rsid w:val="00C06B41"/>
    <w:rsid w:val="00C11FA3"/>
    <w:rsid w:val="00C153E1"/>
    <w:rsid w:val="00C16939"/>
    <w:rsid w:val="00C16F8D"/>
    <w:rsid w:val="00C17E55"/>
    <w:rsid w:val="00C207AC"/>
    <w:rsid w:val="00C228F5"/>
    <w:rsid w:val="00C25055"/>
    <w:rsid w:val="00C30A52"/>
    <w:rsid w:val="00C31FD7"/>
    <w:rsid w:val="00C355D7"/>
    <w:rsid w:val="00C3657A"/>
    <w:rsid w:val="00C4115C"/>
    <w:rsid w:val="00C44164"/>
    <w:rsid w:val="00C45F2A"/>
    <w:rsid w:val="00C46C20"/>
    <w:rsid w:val="00C5358C"/>
    <w:rsid w:val="00C568B8"/>
    <w:rsid w:val="00C60346"/>
    <w:rsid w:val="00C61D6F"/>
    <w:rsid w:val="00C62D64"/>
    <w:rsid w:val="00C6456A"/>
    <w:rsid w:val="00C66071"/>
    <w:rsid w:val="00C667B0"/>
    <w:rsid w:val="00C67492"/>
    <w:rsid w:val="00C67D80"/>
    <w:rsid w:val="00C74230"/>
    <w:rsid w:val="00C752B1"/>
    <w:rsid w:val="00C75409"/>
    <w:rsid w:val="00C81715"/>
    <w:rsid w:val="00C8361A"/>
    <w:rsid w:val="00C848C2"/>
    <w:rsid w:val="00C8606C"/>
    <w:rsid w:val="00C919F7"/>
    <w:rsid w:val="00C931D6"/>
    <w:rsid w:val="00C97850"/>
    <w:rsid w:val="00CA1898"/>
    <w:rsid w:val="00CB1D35"/>
    <w:rsid w:val="00CB4142"/>
    <w:rsid w:val="00CB61D8"/>
    <w:rsid w:val="00CB6FFD"/>
    <w:rsid w:val="00CB7651"/>
    <w:rsid w:val="00CC12B7"/>
    <w:rsid w:val="00CC3A67"/>
    <w:rsid w:val="00CC4513"/>
    <w:rsid w:val="00CC70B4"/>
    <w:rsid w:val="00CD4237"/>
    <w:rsid w:val="00CD4E1D"/>
    <w:rsid w:val="00CD550A"/>
    <w:rsid w:val="00CD579F"/>
    <w:rsid w:val="00CE28FC"/>
    <w:rsid w:val="00CF1146"/>
    <w:rsid w:val="00CF3181"/>
    <w:rsid w:val="00CF3A23"/>
    <w:rsid w:val="00CF444D"/>
    <w:rsid w:val="00CF5064"/>
    <w:rsid w:val="00D002DC"/>
    <w:rsid w:val="00D07E1D"/>
    <w:rsid w:val="00D1205A"/>
    <w:rsid w:val="00D14B37"/>
    <w:rsid w:val="00D21D64"/>
    <w:rsid w:val="00D23AD2"/>
    <w:rsid w:val="00D251C3"/>
    <w:rsid w:val="00D26368"/>
    <w:rsid w:val="00D27E8E"/>
    <w:rsid w:val="00D320F6"/>
    <w:rsid w:val="00D3403E"/>
    <w:rsid w:val="00D3662A"/>
    <w:rsid w:val="00D373DA"/>
    <w:rsid w:val="00D37EA6"/>
    <w:rsid w:val="00D40227"/>
    <w:rsid w:val="00D423A8"/>
    <w:rsid w:val="00D430C2"/>
    <w:rsid w:val="00D43B64"/>
    <w:rsid w:val="00D43C07"/>
    <w:rsid w:val="00D45994"/>
    <w:rsid w:val="00D47730"/>
    <w:rsid w:val="00D5060F"/>
    <w:rsid w:val="00D50BF0"/>
    <w:rsid w:val="00D516B6"/>
    <w:rsid w:val="00D51A5F"/>
    <w:rsid w:val="00D526AD"/>
    <w:rsid w:val="00D53411"/>
    <w:rsid w:val="00D55362"/>
    <w:rsid w:val="00D606B3"/>
    <w:rsid w:val="00D61A8B"/>
    <w:rsid w:val="00D65095"/>
    <w:rsid w:val="00D655A7"/>
    <w:rsid w:val="00D65617"/>
    <w:rsid w:val="00D70C55"/>
    <w:rsid w:val="00D71349"/>
    <w:rsid w:val="00D71F33"/>
    <w:rsid w:val="00D7210A"/>
    <w:rsid w:val="00D725E5"/>
    <w:rsid w:val="00D73F72"/>
    <w:rsid w:val="00D80B71"/>
    <w:rsid w:val="00D81729"/>
    <w:rsid w:val="00D82509"/>
    <w:rsid w:val="00D8505A"/>
    <w:rsid w:val="00D85552"/>
    <w:rsid w:val="00D85A9C"/>
    <w:rsid w:val="00D85FB9"/>
    <w:rsid w:val="00D91423"/>
    <w:rsid w:val="00D92001"/>
    <w:rsid w:val="00D971DA"/>
    <w:rsid w:val="00DA1A13"/>
    <w:rsid w:val="00DA2BA8"/>
    <w:rsid w:val="00DA4E98"/>
    <w:rsid w:val="00DB5CEE"/>
    <w:rsid w:val="00DC11BA"/>
    <w:rsid w:val="00DC1BED"/>
    <w:rsid w:val="00DC31F5"/>
    <w:rsid w:val="00DC334E"/>
    <w:rsid w:val="00DC3E22"/>
    <w:rsid w:val="00DC6127"/>
    <w:rsid w:val="00DD551E"/>
    <w:rsid w:val="00DD62B2"/>
    <w:rsid w:val="00DE2A93"/>
    <w:rsid w:val="00DE3B1F"/>
    <w:rsid w:val="00DE5905"/>
    <w:rsid w:val="00DE7A98"/>
    <w:rsid w:val="00DF50FF"/>
    <w:rsid w:val="00DF5690"/>
    <w:rsid w:val="00E00ECE"/>
    <w:rsid w:val="00E00FE8"/>
    <w:rsid w:val="00E01A2F"/>
    <w:rsid w:val="00E0304D"/>
    <w:rsid w:val="00E10C64"/>
    <w:rsid w:val="00E11442"/>
    <w:rsid w:val="00E11E4E"/>
    <w:rsid w:val="00E12F48"/>
    <w:rsid w:val="00E144C0"/>
    <w:rsid w:val="00E14688"/>
    <w:rsid w:val="00E1581B"/>
    <w:rsid w:val="00E20150"/>
    <w:rsid w:val="00E21018"/>
    <w:rsid w:val="00E24DB1"/>
    <w:rsid w:val="00E2560E"/>
    <w:rsid w:val="00E26314"/>
    <w:rsid w:val="00E26C20"/>
    <w:rsid w:val="00E271B9"/>
    <w:rsid w:val="00E34C30"/>
    <w:rsid w:val="00E444A8"/>
    <w:rsid w:val="00E44818"/>
    <w:rsid w:val="00E50F59"/>
    <w:rsid w:val="00E5745A"/>
    <w:rsid w:val="00E60FA1"/>
    <w:rsid w:val="00E62C89"/>
    <w:rsid w:val="00E63E97"/>
    <w:rsid w:val="00E652EC"/>
    <w:rsid w:val="00E654BA"/>
    <w:rsid w:val="00E660E4"/>
    <w:rsid w:val="00E70F6A"/>
    <w:rsid w:val="00E736C5"/>
    <w:rsid w:val="00E747A4"/>
    <w:rsid w:val="00E76306"/>
    <w:rsid w:val="00E77155"/>
    <w:rsid w:val="00E826DB"/>
    <w:rsid w:val="00E8553B"/>
    <w:rsid w:val="00E868CC"/>
    <w:rsid w:val="00E87732"/>
    <w:rsid w:val="00E87FA5"/>
    <w:rsid w:val="00E902D1"/>
    <w:rsid w:val="00E93E6D"/>
    <w:rsid w:val="00E93EF3"/>
    <w:rsid w:val="00E9496B"/>
    <w:rsid w:val="00E9735E"/>
    <w:rsid w:val="00E97E6A"/>
    <w:rsid w:val="00EA14FB"/>
    <w:rsid w:val="00EA30BF"/>
    <w:rsid w:val="00EA4AB1"/>
    <w:rsid w:val="00EA4C80"/>
    <w:rsid w:val="00EA56DD"/>
    <w:rsid w:val="00EA69F9"/>
    <w:rsid w:val="00EA7CD5"/>
    <w:rsid w:val="00EB54C3"/>
    <w:rsid w:val="00EB6D28"/>
    <w:rsid w:val="00EB78D2"/>
    <w:rsid w:val="00EC331F"/>
    <w:rsid w:val="00EC5DF0"/>
    <w:rsid w:val="00ED0DD6"/>
    <w:rsid w:val="00ED317F"/>
    <w:rsid w:val="00ED4D97"/>
    <w:rsid w:val="00ED5990"/>
    <w:rsid w:val="00ED665B"/>
    <w:rsid w:val="00ED6C47"/>
    <w:rsid w:val="00ED6E91"/>
    <w:rsid w:val="00EE0C6D"/>
    <w:rsid w:val="00EE2384"/>
    <w:rsid w:val="00EE2A9A"/>
    <w:rsid w:val="00EE3E33"/>
    <w:rsid w:val="00EE633C"/>
    <w:rsid w:val="00EE6D59"/>
    <w:rsid w:val="00EF231B"/>
    <w:rsid w:val="00EF4AF2"/>
    <w:rsid w:val="00EF4EC2"/>
    <w:rsid w:val="00EF7316"/>
    <w:rsid w:val="00F019F3"/>
    <w:rsid w:val="00F04A97"/>
    <w:rsid w:val="00F06181"/>
    <w:rsid w:val="00F06D19"/>
    <w:rsid w:val="00F073B5"/>
    <w:rsid w:val="00F10CCA"/>
    <w:rsid w:val="00F11C53"/>
    <w:rsid w:val="00F1237D"/>
    <w:rsid w:val="00F132E2"/>
    <w:rsid w:val="00F14991"/>
    <w:rsid w:val="00F15254"/>
    <w:rsid w:val="00F20214"/>
    <w:rsid w:val="00F24D33"/>
    <w:rsid w:val="00F26945"/>
    <w:rsid w:val="00F269AC"/>
    <w:rsid w:val="00F276A6"/>
    <w:rsid w:val="00F2799C"/>
    <w:rsid w:val="00F337BC"/>
    <w:rsid w:val="00F40431"/>
    <w:rsid w:val="00F4535D"/>
    <w:rsid w:val="00F51AC8"/>
    <w:rsid w:val="00F51E2C"/>
    <w:rsid w:val="00F61E0B"/>
    <w:rsid w:val="00F62FB4"/>
    <w:rsid w:val="00F67957"/>
    <w:rsid w:val="00F7260F"/>
    <w:rsid w:val="00F744CD"/>
    <w:rsid w:val="00F77A5B"/>
    <w:rsid w:val="00F824C8"/>
    <w:rsid w:val="00F83593"/>
    <w:rsid w:val="00F835A8"/>
    <w:rsid w:val="00F84527"/>
    <w:rsid w:val="00F85F79"/>
    <w:rsid w:val="00F90A74"/>
    <w:rsid w:val="00F92D09"/>
    <w:rsid w:val="00FA3399"/>
    <w:rsid w:val="00FA48ED"/>
    <w:rsid w:val="00FA6DA5"/>
    <w:rsid w:val="00FA7728"/>
    <w:rsid w:val="00FA7C8F"/>
    <w:rsid w:val="00FB2016"/>
    <w:rsid w:val="00FB5E13"/>
    <w:rsid w:val="00FB7B06"/>
    <w:rsid w:val="00FC0398"/>
    <w:rsid w:val="00FC4922"/>
    <w:rsid w:val="00FC4B6F"/>
    <w:rsid w:val="00FC506F"/>
    <w:rsid w:val="00FC6D6B"/>
    <w:rsid w:val="00FC71FA"/>
    <w:rsid w:val="00FD7980"/>
    <w:rsid w:val="00FD7F57"/>
    <w:rsid w:val="00FE09D5"/>
    <w:rsid w:val="00FE0E37"/>
    <w:rsid w:val="00FE0F5F"/>
    <w:rsid w:val="00FE549D"/>
    <w:rsid w:val="00FF0A76"/>
    <w:rsid w:val="00FF0FB6"/>
    <w:rsid w:val="00FF19B3"/>
    <w:rsid w:val="00FF39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A3E"/>
    <w:pPr>
      <w:widowControl w:val="0"/>
    </w:pPr>
    <w:rPr>
      <w:kern w:val="2"/>
      <w:sz w:val="24"/>
      <w:szCs w:val="24"/>
    </w:rPr>
  </w:style>
  <w:style w:type="paragraph" w:styleId="1">
    <w:name w:val="heading 1"/>
    <w:next w:val="a"/>
    <w:link w:val="10"/>
    <w:autoRedefine/>
    <w:qFormat/>
    <w:rsid w:val="00292C08"/>
    <w:pPr>
      <w:keepNext/>
      <w:jc w:val="center"/>
      <w:outlineLvl w:val="0"/>
    </w:pPr>
    <w:rPr>
      <w:rFonts w:ascii="標楷體" w:eastAsia="標楷體" w:hAnsi="標楷體"/>
      <w:b/>
      <w:kern w:val="2"/>
      <w:sz w:val="40"/>
      <w:szCs w:val="40"/>
    </w:rPr>
  </w:style>
  <w:style w:type="paragraph" w:styleId="2">
    <w:name w:val="heading 2"/>
    <w:basedOn w:val="a"/>
    <w:next w:val="a"/>
    <w:qFormat/>
    <w:rsid w:val="00F15254"/>
    <w:pPr>
      <w:keepNext/>
      <w:spacing w:line="720" w:lineRule="auto"/>
      <w:outlineLvl w:val="1"/>
    </w:pPr>
    <w:rPr>
      <w:rFonts w:ascii="Arial" w:hAnsi="Arial"/>
      <w:b/>
      <w:bCs/>
      <w:sz w:val="48"/>
      <w:szCs w:val="48"/>
    </w:rPr>
  </w:style>
  <w:style w:type="paragraph" w:styleId="3">
    <w:name w:val="heading 3"/>
    <w:next w:val="a"/>
    <w:link w:val="30"/>
    <w:autoRedefine/>
    <w:qFormat/>
    <w:rsid w:val="003B2C86"/>
    <w:pPr>
      <w:jc w:val="center"/>
      <w:outlineLvl w:val="2"/>
    </w:pPr>
    <w:rPr>
      <w:rFonts w:eastAsia="標楷體" w:hAnsi="標楷體"/>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92C08"/>
    <w:rPr>
      <w:rFonts w:ascii="標楷體" w:eastAsia="標楷體" w:hAnsi="標楷體"/>
      <w:b/>
      <w:kern w:val="2"/>
      <w:sz w:val="40"/>
      <w:szCs w:val="40"/>
      <w:lang w:val="en-US" w:eastAsia="zh-TW" w:bidi="ar-SA"/>
    </w:rPr>
  </w:style>
  <w:style w:type="character" w:customStyle="1" w:styleId="30">
    <w:name w:val="標題 3 字元"/>
    <w:link w:val="3"/>
    <w:rsid w:val="003B2C86"/>
    <w:rPr>
      <w:rFonts w:eastAsia="標楷體" w:hAnsi="標楷體"/>
      <w:b/>
      <w:bCs/>
      <w:kern w:val="2"/>
      <w:sz w:val="28"/>
      <w:szCs w:val="28"/>
    </w:rPr>
  </w:style>
  <w:style w:type="table" w:styleId="a3">
    <w:name w:val="Table Grid"/>
    <w:basedOn w:val="a1"/>
    <w:semiHidden/>
    <w:rsid w:val="00C41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4F5696"/>
    <w:rPr>
      <w:rFonts w:eastAsia="標楷體"/>
      <w:sz w:val="28"/>
      <w:szCs w:val="20"/>
    </w:rPr>
  </w:style>
  <w:style w:type="character" w:customStyle="1" w:styleId="a5">
    <w:name w:val="本文 字元"/>
    <w:link w:val="a4"/>
    <w:rsid w:val="00E2560E"/>
    <w:rPr>
      <w:rFonts w:eastAsia="標楷體"/>
      <w:kern w:val="2"/>
      <w:sz w:val="28"/>
      <w:lang w:val="en-US" w:eastAsia="zh-TW" w:bidi="ar-SA"/>
    </w:rPr>
  </w:style>
  <w:style w:type="paragraph" w:styleId="a6">
    <w:name w:val="Body Text Indent"/>
    <w:basedOn w:val="a"/>
    <w:link w:val="a7"/>
    <w:semiHidden/>
    <w:rsid w:val="004F5696"/>
    <w:pPr>
      <w:spacing w:after="120"/>
      <w:ind w:leftChars="200" w:left="480"/>
    </w:pPr>
    <w:rPr>
      <w:szCs w:val="20"/>
    </w:rPr>
  </w:style>
  <w:style w:type="paragraph" w:styleId="20">
    <w:name w:val="Body Text 2"/>
    <w:basedOn w:val="a"/>
    <w:semiHidden/>
    <w:rsid w:val="004F5696"/>
    <w:pPr>
      <w:spacing w:after="120" w:line="480" w:lineRule="auto"/>
    </w:pPr>
  </w:style>
  <w:style w:type="paragraph" w:customStyle="1" w:styleId="a8">
    <w:name w:val="一"/>
    <w:basedOn w:val="a"/>
    <w:semiHidden/>
    <w:rsid w:val="004F5696"/>
    <w:pPr>
      <w:snapToGrid w:val="0"/>
      <w:spacing w:before="60" w:after="60" w:line="288" w:lineRule="auto"/>
      <w:ind w:left="1204" w:hanging="700"/>
      <w:jc w:val="both"/>
    </w:pPr>
    <w:rPr>
      <w:rFonts w:ascii="標楷體" w:eastAsia="標楷體"/>
      <w:sz w:val="36"/>
      <w:szCs w:val="20"/>
    </w:rPr>
  </w:style>
  <w:style w:type="paragraph" w:customStyle="1" w:styleId="a9">
    <w:name w:val="(一)"/>
    <w:basedOn w:val="a"/>
    <w:semiHidden/>
    <w:rsid w:val="004F5696"/>
    <w:pPr>
      <w:snapToGrid w:val="0"/>
      <w:spacing w:line="360" w:lineRule="auto"/>
      <w:ind w:left="1780" w:hanging="981"/>
      <w:jc w:val="both"/>
    </w:pPr>
    <w:rPr>
      <w:rFonts w:ascii="標楷體" w:eastAsia="標楷體"/>
      <w:sz w:val="32"/>
      <w:szCs w:val="20"/>
    </w:rPr>
  </w:style>
  <w:style w:type="paragraph" w:customStyle="1" w:styleId="aa">
    <w:name w:val="１．"/>
    <w:basedOn w:val="a"/>
    <w:autoRedefine/>
    <w:semiHidden/>
    <w:rsid w:val="004F5696"/>
    <w:pPr>
      <w:snapToGrid w:val="0"/>
      <w:spacing w:line="400" w:lineRule="exact"/>
      <w:ind w:left="600" w:hanging="600"/>
      <w:jc w:val="both"/>
    </w:pPr>
    <w:rPr>
      <w:rFonts w:ascii="標楷體" w:eastAsia="標楷體"/>
      <w:sz w:val="28"/>
      <w:szCs w:val="20"/>
    </w:rPr>
  </w:style>
  <w:style w:type="paragraph" w:styleId="31">
    <w:name w:val="Body Text 3"/>
    <w:basedOn w:val="a"/>
    <w:link w:val="32"/>
    <w:semiHidden/>
    <w:rsid w:val="0098446E"/>
    <w:pPr>
      <w:spacing w:after="120"/>
    </w:pPr>
    <w:rPr>
      <w:sz w:val="16"/>
      <w:szCs w:val="16"/>
    </w:rPr>
  </w:style>
  <w:style w:type="paragraph" w:styleId="21">
    <w:name w:val="Body Text Indent 2"/>
    <w:basedOn w:val="a"/>
    <w:semiHidden/>
    <w:rsid w:val="006A7C4D"/>
    <w:pPr>
      <w:spacing w:after="120" w:line="480" w:lineRule="auto"/>
      <w:ind w:leftChars="200" w:left="480"/>
    </w:pPr>
  </w:style>
  <w:style w:type="paragraph" w:styleId="ab">
    <w:name w:val="header"/>
    <w:basedOn w:val="a"/>
    <w:semiHidden/>
    <w:rsid w:val="00D85552"/>
    <w:pPr>
      <w:tabs>
        <w:tab w:val="center" w:pos="4153"/>
        <w:tab w:val="right" w:pos="8306"/>
      </w:tabs>
      <w:snapToGrid w:val="0"/>
    </w:pPr>
    <w:rPr>
      <w:sz w:val="20"/>
      <w:szCs w:val="20"/>
    </w:rPr>
  </w:style>
  <w:style w:type="paragraph" w:styleId="ac">
    <w:name w:val="footer"/>
    <w:basedOn w:val="a"/>
    <w:link w:val="ad"/>
    <w:uiPriority w:val="99"/>
    <w:rsid w:val="00D85552"/>
    <w:pPr>
      <w:tabs>
        <w:tab w:val="center" w:pos="4153"/>
        <w:tab w:val="right" w:pos="8306"/>
      </w:tabs>
      <w:snapToGrid w:val="0"/>
    </w:pPr>
    <w:rPr>
      <w:sz w:val="20"/>
      <w:szCs w:val="20"/>
    </w:rPr>
  </w:style>
  <w:style w:type="character" w:styleId="ae">
    <w:name w:val="page number"/>
    <w:basedOn w:val="a0"/>
    <w:rsid w:val="00D85552"/>
  </w:style>
  <w:style w:type="paragraph" w:customStyle="1" w:styleId="af">
    <w:name w:val="附件１１"/>
    <w:basedOn w:val="a"/>
    <w:semiHidden/>
    <w:rsid w:val="00D725E5"/>
    <w:pPr>
      <w:kinsoku w:val="0"/>
      <w:ind w:left="74" w:rightChars="54" w:right="130" w:hangingChars="31" w:hanging="74"/>
      <w:jc w:val="center"/>
    </w:pPr>
    <w:rPr>
      <w:rFonts w:ascii="標楷體" w:eastAsia="標楷體" w:hAnsi="標楷體"/>
      <w:szCs w:val="20"/>
    </w:rPr>
  </w:style>
  <w:style w:type="paragraph" w:styleId="af0">
    <w:name w:val="Plain Text"/>
    <w:basedOn w:val="a"/>
    <w:semiHidden/>
    <w:rsid w:val="00D725E5"/>
    <w:pPr>
      <w:ind w:left="74" w:rightChars="54" w:right="130" w:hangingChars="31" w:hanging="74"/>
    </w:pPr>
    <w:rPr>
      <w:rFonts w:ascii="細明體" w:eastAsia="細明體" w:hAnsi="Courier New"/>
      <w:szCs w:val="20"/>
    </w:rPr>
  </w:style>
  <w:style w:type="character" w:styleId="af1">
    <w:name w:val="Hyperlink"/>
    <w:semiHidden/>
    <w:rsid w:val="00D725E5"/>
    <w:rPr>
      <w:color w:val="0000FF"/>
      <w:u w:val="single"/>
    </w:rPr>
  </w:style>
  <w:style w:type="paragraph" w:styleId="11">
    <w:name w:val="toc 1"/>
    <w:basedOn w:val="a"/>
    <w:next w:val="a"/>
    <w:autoRedefine/>
    <w:semiHidden/>
    <w:rsid w:val="009B5F59"/>
    <w:pPr>
      <w:tabs>
        <w:tab w:val="right" w:pos="10762"/>
      </w:tabs>
      <w:ind w:left="425" w:hanging="425"/>
    </w:pPr>
    <w:rPr>
      <w:rFonts w:eastAsia="標楷體"/>
      <w:b/>
      <w:sz w:val="28"/>
    </w:rPr>
  </w:style>
  <w:style w:type="paragraph" w:customStyle="1" w:styleId="12">
    <w:name w:val="樣式1"/>
    <w:basedOn w:val="a"/>
    <w:semiHidden/>
    <w:rsid w:val="00513573"/>
    <w:pPr>
      <w:jc w:val="center"/>
      <w:outlineLvl w:val="0"/>
    </w:pPr>
    <w:rPr>
      <w:rFonts w:ascii="標楷體" w:eastAsia="標楷體" w:hAnsi="標楷體"/>
      <w:b/>
      <w:sz w:val="36"/>
      <w:szCs w:val="36"/>
    </w:rPr>
  </w:style>
  <w:style w:type="paragraph" w:customStyle="1" w:styleId="af2">
    <w:name w:val="目錄一"/>
    <w:basedOn w:val="a"/>
    <w:semiHidden/>
    <w:rsid w:val="00821E3E"/>
    <w:pPr>
      <w:jc w:val="center"/>
    </w:pPr>
    <w:rPr>
      <w:b/>
      <w:sz w:val="44"/>
      <w:szCs w:val="44"/>
    </w:rPr>
  </w:style>
  <w:style w:type="paragraph" w:customStyle="1" w:styleId="122">
    <w:name w:val="目錄 1 + 置中+22"/>
    <w:basedOn w:val="af2"/>
    <w:semiHidden/>
    <w:rsid w:val="00821E3E"/>
  </w:style>
  <w:style w:type="paragraph" w:customStyle="1" w:styleId="1220">
    <w:name w:val="目錄 1 + 置中+22點"/>
    <w:basedOn w:val="122"/>
    <w:semiHidden/>
    <w:rsid w:val="00821E3E"/>
  </w:style>
  <w:style w:type="paragraph" w:customStyle="1" w:styleId="22">
    <w:name w:val="樣式2"/>
    <w:basedOn w:val="a"/>
    <w:semiHidden/>
    <w:rsid w:val="00F15254"/>
    <w:rPr>
      <w:rFonts w:eastAsia="標楷體"/>
      <w:b/>
      <w:sz w:val="28"/>
    </w:rPr>
  </w:style>
  <w:style w:type="paragraph" w:customStyle="1" w:styleId="af3">
    <w:name w:val="內文 + 標楷體"/>
    <w:aliases w:val="左:  0 cm,凸出:  2.5 字元,行距:  最小行高 12 pt,第一行:  -2.5 字元"/>
    <w:basedOn w:val="a4"/>
    <w:semiHidden/>
    <w:rsid w:val="00B16F51"/>
    <w:pPr>
      <w:spacing w:line="240" w:lineRule="atLeast"/>
      <w:ind w:left="700" w:hangingChars="250" w:hanging="700"/>
    </w:pPr>
    <w:rPr>
      <w:rFonts w:hAnsi="標楷體"/>
      <w:szCs w:val="28"/>
    </w:rPr>
  </w:style>
  <w:style w:type="paragraph" w:styleId="af4">
    <w:name w:val="Block Text"/>
    <w:basedOn w:val="a"/>
    <w:semiHidden/>
    <w:rsid w:val="00ED6C47"/>
    <w:pPr>
      <w:ind w:left="119" w:rightChars="54" w:right="130"/>
      <w:jc w:val="both"/>
    </w:pPr>
    <w:rPr>
      <w:rFonts w:ascii="標楷體" w:eastAsia="標楷體"/>
      <w:szCs w:val="20"/>
    </w:rPr>
  </w:style>
  <w:style w:type="paragraph" w:styleId="HTML">
    <w:name w:val="HTML Preformatted"/>
    <w:basedOn w:val="a"/>
    <w:semiHidden/>
    <w:rsid w:val="00793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99"/>
      <w:kern w:val="0"/>
    </w:rPr>
  </w:style>
  <w:style w:type="paragraph" w:customStyle="1" w:styleId="33">
    <w:name w:val="樣式3"/>
    <w:basedOn w:val="34"/>
    <w:autoRedefine/>
    <w:semiHidden/>
    <w:rsid w:val="0058212B"/>
    <w:rPr>
      <w:b/>
      <w:noProof/>
    </w:rPr>
  </w:style>
  <w:style w:type="paragraph" w:styleId="34">
    <w:name w:val="toc 3"/>
    <w:basedOn w:val="a"/>
    <w:next w:val="a"/>
    <w:autoRedefine/>
    <w:semiHidden/>
    <w:rsid w:val="009B5F59"/>
    <w:pPr>
      <w:tabs>
        <w:tab w:val="right" w:pos="10762"/>
      </w:tabs>
      <w:ind w:left="1984" w:hanging="708"/>
    </w:pPr>
    <w:rPr>
      <w:rFonts w:eastAsia="標楷體"/>
      <w:sz w:val="28"/>
    </w:rPr>
  </w:style>
  <w:style w:type="paragraph" w:styleId="5">
    <w:name w:val="toc 5"/>
    <w:basedOn w:val="12"/>
    <w:next w:val="a"/>
    <w:autoRedefine/>
    <w:semiHidden/>
    <w:rsid w:val="0058212B"/>
    <w:pPr>
      <w:ind w:leftChars="800" w:left="1920"/>
    </w:pPr>
    <w:rPr>
      <w:b w:val="0"/>
      <w:sz w:val="24"/>
    </w:rPr>
  </w:style>
  <w:style w:type="character" w:styleId="af5">
    <w:name w:val="Strong"/>
    <w:qFormat/>
    <w:rsid w:val="00C8606C"/>
    <w:rPr>
      <w:b/>
      <w:bCs/>
    </w:rPr>
  </w:style>
  <w:style w:type="paragraph" w:styleId="af6">
    <w:name w:val="annotation text"/>
    <w:basedOn w:val="a"/>
    <w:semiHidden/>
    <w:rsid w:val="00BE475C"/>
    <w:rPr>
      <w:szCs w:val="20"/>
    </w:rPr>
  </w:style>
  <w:style w:type="paragraph" w:styleId="35">
    <w:name w:val="Body Text Indent 3"/>
    <w:basedOn w:val="a"/>
    <w:semiHidden/>
    <w:rsid w:val="009569CD"/>
    <w:pPr>
      <w:spacing w:after="120"/>
      <w:ind w:leftChars="200" w:left="480"/>
    </w:pPr>
    <w:rPr>
      <w:sz w:val="16"/>
      <w:szCs w:val="16"/>
    </w:rPr>
  </w:style>
  <w:style w:type="character" w:customStyle="1" w:styleId="style351">
    <w:name w:val="style351"/>
    <w:semiHidden/>
    <w:rsid w:val="00E1581B"/>
    <w:rPr>
      <w:sz w:val="17"/>
      <w:szCs w:val="17"/>
    </w:rPr>
  </w:style>
  <w:style w:type="paragraph" w:customStyle="1" w:styleId="13">
    <w:name w:val="(1)"/>
    <w:basedOn w:val="a"/>
    <w:autoRedefine/>
    <w:semiHidden/>
    <w:rsid w:val="00DC3E22"/>
    <w:pPr>
      <w:overflowPunct w:val="0"/>
      <w:ind w:leftChars="400" w:left="1320" w:rightChars="50" w:right="120" w:hangingChars="150" w:hanging="360"/>
      <w:jc w:val="both"/>
    </w:pPr>
    <w:rPr>
      <w:rFonts w:ascii="標楷體" w:eastAsia="標楷體" w:hAnsi="標楷體"/>
      <w:szCs w:val="20"/>
    </w:rPr>
  </w:style>
  <w:style w:type="paragraph" w:customStyle="1" w:styleId="14">
    <w:name w:val="1."/>
    <w:basedOn w:val="a9"/>
    <w:autoRedefine/>
    <w:semiHidden/>
    <w:rsid w:val="00DC3E22"/>
    <w:pPr>
      <w:overflowPunct w:val="0"/>
      <w:snapToGrid/>
      <w:spacing w:line="240" w:lineRule="auto"/>
      <w:ind w:left="720" w:rightChars="50" w:right="120" w:firstLine="0"/>
    </w:pPr>
    <w:rPr>
      <w:rFonts w:hAnsi="標楷體"/>
      <w:color w:val="000000"/>
      <w:sz w:val="24"/>
    </w:rPr>
  </w:style>
  <w:style w:type="paragraph" w:customStyle="1" w:styleId="1-1">
    <w:name w:val="(1)-1"/>
    <w:basedOn w:val="13"/>
    <w:autoRedefine/>
    <w:semiHidden/>
    <w:rsid w:val="009A2CFA"/>
    <w:pPr>
      <w:ind w:leftChars="650" w:left="1800" w:hangingChars="100" w:hanging="240"/>
    </w:pPr>
  </w:style>
  <w:style w:type="paragraph" w:styleId="af7">
    <w:name w:val="Balloon Text"/>
    <w:basedOn w:val="a"/>
    <w:semiHidden/>
    <w:rsid w:val="00A53A1A"/>
    <w:rPr>
      <w:rFonts w:ascii="Arial" w:hAnsi="Arial"/>
      <w:sz w:val="18"/>
      <w:szCs w:val="18"/>
    </w:rPr>
  </w:style>
  <w:style w:type="paragraph" w:customStyle="1" w:styleId="I">
    <w:name w:val="樣式 I"/>
    <w:basedOn w:val="a"/>
    <w:rsid w:val="00FB7B06"/>
    <w:pPr>
      <w:tabs>
        <w:tab w:val="left" w:pos="512"/>
        <w:tab w:val="num" w:pos="1080"/>
      </w:tabs>
      <w:ind w:left="1080" w:rightChars="50" w:right="120" w:hanging="360"/>
      <w:jc w:val="both"/>
    </w:pPr>
    <w:rPr>
      <w:rFonts w:eastAsia="標楷體"/>
    </w:rPr>
  </w:style>
  <w:style w:type="paragraph" w:styleId="23">
    <w:name w:val="toc 2"/>
    <w:basedOn w:val="a"/>
    <w:next w:val="a"/>
    <w:autoRedefine/>
    <w:semiHidden/>
    <w:rsid w:val="009B5F59"/>
    <w:pPr>
      <w:ind w:leftChars="200" w:left="480"/>
    </w:pPr>
    <w:rPr>
      <w:rFonts w:eastAsia="標楷體"/>
      <w:sz w:val="28"/>
    </w:rPr>
  </w:style>
  <w:style w:type="paragraph" w:styleId="4">
    <w:name w:val="toc 4"/>
    <w:basedOn w:val="a"/>
    <w:next w:val="a"/>
    <w:autoRedefine/>
    <w:semiHidden/>
    <w:rsid w:val="003B4585"/>
    <w:pPr>
      <w:ind w:leftChars="600" w:left="1440"/>
    </w:pPr>
  </w:style>
  <w:style w:type="paragraph" w:styleId="6">
    <w:name w:val="toc 6"/>
    <w:basedOn w:val="a"/>
    <w:next w:val="a"/>
    <w:autoRedefine/>
    <w:semiHidden/>
    <w:rsid w:val="003B4585"/>
    <w:pPr>
      <w:ind w:leftChars="1000" w:left="2400"/>
    </w:pPr>
  </w:style>
  <w:style w:type="paragraph" w:styleId="7">
    <w:name w:val="toc 7"/>
    <w:basedOn w:val="a"/>
    <w:next w:val="a"/>
    <w:autoRedefine/>
    <w:semiHidden/>
    <w:rsid w:val="003B4585"/>
    <w:pPr>
      <w:ind w:leftChars="1200" w:left="2880"/>
    </w:pPr>
  </w:style>
  <w:style w:type="paragraph" w:styleId="8">
    <w:name w:val="toc 8"/>
    <w:basedOn w:val="a"/>
    <w:next w:val="a"/>
    <w:autoRedefine/>
    <w:semiHidden/>
    <w:rsid w:val="003B4585"/>
    <w:pPr>
      <w:ind w:leftChars="1400" w:left="3360"/>
    </w:pPr>
  </w:style>
  <w:style w:type="paragraph" w:styleId="9">
    <w:name w:val="toc 9"/>
    <w:basedOn w:val="a"/>
    <w:next w:val="a"/>
    <w:autoRedefine/>
    <w:semiHidden/>
    <w:rsid w:val="003B4585"/>
    <w:pPr>
      <w:ind w:leftChars="1600" w:left="3840"/>
    </w:pPr>
  </w:style>
  <w:style w:type="paragraph" w:customStyle="1" w:styleId="24">
    <w:name w:val="標題2"/>
    <w:next w:val="a"/>
    <w:autoRedefine/>
    <w:rsid w:val="004A1A80"/>
    <w:pPr>
      <w:jc w:val="center"/>
      <w:outlineLvl w:val="1"/>
    </w:pPr>
    <w:rPr>
      <w:rFonts w:eastAsia="標楷體"/>
      <w:b/>
      <w:kern w:val="2"/>
      <w:sz w:val="32"/>
      <w:szCs w:val="32"/>
    </w:rPr>
  </w:style>
  <w:style w:type="paragraph" w:customStyle="1" w:styleId="15">
    <w:name w:val="內文1"/>
    <w:basedOn w:val="a"/>
    <w:rsid w:val="00AA4389"/>
    <w:pPr>
      <w:adjustRightInd w:val="0"/>
      <w:textAlignment w:val="baseline"/>
    </w:pPr>
    <w:rPr>
      <w:spacing w:val="4"/>
      <w:kern w:val="0"/>
      <w:szCs w:val="20"/>
    </w:rPr>
  </w:style>
  <w:style w:type="paragraph" w:styleId="af8">
    <w:name w:val="Date"/>
    <w:basedOn w:val="a"/>
    <w:next w:val="a"/>
    <w:rsid w:val="00446B77"/>
    <w:pPr>
      <w:jc w:val="right"/>
    </w:pPr>
    <w:rPr>
      <w:rFonts w:eastAsia="標楷體"/>
      <w:position w:val="-12"/>
      <w:sz w:val="48"/>
      <w:szCs w:val="20"/>
    </w:rPr>
  </w:style>
  <w:style w:type="paragraph" w:customStyle="1" w:styleId="40">
    <w:name w:val="標題4"/>
    <w:basedOn w:val="a"/>
    <w:next w:val="a"/>
    <w:rsid w:val="006B08DD"/>
    <w:pPr>
      <w:jc w:val="center"/>
    </w:pPr>
    <w:rPr>
      <w:rFonts w:ascii="標楷體" w:eastAsia="標楷體" w:hAnsi="標楷體"/>
      <w:b/>
    </w:rPr>
  </w:style>
  <w:style w:type="paragraph" w:styleId="z-">
    <w:name w:val="HTML Bottom of Form"/>
    <w:basedOn w:val="a"/>
    <w:next w:val="a"/>
    <w:hidden/>
    <w:rsid w:val="004815CF"/>
    <w:pPr>
      <w:pBdr>
        <w:top w:val="single" w:sz="6" w:space="1" w:color="auto"/>
      </w:pBdr>
      <w:jc w:val="center"/>
    </w:pPr>
    <w:rPr>
      <w:rFonts w:ascii="Arial" w:hAnsi="Arial" w:cs="Arial"/>
      <w:vanish/>
      <w:sz w:val="16"/>
      <w:szCs w:val="16"/>
    </w:rPr>
  </w:style>
  <w:style w:type="paragraph" w:styleId="z-0">
    <w:name w:val="HTML Top of Form"/>
    <w:basedOn w:val="a"/>
    <w:next w:val="a"/>
    <w:hidden/>
    <w:rsid w:val="004815CF"/>
    <w:pPr>
      <w:pBdr>
        <w:bottom w:val="single" w:sz="6" w:space="1" w:color="auto"/>
      </w:pBdr>
      <w:jc w:val="center"/>
    </w:pPr>
    <w:rPr>
      <w:rFonts w:ascii="Arial" w:hAnsi="Arial" w:cs="Arial"/>
      <w:vanish/>
      <w:sz w:val="16"/>
      <w:szCs w:val="16"/>
    </w:rPr>
  </w:style>
  <w:style w:type="paragraph" w:customStyle="1" w:styleId="af9">
    <w:name w:val="分項段落"/>
    <w:basedOn w:val="a"/>
    <w:rsid w:val="004815CF"/>
    <w:pPr>
      <w:snapToGrid w:val="0"/>
      <w:spacing w:line="360" w:lineRule="auto"/>
      <w:ind w:left="1077" w:hanging="714"/>
      <w:jc w:val="both"/>
      <w:textAlignment w:val="baseline"/>
    </w:pPr>
    <w:rPr>
      <w:rFonts w:eastAsia="標楷體"/>
      <w:noProof/>
      <w:kern w:val="0"/>
      <w:sz w:val="36"/>
      <w:szCs w:val="20"/>
    </w:rPr>
  </w:style>
  <w:style w:type="character" w:customStyle="1" w:styleId="16">
    <w:name w:val="字元 字元1"/>
    <w:rsid w:val="00100764"/>
    <w:rPr>
      <w:rFonts w:ascii="標楷體" w:eastAsia="標楷體" w:hAnsi="標楷體"/>
      <w:b/>
      <w:bCs/>
      <w:kern w:val="2"/>
      <w:sz w:val="28"/>
      <w:szCs w:val="24"/>
      <w:lang w:val="en-US" w:eastAsia="zh-TW" w:bidi="ar-SA"/>
    </w:rPr>
  </w:style>
  <w:style w:type="character" w:customStyle="1" w:styleId="36">
    <w:name w:val="字元 字元3"/>
    <w:rsid w:val="00CD4E1D"/>
    <w:rPr>
      <w:rFonts w:eastAsia="標楷體"/>
      <w:kern w:val="2"/>
      <w:sz w:val="28"/>
      <w:lang w:val="en-US" w:eastAsia="zh-TW" w:bidi="ar-SA"/>
    </w:rPr>
  </w:style>
  <w:style w:type="character" w:customStyle="1" w:styleId="32">
    <w:name w:val="本文 3 字元"/>
    <w:link w:val="31"/>
    <w:rsid w:val="00CD4E1D"/>
    <w:rPr>
      <w:rFonts w:eastAsia="新細明體"/>
      <w:kern w:val="2"/>
      <w:sz w:val="16"/>
      <w:szCs w:val="16"/>
      <w:lang w:val="en-US" w:eastAsia="zh-TW" w:bidi="ar-SA"/>
    </w:rPr>
  </w:style>
  <w:style w:type="character" w:customStyle="1" w:styleId="a7">
    <w:name w:val="本文縮排 字元"/>
    <w:link w:val="a6"/>
    <w:rsid w:val="00CD4E1D"/>
    <w:rPr>
      <w:rFonts w:eastAsia="新細明體"/>
      <w:kern w:val="2"/>
      <w:sz w:val="24"/>
      <w:lang w:val="en-US" w:eastAsia="zh-TW" w:bidi="ar-SA"/>
    </w:rPr>
  </w:style>
  <w:style w:type="character" w:customStyle="1" w:styleId="41">
    <w:name w:val="字元 字元4"/>
    <w:rsid w:val="00A41699"/>
    <w:rPr>
      <w:rFonts w:ascii="標楷體" w:eastAsia="標楷體" w:hAnsi="標楷體"/>
      <w:b/>
      <w:bCs/>
      <w:kern w:val="2"/>
      <w:sz w:val="28"/>
      <w:szCs w:val="24"/>
    </w:rPr>
  </w:style>
  <w:style w:type="character" w:customStyle="1" w:styleId="ad">
    <w:name w:val="頁尾 字元"/>
    <w:link w:val="ac"/>
    <w:uiPriority w:val="99"/>
    <w:rsid w:val="00605AF8"/>
    <w:rPr>
      <w:kern w:val="2"/>
    </w:rPr>
  </w:style>
  <w:style w:type="paragraph" w:styleId="afa">
    <w:name w:val="List Paragraph"/>
    <w:basedOn w:val="a"/>
    <w:uiPriority w:val="99"/>
    <w:qFormat/>
    <w:rsid w:val="00605AF8"/>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A3E"/>
    <w:pPr>
      <w:widowControl w:val="0"/>
    </w:pPr>
    <w:rPr>
      <w:kern w:val="2"/>
      <w:sz w:val="24"/>
      <w:szCs w:val="24"/>
    </w:rPr>
  </w:style>
  <w:style w:type="paragraph" w:styleId="1">
    <w:name w:val="heading 1"/>
    <w:next w:val="a"/>
    <w:link w:val="10"/>
    <w:autoRedefine/>
    <w:qFormat/>
    <w:rsid w:val="00292C08"/>
    <w:pPr>
      <w:keepNext/>
      <w:jc w:val="center"/>
      <w:outlineLvl w:val="0"/>
    </w:pPr>
    <w:rPr>
      <w:rFonts w:ascii="標楷體" w:eastAsia="標楷體" w:hAnsi="標楷體"/>
      <w:b/>
      <w:kern w:val="2"/>
      <w:sz w:val="40"/>
      <w:szCs w:val="40"/>
    </w:rPr>
  </w:style>
  <w:style w:type="paragraph" w:styleId="2">
    <w:name w:val="heading 2"/>
    <w:basedOn w:val="a"/>
    <w:next w:val="a"/>
    <w:qFormat/>
    <w:rsid w:val="00F15254"/>
    <w:pPr>
      <w:keepNext/>
      <w:spacing w:line="720" w:lineRule="auto"/>
      <w:outlineLvl w:val="1"/>
    </w:pPr>
    <w:rPr>
      <w:rFonts w:ascii="Arial" w:hAnsi="Arial"/>
      <w:b/>
      <w:bCs/>
      <w:sz w:val="48"/>
      <w:szCs w:val="48"/>
    </w:rPr>
  </w:style>
  <w:style w:type="paragraph" w:styleId="3">
    <w:name w:val="heading 3"/>
    <w:next w:val="a"/>
    <w:link w:val="30"/>
    <w:autoRedefine/>
    <w:qFormat/>
    <w:rsid w:val="003B2C86"/>
    <w:pPr>
      <w:jc w:val="center"/>
      <w:outlineLvl w:val="2"/>
    </w:pPr>
    <w:rPr>
      <w:rFonts w:eastAsia="標楷體" w:hAnsi="標楷體"/>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92C08"/>
    <w:rPr>
      <w:rFonts w:ascii="標楷體" w:eastAsia="標楷體" w:hAnsi="標楷體"/>
      <w:b/>
      <w:kern w:val="2"/>
      <w:sz w:val="40"/>
      <w:szCs w:val="40"/>
      <w:lang w:val="en-US" w:eastAsia="zh-TW" w:bidi="ar-SA"/>
    </w:rPr>
  </w:style>
  <w:style w:type="character" w:customStyle="1" w:styleId="30">
    <w:name w:val="標題 3 字元"/>
    <w:link w:val="3"/>
    <w:rsid w:val="003B2C86"/>
    <w:rPr>
      <w:rFonts w:eastAsia="標楷體" w:hAnsi="標楷體"/>
      <w:b/>
      <w:bCs/>
      <w:kern w:val="2"/>
      <w:sz w:val="28"/>
      <w:szCs w:val="28"/>
    </w:rPr>
  </w:style>
  <w:style w:type="table" w:styleId="a3">
    <w:name w:val="Table Grid"/>
    <w:basedOn w:val="a1"/>
    <w:semiHidden/>
    <w:rsid w:val="00C41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4F5696"/>
    <w:rPr>
      <w:rFonts w:eastAsia="標楷體"/>
      <w:sz w:val="28"/>
      <w:szCs w:val="20"/>
    </w:rPr>
  </w:style>
  <w:style w:type="character" w:customStyle="1" w:styleId="a5">
    <w:name w:val="本文 字元"/>
    <w:link w:val="a4"/>
    <w:rsid w:val="00E2560E"/>
    <w:rPr>
      <w:rFonts w:eastAsia="標楷體"/>
      <w:kern w:val="2"/>
      <w:sz w:val="28"/>
      <w:lang w:val="en-US" w:eastAsia="zh-TW" w:bidi="ar-SA"/>
    </w:rPr>
  </w:style>
  <w:style w:type="paragraph" w:styleId="a6">
    <w:name w:val="Body Text Indent"/>
    <w:basedOn w:val="a"/>
    <w:link w:val="a7"/>
    <w:semiHidden/>
    <w:rsid w:val="004F5696"/>
    <w:pPr>
      <w:spacing w:after="120"/>
      <w:ind w:leftChars="200" w:left="480"/>
    </w:pPr>
    <w:rPr>
      <w:szCs w:val="20"/>
    </w:rPr>
  </w:style>
  <w:style w:type="paragraph" w:styleId="20">
    <w:name w:val="Body Text 2"/>
    <w:basedOn w:val="a"/>
    <w:semiHidden/>
    <w:rsid w:val="004F5696"/>
    <w:pPr>
      <w:spacing w:after="120" w:line="480" w:lineRule="auto"/>
    </w:pPr>
  </w:style>
  <w:style w:type="paragraph" w:customStyle="1" w:styleId="a8">
    <w:name w:val="一"/>
    <w:basedOn w:val="a"/>
    <w:semiHidden/>
    <w:rsid w:val="004F5696"/>
    <w:pPr>
      <w:snapToGrid w:val="0"/>
      <w:spacing w:before="60" w:after="60" w:line="288" w:lineRule="auto"/>
      <w:ind w:left="1204" w:hanging="700"/>
      <w:jc w:val="both"/>
    </w:pPr>
    <w:rPr>
      <w:rFonts w:ascii="標楷體" w:eastAsia="標楷體"/>
      <w:sz w:val="36"/>
      <w:szCs w:val="20"/>
    </w:rPr>
  </w:style>
  <w:style w:type="paragraph" w:customStyle="1" w:styleId="a9">
    <w:name w:val="(一)"/>
    <w:basedOn w:val="a"/>
    <w:semiHidden/>
    <w:rsid w:val="004F5696"/>
    <w:pPr>
      <w:snapToGrid w:val="0"/>
      <w:spacing w:line="360" w:lineRule="auto"/>
      <w:ind w:left="1780" w:hanging="981"/>
      <w:jc w:val="both"/>
    </w:pPr>
    <w:rPr>
      <w:rFonts w:ascii="標楷體" w:eastAsia="標楷體"/>
      <w:sz w:val="32"/>
      <w:szCs w:val="20"/>
    </w:rPr>
  </w:style>
  <w:style w:type="paragraph" w:customStyle="1" w:styleId="aa">
    <w:name w:val="１．"/>
    <w:basedOn w:val="a"/>
    <w:autoRedefine/>
    <w:semiHidden/>
    <w:rsid w:val="004F5696"/>
    <w:pPr>
      <w:snapToGrid w:val="0"/>
      <w:spacing w:line="400" w:lineRule="exact"/>
      <w:ind w:left="600" w:hanging="600"/>
      <w:jc w:val="both"/>
    </w:pPr>
    <w:rPr>
      <w:rFonts w:ascii="標楷體" w:eastAsia="標楷體"/>
      <w:sz w:val="28"/>
      <w:szCs w:val="20"/>
    </w:rPr>
  </w:style>
  <w:style w:type="paragraph" w:styleId="31">
    <w:name w:val="Body Text 3"/>
    <w:basedOn w:val="a"/>
    <w:link w:val="32"/>
    <w:semiHidden/>
    <w:rsid w:val="0098446E"/>
    <w:pPr>
      <w:spacing w:after="120"/>
    </w:pPr>
    <w:rPr>
      <w:sz w:val="16"/>
      <w:szCs w:val="16"/>
    </w:rPr>
  </w:style>
  <w:style w:type="paragraph" w:styleId="21">
    <w:name w:val="Body Text Indent 2"/>
    <w:basedOn w:val="a"/>
    <w:semiHidden/>
    <w:rsid w:val="006A7C4D"/>
    <w:pPr>
      <w:spacing w:after="120" w:line="480" w:lineRule="auto"/>
      <w:ind w:leftChars="200" w:left="480"/>
    </w:pPr>
  </w:style>
  <w:style w:type="paragraph" w:styleId="ab">
    <w:name w:val="header"/>
    <w:basedOn w:val="a"/>
    <w:semiHidden/>
    <w:rsid w:val="00D85552"/>
    <w:pPr>
      <w:tabs>
        <w:tab w:val="center" w:pos="4153"/>
        <w:tab w:val="right" w:pos="8306"/>
      </w:tabs>
      <w:snapToGrid w:val="0"/>
    </w:pPr>
    <w:rPr>
      <w:sz w:val="20"/>
      <w:szCs w:val="20"/>
    </w:rPr>
  </w:style>
  <w:style w:type="paragraph" w:styleId="ac">
    <w:name w:val="footer"/>
    <w:basedOn w:val="a"/>
    <w:link w:val="ad"/>
    <w:uiPriority w:val="99"/>
    <w:rsid w:val="00D85552"/>
    <w:pPr>
      <w:tabs>
        <w:tab w:val="center" w:pos="4153"/>
        <w:tab w:val="right" w:pos="8306"/>
      </w:tabs>
      <w:snapToGrid w:val="0"/>
    </w:pPr>
    <w:rPr>
      <w:sz w:val="20"/>
      <w:szCs w:val="20"/>
    </w:rPr>
  </w:style>
  <w:style w:type="character" w:styleId="ae">
    <w:name w:val="page number"/>
    <w:basedOn w:val="a0"/>
    <w:rsid w:val="00D85552"/>
  </w:style>
  <w:style w:type="paragraph" w:customStyle="1" w:styleId="af">
    <w:name w:val="附件１１"/>
    <w:basedOn w:val="a"/>
    <w:semiHidden/>
    <w:rsid w:val="00D725E5"/>
    <w:pPr>
      <w:kinsoku w:val="0"/>
      <w:ind w:left="74" w:rightChars="54" w:right="130" w:hangingChars="31" w:hanging="74"/>
      <w:jc w:val="center"/>
    </w:pPr>
    <w:rPr>
      <w:rFonts w:ascii="標楷體" w:eastAsia="標楷體" w:hAnsi="標楷體"/>
      <w:szCs w:val="20"/>
    </w:rPr>
  </w:style>
  <w:style w:type="paragraph" w:styleId="af0">
    <w:name w:val="Plain Text"/>
    <w:basedOn w:val="a"/>
    <w:semiHidden/>
    <w:rsid w:val="00D725E5"/>
    <w:pPr>
      <w:ind w:left="74" w:rightChars="54" w:right="130" w:hangingChars="31" w:hanging="74"/>
    </w:pPr>
    <w:rPr>
      <w:rFonts w:ascii="細明體" w:eastAsia="細明體" w:hAnsi="Courier New"/>
      <w:szCs w:val="20"/>
    </w:rPr>
  </w:style>
  <w:style w:type="character" w:styleId="af1">
    <w:name w:val="Hyperlink"/>
    <w:semiHidden/>
    <w:rsid w:val="00D725E5"/>
    <w:rPr>
      <w:color w:val="0000FF"/>
      <w:u w:val="single"/>
    </w:rPr>
  </w:style>
  <w:style w:type="paragraph" w:styleId="11">
    <w:name w:val="toc 1"/>
    <w:basedOn w:val="a"/>
    <w:next w:val="a"/>
    <w:autoRedefine/>
    <w:semiHidden/>
    <w:rsid w:val="009B5F59"/>
    <w:pPr>
      <w:tabs>
        <w:tab w:val="right" w:pos="10762"/>
      </w:tabs>
      <w:ind w:left="425" w:hanging="425"/>
    </w:pPr>
    <w:rPr>
      <w:rFonts w:eastAsia="標楷體"/>
      <w:b/>
      <w:sz w:val="28"/>
    </w:rPr>
  </w:style>
  <w:style w:type="paragraph" w:customStyle="1" w:styleId="12">
    <w:name w:val="樣式1"/>
    <w:basedOn w:val="a"/>
    <w:semiHidden/>
    <w:rsid w:val="00513573"/>
    <w:pPr>
      <w:jc w:val="center"/>
      <w:outlineLvl w:val="0"/>
    </w:pPr>
    <w:rPr>
      <w:rFonts w:ascii="標楷體" w:eastAsia="標楷體" w:hAnsi="標楷體"/>
      <w:b/>
      <w:sz w:val="36"/>
      <w:szCs w:val="36"/>
    </w:rPr>
  </w:style>
  <w:style w:type="paragraph" w:customStyle="1" w:styleId="af2">
    <w:name w:val="目錄一"/>
    <w:basedOn w:val="a"/>
    <w:semiHidden/>
    <w:rsid w:val="00821E3E"/>
    <w:pPr>
      <w:jc w:val="center"/>
    </w:pPr>
    <w:rPr>
      <w:b/>
      <w:sz w:val="44"/>
      <w:szCs w:val="44"/>
    </w:rPr>
  </w:style>
  <w:style w:type="paragraph" w:customStyle="1" w:styleId="122">
    <w:name w:val="目錄 1 + 置中+22"/>
    <w:basedOn w:val="af2"/>
    <w:semiHidden/>
    <w:rsid w:val="00821E3E"/>
  </w:style>
  <w:style w:type="paragraph" w:customStyle="1" w:styleId="1220">
    <w:name w:val="目錄 1 + 置中+22點"/>
    <w:basedOn w:val="122"/>
    <w:semiHidden/>
    <w:rsid w:val="00821E3E"/>
  </w:style>
  <w:style w:type="paragraph" w:customStyle="1" w:styleId="22">
    <w:name w:val="樣式2"/>
    <w:basedOn w:val="a"/>
    <w:semiHidden/>
    <w:rsid w:val="00F15254"/>
    <w:rPr>
      <w:rFonts w:eastAsia="標楷體"/>
      <w:b/>
      <w:sz w:val="28"/>
    </w:rPr>
  </w:style>
  <w:style w:type="paragraph" w:customStyle="1" w:styleId="af3">
    <w:name w:val="內文 + 標楷體"/>
    <w:aliases w:val="左:  0 cm,凸出:  2.5 字元,行距:  最小行高 12 pt,第一行:  -2.5 字元"/>
    <w:basedOn w:val="a4"/>
    <w:semiHidden/>
    <w:rsid w:val="00B16F51"/>
    <w:pPr>
      <w:spacing w:line="240" w:lineRule="atLeast"/>
      <w:ind w:left="700" w:hangingChars="250" w:hanging="700"/>
    </w:pPr>
    <w:rPr>
      <w:rFonts w:hAnsi="標楷體"/>
      <w:szCs w:val="28"/>
    </w:rPr>
  </w:style>
  <w:style w:type="paragraph" w:styleId="af4">
    <w:name w:val="Block Text"/>
    <w:basedOn w:val="a"/>
    <w:semiHidden/>
    <w:rsid w:val="00ED6C47"/>
    <w:pPr>
      <w:ind w:left="119" w:rightChars="54" w:right="130"/>
      <w:jc w:val="both"/>
    </w:pPr>
    <w:rPr>
      <w:rFonts w:ascii="標楷體" w:eastAsia="標楷體"/>
      <w:szCs w:val="20"/>
    </w:rPr>
  </w:style>
  <w:style w:type="paragraph" w:styleId="HTML">
    <w:name w:val="HTML Preformatted"/>
    <w:basedOn w:val="a"/>
    <w:semiHidden/>
    <w:rsid w:val="00793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99"/>
      <w:kern w:val="0"/>
    </w:rPr>
  </w:style>
  <w:style w:type="paragraph" w:customStyle="1" w:styleId="33">
    <w:name w:val="樣式3"/>
    <w:basedOn w:val="34"/>
    <w:autoRedefine/>
    <w:semiHidden/>
    <w:rsid w:val="0058212B"/>
    <w:rPr>
      <w:b/>
      <w:noProof/>
    </w:rPr>
  </w:style>
  <w:style w:type="paragraph" w:styleId="34">
    <w:name w:val="toc 3"/>
    <w:basedOn w:val="a"/>
    <w:next w:val="a"/>
    <w:autoRedefine/>
    <w:semiHidden/>
    <w:rsid w:val="009B5F59"/>
    <w:pPr>
      <w:tabs>
        <w:tab w:val="right" w:pos="10762"/>
      </w:tabs>
      <w:ind w:left="1984" w:hanging="708"/>
    </w:pPr>
    <w:rPr>
      <w:rFonts w:eastAsia="標楷體"/>
      <w:sz w:val="28"/>
    </w:rPr>
  </w:style>
  <w:style w:type="paragraph" w:styleId="5">
    <w:name w:val="toc 5"/>
    <w:basedOn w:val="12"/>
    <w:next w:val="a"/>
    <w:autoRedefine/>
    <w:semiHidden/>
    <w:rsid w:val="0058212B"/>
    <w:pPr>
      <w:ind w:leftChars="800" w:left="1920"/>
    </w:pPr>
    <w:rPr>
      <w:b w:val="0"/>
      <w:sz w:val="24"/>
    </w:rPr>
  </w:style>
  <w:style w:type="character" w:styleId="af5">
    <w:name w:val="Strong"/>
    <w:qFormat/>
    <w:rsid w:val="00C8606C"/>
    <w:rPr>
      <w:b/>
      <w:bCs/>
    </w:rPr>
  </w:style>
  <w:style w:type="paragraph" w:styleId="af6">
    <w:name w:val="annotation text"/>
    <w:basedOn w:val="a"/>
    <w:semiHidden/>
    <w:rsid w:val="00BE475C"/>
    <w:rPr>
      <w:szCs w:val="20"/>
    </w:rPr>
  </w:style>
  <w:style w:type="paragraph" w:styleId="35">
    <w:name w:val="Body Text Indent 3"/>
    <w:basedOn w:val="a"/>
    <w:semiHidden/>
    <w:rsid w:val="009569CD"/>
    <w:pPr>
      <w:spacing w:after="120"/>
      <w:ind w:leftChars="200" w:left="480"/>
    </w:pPr>
    <w:rPr>
      <w:sz w:val="16"/>
      <w:szCs w:val="16"/>
    </w:rPr>
  </w:style>
  <w:style w:type="character" w:customStyle="1" w:styleId="style351">
    <w:name w:val="style351"/>
    <w:semiHidden/>
    <w:rsid w:val="00E1581B"/>
    <w:rPr>
      <w:sz w:val="17"/>
      <w:szCs w:val="17"/>
    </w:rPr>
  </w:style>
  <w:style w:type="paragraph" w:customStyle="1" w:styleId="13">
    <w:name w:val="(1)"/>
    <w:basedOn w:val="a"/>
    <w:autoRedefine/>
    <w:semiHidden/>
    <w:rsid w:val="00DC3E22"/>
    <w:pPr>
      <w:overflowPunct w:val="0"/>
      <w:ind w:leftChars="400" w:left="1320" w:rightChars="50" w:right="120" w:hangingChars="150" w:hanging="360"/>
      <w:jc w:val="both"/>
    </w:pPr>
    <w:rPr>
      <w:rFonts w:ascii="標楷體" w:eastAsia="標楷體" w:hAnsi="標楷體"/>
      <w:szCs w:val="20"/>
    </w:rPr>
  </w:style>
  <w:style w:type="paragraph" w:customStyle="1" w:styleId="14">
    <w:name w:val="1."/>
    <w:basedOn w:val="a9"/>
    <w:autoRedefine/>
    <w:semiHidden/>
    <w:rsid w:val="00DC3E22"/>
    <w:pPr>
      <w:overflowPunct w:val="0"/>
      <w:snapToGrid/>
      <w:spacing w:line="240" w:lineRule="auto"/>
      <w:ind w:left="720" w:rightChars="50" w:right="120" w:firstLine="0"/>
    </w:pPr>
    <w:rPr>
      <w:rFonts w:hAnsi="標楷體"/>
      <w:color w:val="000000"/>
      <w:sz w:val="24"/>
    </w:rPr>
  </w:style>
  <w:style w:type="paragraph" w:customStyle="1" w:styleId="1-1">
    <w:name w:val="(1)-1"/>
    <w:basedOn w:val="13"/>
    <w:autoRedefine/>
    <w:semiHidden/>
    <w:rsid w:val="009A2CFA"/>
    <w:pPr>
      <w:ind w:leftChars="650" w:left="1800" w:hangingChars="100" w:hanging="240"/>
    </w:pPr>
  </w:style>
  <w:style w:type="paragraph" w:styleId="af7">
    <w:name w:val="Balloon Text"/>
    <w:basedOn w:val="a"/>
    <w:semiHidden/>
    <w:rsid w:val="00A53A1A"/>
    <w:rPr>
      <w:rFonts w:ascii="Arial" w:hAnsi="Arial"/>
      <w:sz w:val="18"/>
      <w:szCs w:val="18"/>
    </w:rPr>
  </w:style>
  <w:style w:type="paragraph" w:customStyle="1" w:styleId="I">
    <w:name w:val="樣式 I"/>
    <w:basedOn w:val="a"/>
    <w:rsid w:val="00FB7B06"/>
    <w:pPr>
      <w:tabs>
        <w:tab w:val="left" w:pos="512"/>
        <w:tab w:val="num" w:pos="1080"/>
      </w:tabs>
      <w:ind w:left="1080" w:rightChars="50" w:right="120" w:hanging="360"/>
      <w:jc w:val="both"/>
    </w:pPr>
    <w:rPr>
      <w:rFonts w:eastAsia="標楷體"/>
    </w:rPr>
  </w:style>
  <w:style w:type="paragraph" w:styleId="23">
    <w:name w:val="toc 2"/>
    <w:basedOn w:val="a"/>
    <w:next w:val="a"/>
    <w:autoRedefine/>
    <w:semiHidden/>
    <w:rsid w:val="009B5F59"/>
    <w:pPr>
      <w:ind w:leftChars="200" w:left="480"/>
    </w:pPr>
    <w:rPr>
      <w:rFonts w:eastAsia="標楷體"/>
      <w:sz w:val="28"/>
    </w:rPr>
  </w:style>
  <w:style w:type="paragraph" w:styleId="4">
    <w:name w:val="toc 4"/>
    <w:basedOn w:val="a"/>
    <w:next w:val="a"/>
    <w:autoRedefine/>
    <w:semiHidden/>
    <w:rsid w:val="003B4585"/>
    <w:pPr>
      <w:ind w:leftChars="600" w:left="1440"/>
    </w:pPr>
  </w:style>
  <w:style w:type="paragraph" w:styleId="6">
    <w:name w:val="toc 6"/>
    <w:basedOn w:val="a"/>
    <w:next w:val="a"/>
    <w:autoRedefine/>
    <w:semiHidden/>
    <w:rsid w:val="003B4585"/>
    <w:pPr>
      <w:ind w:leftChars="1000" w:left="2400"/>
    </w:pPr>
  </w:style>
  <w:style w:type="paragraph" w:styleId="7">
    <w:name w:val="toc 7"/>
    <w:basedOn w:val="a"/>
    <w:next w:val="a"/>
    <w:autoRedefine/>
    <w:semiHidden/>
    <w:rsid w:val="003B4585"/>
    <w:pPr>
      <w:ind w:leftChars="1200" w:left="2880"/>
    </w:pPr>
  </w:style>
  <w:style w:type="paragraph" w:styleId="8">
    <w:name w:val="toc 8"/>
    <w:basedOn w:val="a"/>
    <w:next w:val="a"/>
    <w:autoRedefine/>
    <w:semiHidden/>
    <w:rsid w:val="003B4585"/>
    <w:pPr>
      <w:ind w:leftChars="1400" w:left="3360"/>
    </w:pPr>
  </w:style>
  <w:style w:type="paragraph" w:styleId="9">
    <w:name w:val="toc 9"/>
    <w:basedOn w:val="a"/>
    <w:next w:val="a"/>
    <w:autoRedefine/>
    <w:semiHidden/>
    <w:rsid w:val="003B4585"/>
    <w:pPr>
      <w:ind w:leftChars="1600" w:left="3840"/>
    </w:pPr>
  </w:style>
  <w:style w:type="paragraph" w:customStyle="1" w:styleId="24">
    <w:name w:val="標題2"/>
    <w:next w:val="a"/>
    <w:autoRedefine/>
    <w:rsid w:val="004A1A80"/>
    <w:pPr>
      <w:jc w:val="center"/>
      <w:outlineLvl w:val="1"/>
    </w:pPr>
    <w:rPr>
      <w:rFonts w:eastAsia="標楷體"/>
      <w:b/>
      <w:kern w:val="2"/>
      <w:sz w:val="32"/>
      <w:szCs w:val="32"/>
    </w:rPr>
  </w:style>
  <w:style w:type="paragraph" w:customStyle="1" w:styleId="15">
    <w:name w:val="內文1"/>
    <w:basedOn w:val="a"/>
    <w:rsid w:val="00AA4389"/>
    <w:pPr>
      <w:adjustRightInd w:val="0"/>
      <w:textAlignment w:val="baseline"/>
    </w:pPr>
    <w:rPr>
      <w:spacing w:val="4"/>
      <w:kern w:val="0"/>
      <w:szCs w:val="20"/>
    </w:rPr>
  </w:style>
  <w:style w:type="paragraph" w:styleId="af8">
    <w:name w:val="Date"/>
    <w:basedOn w:val="a"/>
    <w:next w:val="a"/>
    <w:rsid w:val="00446B77"/>
    <w:pPr>
      <w:jc w:val="right"/>
    </w:pPr>
    <w:rPr>
      <w:rFonts w:eastAsia="標楷體"/>
      <w:position w:val="-12"/>
      <w:sz w:val="48"/>
      <w:szCs w:val="20"/>
    </w:rPr>
  </w:style>
  <w:style w:type="paragraph" w:customStyle="1" w:styleId="40">
    <w:name w:val="標題4"/>
    <w:basedOn w:val="a"/>
    <w:next w:val="a"/>
    <w:rsid w:val="006B08DD"/>
    <w:pPr>
      <w:jc w:val="center"/>
    </w:pPr>
    <w:rPr>
      <w:rFonts w:ascii="標楷體" w:eastAsia="標楷體" w:hAnsi="標楷體"/>
      <w:b/>
    </w:rPr>
  </w:style>
  <w:style w:type="paragraph" w:styleId="z-">
    <w:name w:val="HTML Bottom of Form"/>
    <w:basedOn w:val="a"/>
    <w:next w:val="a"/>
    <w:hidden/>
    <w:rsid w:val="004815CF"/>
    <w:pPr>
      <w:pBdr>
        <w:top w:val="single" w:sz="6" w:space="1" w:color="auto"/>
      </w:pBdr>
      <w:jc w:val="center"/>
    </w:pPr>
    <w:rPr>
      <w:rFonts w:ascii="Arial" w:hAnsi="Arial" w:cs="Arial"/>
      <w:vanish/>
      <w:sz w:val="16"/>
      <w:szCs w:val="16"/>
    </w:rPr>
  </w:style>
  <w:style w:type="paragraph" w:styleId="z-0">
    <w:name w:val="HTML Top of Form"/>
    <w:basedOn w:val="a"/>
    <w:next w:val="a"/>
    <w:hidden/>
    <w:rsid w:val="004815CF"/>
    <w:pPr>
      <w:pBdr>
        <w:bottom w:val="single" w:sz="6" w:space="1" w:color="auto"/>
      </w:pBdr>
      <w:jc w:val="center"/>
    </w:pPr>
    <w:rPr>
      <w:rFonts w:ascii="Arial" w:hAnsi="Arial" w:cs="Arial"/>
      <w:vanish/>
      <w:sz w:val="16"/>
      <w:szCs w:val="16"/>
    </w:rPr>
  </w:style>
  <w:style w:type="paragraph" w:customStyle="1" w:styleId="af9">
    <w:name w:val="分項段落"/>
    <w:basedOn w:val="a"/>
    <w:rsid w:val="004815CF"/>
    <w:pPr>
      <w:snapToGrid w:val="0"/>
      <w:spacing w:line="360" w:lineRule="auto"/>
      <w:ind w:left="1077" w:hanging="714"/>
      <w:jc w:val="both"/>
      <w:textAlignment w:val="baseline"/>
    </w:pPr>
    <w:rPr>
      <w:rFonts w:eastAsia="標楷體"/>
      <w:noProof/>
      <w:kern w:val="0"/>
      <w:sz w:val="36"/>
      <w:szCs w:val="20"/>
    </w:rPr>
  </w:style>
  <w:style w:type="character" w:customStyle="1" w:styleId="16">
    <w:name w:val="字元 字元1"/>
    <w:rsid w:val="00100764"/>
    <w:rPr>
      <w:rFonts w:ascii="標楷體" w:eastAsia="標楷體" w:hAnsi="標楷體"/>
      <w:b/>
      <w:bCs/>
      <w:kern w:val="2"/>
      <w:sz w:val="28"/>
      <w:szCs w:val="24"/>
      <w:lang w:val="en-US" w:eastAsia="zh-TW" w:bidi="ar-SA"/>
    </w:rPr>
  </w:style>
  <w:style w:type="character" w:customStyle="1" w:styleId="36">
    <w:name w:val="字元 字元3"/>
    <w:rsid w:val="00CD4E1D"/>
    <w:rPr>
      <w:rFonts w:eastAsia="標楷體"/>
      <w:kern w:val="2"/>
      <w:sz w:val="28"/>
      <w:lang w:val="en-US" w:eastAsia="zh-TW" w:bidi="ar-SA"/>
    </w:rPr>
  </w:style>
  <w:style w:type="character" w:customStyle="1" w:styleId="32">
    <w:name w:val="本文 3 字元"/>
    <w:link w:val="31"/>
    <w:rsid w:val="00CD4E1D"/>
    <w:rPr>
      <w:rFonts w:eastAsia="新細明體"/>
      <w:kern w:val="2"/>
      <w:sz w:val="16"/>
      <w:szCs w:val="16"/>
      <w:lang w:val="en-US" w:eastAsia="zh-TW" w:bidi="ar-SA"/>
    </w:rPr>
  </w:style>
  <w:style w:type="character" w:customStyle="1" w:styleId="a7">
    <w:name w:val="本文縮排 字元"/>
    <w:link w:val="a6"/>
    <w:rsid w:val="00CD4E1D"/>
    <w:rPr>
      <w:rFonts w:eastAsia="新細明體"/>
      <w:kern w:val="2"/>
      <w:sz w:val="24"/>
      <w:lang w:val="en-US" w:eastAsia="zh-TW" w:bidi="ar-SA"/>
    </w:rPr>
  </w:style>
  <w:style w:type="character" w:customStyle="1" w:styleId="41">
    <w:name w:val="字元 字元4"/>
    <w:rsid w:val="00A41699"/>
    <w:rPr>
      <w:rFonts w:ascii="標楷體" w:eastAsia="標楷體" w:hAnsi="標楷體"/>
      <w:b/>
      <w:bCs/>
      <w:kern w:val="2"/>
      <w:sz w:val="28"/>
      <w:szCs w:val="24"/>
    </w:rPr>
  </w:style>
  <w:style w:type="character" w:customStyle="1" w:styleId="ad">
    <w:name w:val="頁尾 字元"/>
    <w:link w:val="ac"/>
    <w:uiPriority w:val="99"/>
    <w:rsid w:val="00605AF8"/>
    <w:rPr>
      <w:kern w:val="2"/>
    </w:rPr>
  </w:style>
  <w:style w:type="paragraph" w:styleId="afa">
    <w:name w:val="List Paragraph"/>
    <w:basedOn w:val="a"/>
    <w:uiPriority w:val="99"/>
    <w:qFormat/>
    <w:rsid w:val="00605AF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w.moj.gov.tw/LawClass/LawContent.aspx?PCODE=I00700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9BF2-ECDB-4D69-963E-A2A94ACA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4631</Words>
  <Characters>1127</Characters>
  <Application>Microsoft Office Word</Application>
  <DocSecurity>0</DocSecurity>
  <Lines>9</Lines>
  <Paragraphs>11</Paragraphs>
  <ScaleCrop>false</ScaleCrop>
  <Company/>
  <LinksUpToDate>false</LinksUpToDate>
  <CharactersWithSpaces>5747</CharactersWithSpaces>
  <SharedDoc>false</SharedDoc>
  <HLinks>
    <vt:vector size="6" baseType="variant">
      <vt:variant>
        <vt:i4>327748</vt:i4>
      </vt:variant>
      <vt:variant>
        <vt:i4>0</vt:i4>
      </vt:variant>
      <vt:variant>
        <vt:i4>0</vt:i4>
      </vt:variant>
      <vt:variant>
        <vt:i4>5</vt:i4>
      </vt:variant>
      <vt:variant>
        <vt:lpwstr>http://law.moj.gov.tw/LawClass/LawContent.aspx?PCODE=I0070001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內部控制作業手冊</dc:title>
  <dc:creator>user</dc:creator>
  <cp:lastModifiedBy>AEAA-ACC08</cp:lastModifiedBy>
  <cp:revision>11</cp:revision>
  <cp:lastPrinted>2018-11-12T06:12:00Z</cp:lastPrinted>
  <dcterms:created xsi:type="dcterms:W3CDTF">2018-11-19T02:52:00Z</dcterms:created>
  <dcterms:modified xsi:type="dcterms:W3CDTF">2018-12-12T03:23:00Z</dcterms:modified>
</cp:coreProperties>
</file>