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FBFE" w14:textId="77777777" w:rsidR="0034406C" w:rsidRDefault="00A762AE">
      <w:bookmarkStart w:id="0" w:name="_GoBack"/>
      <w:bookmarkEnd w:id="0"/>
      <w:r>
        <w:rPr>
          <w:sz w:val="20"/>
          <w:szCs w:val="20"/>
        </w:rPr>
        <w:t>附件</w:t>
      </w:r>
      <w:r>
        <w:rPr>
          <w:sz w:val="20"/>
          <w:szCs w:val="20"/>
        </w:rPr>
        <w:t>3</w:t>
      </w:r>
    </w:p>
    <w:p w14:paraId="78CA3AC1" w14:textId="77777777" w:rsidR="0034406C" w:rsidRDefault="00A762AE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報到意願書</w:t>
      </w:r>
    </w:p>
    <w:p w14:paraId="013CE525" w14:textId="63ABC20A" w:rsidR="0034406C" w:rsidRDefault="00A762AE" w:rsidP="00892E88">
      <w:pPr>
        <w:pStyle w:val="Default"/>
        <w:spacing w:beforeLines="50" w:before="180"/>
      </w:pPr>
      <w:r>
        <w:rPr>
          <w:sz w:val="32"/>
          <w:szCs w:val="32"/>
        </w:rPr>
        <w:t>本人</w:t>
      </w:r>
      <w:r>
        <w:rPr>
          <w:sz w:val="32"/>
          <w:szCs w:val="32"/>
          <w:u w:val="single"/>
        </w:rPr>
        <w:t xml:space="preserve">                 </w:t>
      </w:r>
      <w:r>
        <w:rPr>
          <w:sz w:val="32"/>
          <w:szCs w:val="32"/>
        </w:rPr>
        <w:t>報名參加臺北</w:t>
      </w:r>
      <w:r w:rsidR="00F234D7">
        <w:rPr>
          <w:rFonts w:hint="eastAsia"/>
          <w:sz w:val="32"/>
          <w:szCs w:val="32"/>
        </w:rPr>
        <w:t>市中山區大</w:t>
      </w:r>
      <w:r w:rsidR="004E6A62">
        <w:rPr>
          <w:rFonts w:hint="eastAsia"/>
          <w:sz w:val="32"/>
          <w:szCs w:val="32"/>
        </w:rPr>
        <w:t>佳</w:t>
      </w:r>
      <w:r w:rsidR="00F234D7">
        <w:rPr>
          <w:rFonts w:hint="eastAsia"/>
          <w:sz w:val="32"/>
          <w:szCs w:val="32"/>
        </w:rPr>
        <w:t>國民小學</w:t>
      </w:r>
      <w:r>
        <w:rPr>
          <w:sz w:val="32"/>
          <w:szCs w:val="32"/>
        </w:rPr>
        <w:t>辦理之</w:t>
      </w:r>
      <w:proofErr w:type="gramStart"/>
      <w:r>
        <w:rPr>
          <w:sz w:val="32"/>
          <w:szCs w:val="32"/>
        </w:rPr>
        <w:t>11</w:t>
      </w:r>
      <w:r w:rsidR="004E6A62">
        <w:rPr>
          <w:rFonts w:hint="eastAsia"/>
          <w:sz w:val="32"/>
          <w:szCs w:val="32"/>
        </w:rPr>
        <w:t>4</w:t>
      </w:r>
      <w:proofErr w:type="gramEnd"/>
      <w:r>
        <w:rPr>
          <w:sz w:val="32"/>
          <w:szCs w:val="32"/>
        </w:rPr>
        <w:t>年度</w:t>
      </w:r>
      <w:r w:rsidR="00F234D7">
        <w:rPr>
          <w:rFonts w:hint="eastAsia"/>
          <w:sz w:val="32"/>
          <w:szCs w:val="32"/>
        </w:rPr>
        <w:t>綜合行政</w:t>
      </w:r>
      <w:r>
        <w:rPr>
          <w:sz w:val="32"/>
          <w:szCs w:val="32"/>
        </w:rPr>
        <w:t>職系</w:t>
      </w:r>
      <w:r w:rsidR="00AE271F">
        <w:rPr>
          <w:rFonts w:hint="eastAsia"/>
          <w:sz w:val="32"/>
          <w:szCs w:val="32"/>
        </w:rPr>
        <w:t>幹事</w:t>
      </w:r>
      <w:r>
        <w:rPr>
          <w:sz w:val="32"/>
          <w:szCs w:val="32"/>
        </w:rPr>
        <w:t>甄選並經錄取，本人確有</w:t>
      </w:r>
      <w:proofErr w:type="gramStart"/>
      <w:r>
        <w:rPr>
          <w:sz w:val="32"/>
          <w:szCs w:val="32"/>
        </w:rPr>
        <w:t>意願至貴</w:t>
      </w:r>
      <w:proofErr w:type="gramEnd"/>
      <w:r>
        <w:rPr>
          <w:sz w:val="32"/>
          <w:szCs w:val="32"/>
        </w:rPr>
        <w:t>校報到服務。</w:t>
      </w:r>
    </w:p>
    <w:p w14:paraId="182F66A1" w14:textId="77777777" w:rsidR="0034406C" w:rsidRDefault="00A762AE">
      <w:pPr>
        <w:pStyle w:val="Default"/>
        <w:rPr>
          <w:sz w:val="36"/>
          <w:szCs w:val="36"/>
        </w:rPr>
      </w:pPr>
      <w:r>
        <w:rPr>
          <w:sz w:val="36"/>
          <w:szCs w:val="36"/>
        </w:rPr>
        <w:t>此致</w:t>
      </w:r>
    </w:p>
    <w:p w14:paraId="6D80EC14" w14:textId="77777777" w:rsidR="0034406C" w:rsidRDefault="0034406C">
      <w:pPr>
        <w:pStyle w:val="Default"/>
        <w:rPr>
          <w:sz w:val="36"/>
          <w:szCs w:val="36"/>
        </w:rPr>
      </w:pPr>
    </w:p>
    <w:p w14:paraId="05EDAC73" w14:textId="77777777" w:rsidR="0034406C" w:rsidRDefault="0034406C">
      <w:pPr>
        <w:pStyle w:val="Default"/>
        <w:rPr>
          <w:sz w:val="36"/>
          <w:szCs w:val="36"/>
        </w:rPr>
      </w:pPr>
    </w:p>
    <w:p w14:paraId="09FD6650" w14:textId="22FCE330" w:rsidR="0034406C" w:rsidRDefault="00A762AE">
      <w:pPr>
        <w:pStyle w:val="Default"/>
        <w:rPr>
          <w:sz w:val="40"/>
          <w:szCs w:val="40"/>
        </w:rPr>
      </w:pPr>
      <w:r>
        <w:rPr>
          <w:sz w:val="40"/>
          <w:szCs w:val="40"/>
        </w:rPr>
        <w:t>臺北市</w:t>
      </w:r>
      <w:r w:rsidR="00F234D7">
        <w:rPr>
          <w:rFonts w:hint="eastAsia"/>
          <w:sz w:val="40"/>
          <w:szCs w:val="40"/>
        </w:rPr>
        <w:t>中山區大</w:t>
      </w:r>
      <w:r w:rsidR="004E6A62">
        <w:rPr>
          <w:rFonts w:hint="eastAsia"/>
          <w:sz w:val="40"/>
          <w:szCs w:val="40"/>
        </w:rPr>
        <w:t>佳</w:t>
      </w:r>
      <w:r w:rsidR="00F234D7">
        <w:rPr>
          <w:rFonts w:hint="eastAsia"/>
          <w:sz w:val="40"/>
          <w:szCs w:val="40"/>
        </w:rPr>
        <w:t>國民小學</w:t>
      </w:r>
    </w:p>
    <w:p w14:paraId="594AB6D2" w14:textId="77777777" w:rsidR="0034406C" w:rsidRDefault="0034406C">
      <w:pPr>
        <w:pStyle w:val="Default"/>
        <w:rPr>
          <w:sz w:val="36"/>
          <w:szCs w:val="36"/>
        </w:rPr>
      </w:pPr>
    </w:p>
    <w:p w14:paraId="22547321" w14:textId="77777777" w:rsidR="0034406C" w:rsidRDefault="0034406C">
      <w:pPr>
        <w:pStyle w:val="Default"/>
        <w:rPr>
          <w:sz w:val="36"/>
          <w:szCs w:val="36"/>
        </w:rPr>
      </w:pPr>
    </w:p>
    <w:p w14:paraId="1CD16E7D" w14:textId="77777777" w:rsidR="0034406C" w:rsidRDefault="0034406C">
      <w:pPr>
        <w:pStyle w:val="Default"/>
        <w:rPr>
          <w:sz w:val="36"/>
          <w:szCs w:val="36"/>
        </w:rPr>
      </w:pPr>
    </w:p>
    <w:p w14:paraId="29887F6A" w14:textId="77777777" w:rsidR="0034406C" w:rsidRDefault="0034406C">
      <w:pPr>
        <w:pStyle w:val="Default"/>
        <w:rPr>
          <w:sz w:val="36"/>
          <w:szCs w:val="36"/>
        </w:rPr>
      </w:pPr>
    </w:p>
    <w:p w14:paraId="748CBC5A" w14:textId="77777777" w:rsidR="0034406C" w:rsidRDefault="0034406C">
      <w:pPr>
        <w:pStyle w:val="Default"/>
        <w:rPr>
          <w:sz w:val="36"/>
          <w:szCs w:val="36"/>
        </w:rPr>
      </w:pPr>
    </w:p>
    <w:p w14:paraId="5622C766" w14:textId="77777777" w:rsidR="0034406C" w:rsidRDefault="00A762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立意願書人：(簽章)</w:t>
      </w:r>
    </w:p>
    <w:p w14:paraId="0F4873E4" w14:textId="77777777" w:rsidR="0034406C" w:rsidRDefault="00A762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身分證統一編號： </w:t>
      </w:r>
    </w:p>
    <w:p w14:paraId="6992B184" w14:textId="77777777" w:rsidR="0034406C" w:rsidRDefault="00A762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住址： </w:t>
      </w:r>
    </w:p>
    <w:p w14:paraId="3BB0FDEE" w14:textId="77777777" w:rsidR="0034406C" w:rsidRDefault="00A762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電話： </w:t>
      </w:r>
    </w:p>
    <w:p w14:paraId="100A594C" w14:textId="77777777" w:rsidR="0034406C" w:rsidRDefault="0034406C">
      <w:pPr>
        <w:pStyle w:val="Default"/>
        <w:rPr>
          <w:sz w:val="32"/>
          <w:szCs w:val="32"/>
        </w:rPr>
      </w:pPr>
    </w:p>
    <w:p w14:paraId="7810772C" w14:textId="77777777" w:rsidR="0034406C" w:rsidRDefault="0034406C">
      <w:pPr>
        <w:pStyle w:val="Default"/>
        <w:rPr>
          <w:sz w:val="32"/>
          <w:szCs w:val="32"/>
        </w:rPr>
      </w:pPr>
    </w:p>
    <w:p w14:paraId="2AB8C687" w14:textId="6F7AE543" w:rsidR="0034406C" w:rsidRDefault="00A762AE" w:rsidP="00E720F4">
      <w:pPr>
        <w:snapToGrid w:val="0"/>
        <w:spacing w:before="360"/>
        <w:jc w:val="distribute"/>
      </w:pPr>
      <w:r>
        <w:rPr>
          <w:rFonts w:ascii="標楷體" w:eastAsia="標楷體" w:hAnsi="標楷體"/>
          <w:sz w:val="32"/>
          <w:szCs w:val="32"/>
        </w:rPr>
        <w:t>中華民國</w:t>
      </w:r>
      <w:r w:rsidR="00915CC6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11</w:t>
      </w:r>
      <w:r w:rsidR="004E6A62">
        <w:rPr>
          <w:rFonts w:ascii="標楷體" w:eastAsia="標楷體" w:hAnsi="標楷體" w:hint="eastAsia"/>
          <w:sz w:val="32"/>
          <w:szCs w:val="32"/>
        </w:rPr>
        <w:t>4</w:t>
      </w:r>
      <w:r w:rsidR="00915CC6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年</w:t>
      </w:r>
      <w:r w:rsidR="00915CC6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月</w:t>
      </w:r>
      <w:r w:rsidR="00915CC6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日</w:t>
      </w:r>
    </w:p>
    <w:p w14:paraId="0DA4E01E" w14:textId="77777777" w:rsidR="0034406C" w:rsidRDefault="0034406C">
      <w:pPr>
        <w:snapToGrid w:val="0"/>
        <w:spacing w:before="360"/>
      </w:pPr>
    </w:p>
    <w:sectPr w:rsidR="0034406C">
      <w:pgSz w:w="11906" w:h="16838"/>
      <w:pgMar w:top="709" w:right="1134" w:bottom="28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0C63D" w14:textId="77777777" w:rsidR="00537A48" w:rsidRDefault="00537A48">
      <w:r>
        <w:separator/>
      </w:r>
    </w:p>
  </w:endnote>
  <w:endnote w:type="continuationSeparator" w:id="0">
    <w:p w14:paraId="10007E28" w14:textId="77777777" w:rsidR="00537A48" w:rsidRDefault="0053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8390" w14:textId="77777777" w:rsidR="00537A48" w:rsidRDefault="00537A48">
      <w:r>
        <w:rPr>
          <w:color w:val="000000"/>
        </w:rPr>
        <w:separator/>
      </w:r>
    </w:p>
  </w:footnote>
  <w:footnote w:type="continuationSeparator" w:id="0">
    <w:p w14:paraId="4684B40B" w14:textId="77777777" w:rsidR="00537A48" w:rsidRDefault="0053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6C"/>
    <w:rsid w:val="000E28EA"/>
    <w:rsid w:val="00172335"/>
    <w:rsid w:val="001B55E3"/>
    <w:rsid w:val="002C0103"/>
    <w:rsid w:val="00303FF4"/>
    <w:rsid w:val="0034406C"/>
    <w:rsid w:val="00392168"/>
    <w:rsid w:val="003970D5"/>
    <w:rsid w:val="004C7F9C"/>
    <w:rsid w:val="004E6A62"/>
    <w:rsid w:val="0053502A"/>
    <w:rsid w:val="005377D9"/>
    <w:rsid w:val="00537A48"/>
    <w:rsid w:val="006A3FC6"/>
    <w:rsid w:val="006A500C"/>
    <w:rsid w:val="00892E88"/>
    <w:rsid w:val="00915CC6"/>
    <w:rsid w:val="009813B4"/>
    <w:rsid w:val="00A34214"/>
    <w:rsid w:val="00A762AE"/>
    <w:rsid w:val="00AE271F"/>
    <w:rsid w:val="00BC45F8"/>
    <w:rsid w:val="00D11BE4"/>
    <w:rsid w:val="00E720F4"/>
    <w:rsid w:val="00EF0BBD"/>
    <w:rsid w:val="00F00C45"/>
    <w:rsid w:val="00F234D7"/>
    <w:rsid w:val="00F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011A"/>
  <w15:docId w15:val="{978ECBFA-D709-4AAF-963E-1323878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Strong"/>
    <w:rPr>
      <w:b/>
      <w:bCs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rPr>
      <w:rFonts w:eastAsia="標楷體"/>
      <w:sz w:val="32"/>
    </w:rPr>
  </w:style>
  <w:style w:type="character" w:customStyle="1" w:styleId="ac">
    <w:name w:val="本文 字元"/>
    <w:rPr>
      <w:rFonts w:eastAsia="標楷體"/>
      <w:kern w:val="3"/>
      <w:sz w:val="32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customStyle="1" w:styleId="jobdetailitemcontent1">
    <w:name w:val="job_detail_item_content1"/>
    <w:rPr>
      <w:color w:val="000000"/>
      <w:sz w:val="27"/>
      <w:szCs w:val="27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68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1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0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8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4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6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9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2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598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8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大佳國小</cp:lastModifiedBy>
  <cp:revision>2</cp:revision>
  <cp:lastPrinted>2022-08-10T05:57:00Z</cp:lastPrinted>
  <dcterms:created xsi:type="dcterms:W3CDTF">2025-06-03T06:05:00Z</dcterms:created>
  <dcterms:modified xsi:type="dcterms:W3CDTF">2025-06-03T06:05:00Z</dcterms:modified>
</cp:coreProperties>
</file>